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74" w:rsidRDefault="005E1B21" w:rsidP="000779F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36984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D4C8D" w:rsidRPr="00436984" w:rsidRDefault="006E5874" w:rsidP="000779FC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="005E1B21" w:rsidRPr="00436984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4259B6" w:rsidRPr="0043698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 w:rsidR="000779FC" w:rsidRPr="0043698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</w:t>
      </w:r>
      <w:r w:rsidR="005E1B21" w:rsidRPr="00436984">
        <w:rPr>
          <w:rFonts w:ascii="Times New Roman" w:hAnsi="Times New Roman" w:cs="Times New Roman"/>
          <w:b/>
          <w:sz w:val="32"/>
          <w:szCs w:val="32"/>
        </w:rPr>
        <w:t xml:space="preserve">П О Л О Ж Е Н </w:t>
      </w:r>
      <w:proofErr w:type="spellStart"/>
      <w:r w:rsidR="005E1B21" w:rsidRPr="00436984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="005E1B21" w:rsidRPr="00436984">
        <w:rPr>
          <w:rFonts w:ascii="Times New Roman" w:hAnsi="Times New Roman" w:cs="Times New Roman"/>
          <w:b/>
          <w:sz w:val="32"/>
          <w:szCs w:val="32"/>
        </w:rPr>
        <w:t xml:space="preserve"> Я </w:t>
      </w:r>
    </w:p>
    <w:p w:rsidR="005E1B21" w:rsidRPr="00436984" w:rsidRDefault="00033BF9" w:rsidP="000779FC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Про проведення </w:t>
      </w:r>
      <w:r w:rsidR="005E1B21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конкурсу художньої самодіяльності в Регіональному  центрі професійно-технічної освіти №1 м. Кременчука </w:t>
      </w:r>
    </w:p>
    <w:p w:rsidR="00436984" w:rsidRDefault="005E1B21" w:rsidP="000779FC">
      <w:pPr>
        <w:spacing w:line="240" w:lineRule="auto"/>
        <w:ind w:left="-567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3698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</w:t>
      </w:r>
      <w:r w:rsidR="004259B6" w:rsidRPr="0043698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</w:t>
      </w:r>
      <w:r w:rsidRPr="00436984">
        <w:rPr>
          <w:rFonts w:ascii="Times New Roman" w:hAnsi="Times New Roman" w:cs="Times New Roman"/>
          <w:b/>
          <w:sz w:val="36"/>
          <w:szCs w:val="36"/>
          <w:lang w:val="uk-UA"/>
        </w:rPr>
        <w:t>«Зірки наших надій»</w:t>
      </w:r>
      <w:r w:rsidR="004259B6" w:rsidRPr="0043698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                       </w:t>
      </w:r>
    </w:p>
    <w:p w:rsidR="00436984" w:rsidRPr="00436984" w:rsidRDefault="005E1B21" w:rsidP="00436984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  <w:r w:rsidRPr="00436984">
        <w:rPr>
          <w:rFonts w:ascii="Times New Roman" w:hAnsi="Times New Roman" w:cs="Times New Roman"/>
          <w:b/>
          <w:sz w:val="32"/>
          <w:szCs w:val="32"/>
          <w:lang w:val="uk-UA"/>
        </w:rPr>
        <w:t>Мета конкурсу:</w:t>
      </w:r>
      <w:r w:rsidR="007505C1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розвиток юнацького пісенного, театрального, хореографічного,</w:t>
      </w:r>
      <w:r w:rsidR="00436984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інструментального мистецтва, виконавської майстерності; виховання естетичної культури підростаючого покоління; виявлення і розвиток творчих здібностей талановитої молоді; залучення до участі у національно-культурному житті країни; пропагування і популяризація кращих творів національного та світового мистецтва.                                    </w:t>
      </w:r>
    </w:p>
    <w:p w:rsidR="007505C1" w:rsidRPr="00436984" w:rsidRDefault="00436984" w:rsidP="00436984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98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Умови проведення конкурсу:                                                                                                                                                                 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</w:p>
    <w:p w:rsidR="00C72931" w:rsidRDefault="007505C1" w:rsidP="003D6E96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  <w:r w:rsidRPr="00436984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>. У конкурсі беруть участь учні груп №3,</w:t>
      </w:r>
      <w:r w:rsidR="008A6B8F">
        <w:rPr>
          <w:rFonts w:ascii="Times New Roman" w:hAnsi="Times New Roman" w:cs="Times New Roman"/>
          <w:sz w:val="32"/>
          <w:szCs w:val="32"/>
          <w:lang w:val="uk-UA"/>
        </w:rPr>
        <w:t>4,6,7,11,12,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>14,15,16,17,19</w:t>
      </w:r>
      <w:r w:rsidR="005E1B21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</w:t>
      </w:r>
    </w:p>
    <w:p w:rsidR="00C72931" w:rsidRDefault="004259B6" w:rsidP="003D6E96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  <w:r w:rsidRPr="00436984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3D6E96" w:rsidRPr="00436984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5E1B21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.  </w:t>
      </w:r>
      <w:r w:rsidR="00EC7797" w:rsidRPr="00436984">
        <w:rPr>
          <w:rFonts w:ascii="Times New Roman" w:hAnsi="Times New Roman" w:cs="Times New Roman"/>
          <w:sz w:val="32"/>
          <w:szCs w:val="32"/>
          <w:lang w:val="uk-UA"/>
        </w:rPr>
        <w:t>Кожна група має право вибору номінацій та тематичного напрямку. Кількість жанрів згідно обраної номінації</w:t>
      </w:r>
      <w:r w:rsidR="00436984">
        <w:rPr>
          <w:rFonts w:ascii="Times New Roman" w:hAnsi="Times New Roman" w:cs="Times New Roman"/>
          <w:sz w:val="32"/>
          <w:szCs w:val="32"/>
          <w:lang w:val="uk-UA"/>
        </w:rPr>
        <w:t xml:space="preserve"> необмежена.</w:t>
      </w:r>
      <w:r w:rsidR="005E1B21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D6E96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Мінімальна кількість номінацій -3.</w:t>
      </w:r>
      <w:r w:rsidR="005E1B21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</w:t>
      </w:r>
      <w:r w:rsidR="003D6E96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</w:t>
      </w:r>
      <w:r w:rsidR="005E1B21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</w:t>
      </w:r>
    </w:p>
    <w:p w:rsidR="003D6E96" w:rsidRPr="00436984" w:rsidRDefault="004259B6" w:rsidP="003D6E96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  <w:r w:rsidRPr="00436984">
        <w:rPr>
          <w:rFonts w:ascii="Times New Roman" w:hAnsi="Times New Roman" w:cs="Times New Roman"/>
          <w:b/>
          <w:sz w:val="32"/>
          <w:szCs w:val="32"/>
          <w:lang w:val="uk-UA"/>
        </w:rPr>
        <w:t>ІІ</w:t>
      </w:r>
      <w:r w:rsidR="003D6E96" w:rsidRPr="00436984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5E1B21" w:rsidRPr="00436984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D6E96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Конкурс проводиться за </w:t>
      </w:r>
      <w:r w:rsidR="005E1B21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номінаціями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</w:t>
      </w:r>
    </w:p>
    <w:p w:rsidR="00C70785" w:rsidRPr="00C72931" w:rsidRDefault="003D6E96" w:rsidP="00C72931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36984">
        <w:rPr>
          <w:rFonts w:ascii="Times New Roman" w:hAnsi="Times New Roman" w:cs="Times New Roman"/>
          <w:b/>
          <w:sz w:val="32"/>
          <w:szCs w:val="32"/>
          <w:lang w:val="uk-UA"/>
        </w:rPr>
        <w:t xml:space="preserve">-Вокальне мистецтво                                                                                                                 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>Естрадна пісня, народна пісня, академічний жанр, (соло, дуети, ансамблі).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-</w:t>
      </w:r>
      <w:r w:rsidR="00C72931" w:rsidRPr="00C72931"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 w:rsidRPr="00436984">
        <w:rPr>
          <w:rFonts w:ascii="Times New Roman" w:hAnsi="Times New Roman" w:cs="Times New Roman"/>
          <w:b/>
          <w:sz w:val="32"/>
          <w:szCs w:val="32"/>
          <w:lang w:val="uk-UA"/>
        </w:rPr>
        <w:t>Театральне мистецтво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Естрадні мініатюри, уривки з вистав (світова класика), пантоміма, </w:t>
      </w:r>
      <w:proofErr w:type="spellStart"/>
      <w:r w:rsidRPr="00436984">
        <w:rPr>
          <w:rFonts w:ascii="Times New Roman" w:hAnsi="Times New Roman" w:cs="Times New Roman"/>
          <w:sz w:val="32"/>
          <w:szCs w:val="32"/>
          <w:lang w:val="uk-UA"/>
        </w:rPr>
        <w:t>моновистава</w:t>
      </w:r>
      <w:proofErr w:type="spellEnd"/>
      <w:r w:rsidRPr="00436984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</w:t>
      </w:r>
      <w:r w:rsidR="00C72931"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 w:rsidRPr="0043698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Хореографічне мистецтво                                                                                                         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>Народний танець, класичний танець, сучасна хореографія (соло, малі форми, ансамблі).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</w:t>
      </w:r>
      <w:r w:rsidR="00C72931"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 w:rsidRPr="00436984">
        <w:rPr>
          <w:rFonts w:ascii="Times New Roman" w:hAnsi="Times New Roman" w:cs="Times New Roman"/>
          <w:b/>
          <w:sz w:val="32"/>
          <w:szCs w:val="32"/>
          <w:lang w:val="uk-UA"/>
        </w:rPr>
        <w:t>Інструментальний жанр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Класичні, народні, естрадні, джазові композиції.                                                  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C72931"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 w:rsidRPr="0043698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Художнє слово </w:t>
      </w:r>
      <w:r w:rsidR="00C70785" w:rsidRPr="0043698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                                                    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>Художнє читання, авторське читання, мелодекламація,</w:t>
      </w:r>
      <w:r w:rsidR="00C70785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літературна композиція.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</w:t>
      </w:r>
      <w:r w:rsidR="00C72931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</w:t>
      </w:r>
      <w:r w:rsidR="00436984" w:rsidRPr="00436984">
        <w:rPr>
          <w:rFonts w:ascii="Times New Roman" w:hAnsi="Times New Roman" w:cs="Times New Roman"/>
          <w:b/>
          <w:sz w:val="32"/>
          <w:szCs w:val="32"/>
          <w:lang w:val="uk-UA"/>
        </w:rPr>
        <w:t xml:space="preserve">- </w:t>
      </w:r>
      <w:r w:rsidR="00C70785" w:rsidRPr="0043698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Оригінальний жанр </w:t>
      </w:r>
      <w:r w:rsidR="0043698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                         </w:t>
      </w:r>
      <w:r w:rsidR="00C70785" w:rsidRPr="00436984">
        <w:rPr>
          <w:rFonts w:ascii="Times New Roman" w:hAnsi="Times New Roman" w:cs="Times New Roman"/>
          <w:sz w:val="32"/>
          <w:szCs w:val="32"/>
          <w:lang w:val="uk-UA"/>
        </w:rPr>
        <w:t>Циркові, естрадні та спортивні програми.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</w:t>
      </w:r>
    </w:p>
    <w:p w:rsidR="00C72931" w:rsidRDefault="00C72931" w:rsidP="00C70785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</w:p>
    <w:p w:rsidR="00C72931" w:rsidRDefault="00C72931" w:rsidP="00C70785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</w:p>
    <w:p w:rsidR="006E5874" w:rsidRDefault="006E5874" w:rsidP="00C70785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</w:p>
    <w:p w:rsidR="00C72931" w:rsidRDefault="00C70785" w:rsidP="00C70785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  <w:r w:rsidRPr="00436984">
        <w:rPr>
          <w:rFonts w:ascii="Times New Roman" w:hAnsi="Times New Roman" w:cs="Times New Roman"/>
          <w:sz w:val="32"/>
          <w:szCs w:val="32"/>
          <w:lang w:val="uk-UA"/>
        </w:rPr>
        <w:t>Оцінка виступів учасників конкурсу здійснюється журі конкурсу                                              за 10-ти бальною шкалою та за критеріями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</w:t>
      </w:r>
    </w:p>
    <w:p w:rsidR="00C72931" w:rsidRDefault="00F60B82" w:rsidP="00C70785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  <w:r w:rsidRPr="00C72931">
        <w:rPr>
          <w:rFonts w:ascii="Times New Roman" w:hAnsi="Times New Roman" w:cs="Times New Roman"/>
          <w:b/>
          <w:sz w:val="32"/>
          <w:szCs w:val="32"/>
          <w:lang w:val="uk-UA"/>
        </w:rPr>
        <w:t>Вокальне мистецтво</w:t>
      </w:r>
      <w:r w:rsidR="00C70785" w:rsidRPr="00C72931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="00C70785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володіння</w:t>
      </w:r>
      <w:r w:rsidR="00C72931">
        <w:rPr>
          <w:rFonts w:ascii="Times New Roman" w:hAnsi="Times New Roman" w:cs="Times New Roman"/>
          <w:sz w:val="32"/>
          <w:szCs w:val="32"/>
          <w:lang w:val="uk-UA"/>
        </w:rPr>
        <w:t xml:space="preserve"> навичками вокального мистецтва;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культура виконавської майстерності.                                                                                       </w:t>
      </w:r>
      <w:r w:rsidR="00C70785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</w:p>
    <w:p w:rsidR="00C72931" w:rsidRDefault="00C70785" w:rsidP="00C70785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  <w:r w:rsidRPr="00C7293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Театральне мистецтво: </w:t>
      </w:r>
      <w:r w:rsidR="00C72931">
        <w:rPr>
          <w:rFonts w:ascii="Times New Roman" w:hAnsi="Times New Roman" w:cs="Times New Roman"/>
          <w:sz w:val="32"/>
          <w:szCs w:val="32"/>
          <w:lang w:val="uk-UA"/>
        </w:rPr>
        <w:t>акторська майстерність;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сценічна культура.                         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</w:t>
      </w:r>
    </w:p>
    <w:p w:rsidR="00C70785" w:rsidRPr="00436984" w:rsidRDefault="00C72931" w:rsidP="00C70785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  <w:r w:rsidRPr="00C72931">
        <w:rPr>
          <w:rFonts w:ascii="Times New Roman" w:hAnsi="Times New Roman" w:cs="Times New Roman"/>
          <w:b/>
          <w:sz w:val="32"/>
          <w:szCs w:val="32"/>
          <w:lang w:val="uk-UA"/>
        </w:rPr>
        <w:t>Хоре</w:t>
      </w:r>
      <w:r w:rsidR="00F60B82" w:rsidRPr="00C72931"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C72931">
        <w:rPr>
          <w:rFonts w:ascii="Times New Roman" w:hAnsi="Times New Roman" w:cs="Times New Roman"/>
          <w:b/>
          <w:sz w:val="32"/>
          <w:szCs w:val="32"/>
          <w:lang w:val="uk-UA"/>
        </w:rPr>
        <w:t>графічне мистецтво: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до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>тримання танцювальної те</w:t>
      </w:r>
      <w:r>
        <w:rPr>
          <w:rFonts w:ascii="Times New Roman" w:hAnsi="Times New Roman" w:cs="Times New Roman"/>
          <w:sz w:val="32"/>
          <w:szCs w:val="32"/>
          <w:lang w:val="uk-UA"/>
        </w:rPr>
        <w:t>хніки;</w:t>
      </w:r>
      <w:r w:rsidR="00C70785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виконавська майстерність (виразність, емоційність, динаміка виконання та артистичність)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C72931" w:rsidRDefault="00C70785" w:rsidP="00C70785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72931">
        <w:rPr>
          <w:rFonts w:ascii="Times New Roman" w:hAnsi="Times New Roman" w:cs="Times New Roman"/>
          <w:b/>
          <w:sz w:val="32"/>
          <w:szCs w:val="32"/>
          <w:lang w:val="uk-UA"/>
        </w:rPr>
        <w:t>Інструментальний жанр: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ступінь володіння інструментом</w:t>
      </w:r>
      <w:r w:rsidR="00C72931">
        <w:rPr>
          <w:rFonts w:ascii="Times New Roman" w:hAnsi="Times New Roman" w:cs="Times New Roman"/>
          <w:sz w:val="32"/>
          <w:szCs w:val="32"/>
          <w:lang w:val="uk-UA"/>
        </w:rPr>
        <w:t>;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72931">
        <w:rPr>
          <w:rFonts w:ascii="Times New Roman" w:hAnsi="Times New Roman" w:cs="Times New Roman"/>
          <w:sz w:val="32"/>
          <w:szCs w:val="32"/>
          <w:lang w:val="uk-UA"/>
        </w:rPr>
        <w:t>складність репертуару;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72931">
        <w:rPr>
          <w:rFonts w:ascii="Times New Roman" w:hAnsi="Times New Roman" w:cs="Times New Roman"/>
          <w:sz w:val="32"/>
          <w:szCs w:val="32"/>
          <w:lang w:val="uk-UA"/>
        </w:rPr>
        <w:t xml:space="preserve">емоційність виконання; 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сценічна культура.                                                                                                       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C72931" w:rsidRDefault="00C70785" w:rsidP="00C70785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  <w:r w:rsidRPr="00C72931">
        <w:rPr>
          <w:rFonts w:ascii="Times New Roman" w:hAnsi="Times New Roman" w:cs="Times New Roman"/>
          <w:b/>
          <w:sz w:val="32"/>
          <w:szCs w:val="32"/>
          <w:lang w:val="uk-UA"/>
        </w:rPr>
        <w:t>Художнє слово</w:t>
      </w:r>
      <w:r w:rsidR="00C72931" w:rsidRPr="00C72931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>виконавська майстерніст</w:t>
      </w:r>
      <w:r w:rsidR="00033BF9">
        <w:rPr>
          <w:rFonts w:ascii="Times New Roman" w:hAnsi="Times New Roman" w:cs="Times New Roman"/>
          <w:sz w:val="32"/>
          <w:szCs w:val="32"/>
          <w:lang w:val="uk-UA"/>
        </w:rPr>
        <w:t xml:space="preserve">ь (дикція, </w:t>
      </w:r>
      <w:r w:rsidR="00436984" w:rsidRPr="00436984">
        <w:rPr>
          <w:rFonts w:ascii="Times New Roman" w:hAnsi="Times New Roman" w:cs="Times New Roman"/>
          <w:sz w:val="32"/>
          <w:szCs w:val="32"/>
          <w:lang w:val="uk-UA"/>
        </w:rPr>
        <w:t>емоційність);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>реалізація художнього задуму твору; творчий підхід</w:t>
      </w:r>
      <w:r w:rsidR="00C72931">
        <w:rPr>
          <w:rFonts w:ascii="Times New Roman" w:hAnsi="Times New Roman" w:cs="Times New Roman"/>
          <w:sz w:val="32"/>
          <w:szCs w:val="32"/>
          <w:lang w:val="uk-UA"/>
        </w:rPr>
        <w:t xml:space="preserve"> та індивідуальність виконавців</w:t>
      </w:r>
      <w:r w:rsidR="00436984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</w:t>
      </w:r>
    </w:p>
    <w:p w:rsidR="00436984" w:rsidRPr="00436984" w:rsidRDefault="00C72931" w:rsidP="00C70785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Оригінальний жанр: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сценічна кул</w:t>
      </w:r>
      <w:r w:rsidR="00436984" w:rsidRPr="00436984">
        <w:rPr>
          <w:rFonts w:ascii="Times New Roman" w:hAnsi="Times New Roman" w:cs="Times New Roman"/>
          <w:sz w:val="32"/>
          <w:szCs w:val="32"/>
          <w:lang w:val="uk-UA"/>
        </w:rPr>
        <w:t>ьтур</w:t>
      </w:r>
      <w:r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436984" w:rsidRPr="00436984">
        <w:rPr>
          <w:rFonts w:ascii="Times New Roman" w:hAnsi="Times New Roman" w:cs="Times New Roman"/>
          <w:sz w:val="32"/>
          <w:szCs w:val="32"/>
          <w:lang w:val="uk-UA"/>
        </w:rPr>
        <w:t>; виконавська майстерність;</w:t>
      </w:r>
      <w:r w:rsidR="00F60B82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розкриття творчого задуму.                                                                                                             </w:t>
      </w:r>
      <w:r w:rsidR="004259B6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</w:t>
      </w:r>
      <w:r w:rsidR="000779FC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</w:p>
    <w:p w:rsidR="00436984" w:rsidRPr="00436984" w:rsidRDefault="00436984" w:rsidP="00C70785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C72931" w:rsidRDefault="00C72931" w:rsidP="00C70785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="004259B6" w:rsidRPr="0043698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Нагородження переможців конкурсу                                                                      </w:t>
      </w:r>
    </w:p>
    <w:p w:rsidR="004259B6" w:rsidRPr="00436984" w:rsidRDefault="00436984" w:rsidP="00C70785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  <w:lang w:val="uk-UA"/>
        </w:rPr>
      </w:pPr>
      <w:r w:rsidRPr="00436984">
        <w:rPr>
          <w:rFonts w:ascii="Times New Roman" w:hAnsi="Times New Roman" w:cs="Times New Roman"/>
          <w:sz w:val="32"/>
          <w:szCs w:val="32"/>
          <w:lang w:val="uk-UA"/>
        </w:rPr>
        <w:t>Переможцями конкурсу є учні, які набрали найбільшу кількість балів.</w:t>
      </w:r>
      <w:r w:rsidR="004259B6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П</w:t>
      </w:r>
      <w:r w:rsidR="004259B6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ереможці 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відзначаються окремо в </w:t>
      </w:r>
      <w:r w:rsidR="00033BF9">
        <w:rPr>
          <w:rFonts w:ascii="Times New Roman" w:hAnsi="Times New Roman" w:cs="Times New Roman"/>
          <w:sz w:val="32"/>
          <w:szCs w:val="32"/>
          <w:lang w:val="uk-UA"/>
        </w:rPr>
        <w:t>кожній</w:t>
      </w:r>
      <w:r w:rsidR="004259B6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номінації.                                                      Переможці нагороджуються дипломами.                                                                   Положення затверджено наказом РЦ</w:t>
      </w:r>
      <w:r w:rsidR="007B318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259B6" w:rsidRPr="00436984">
        <w:rPr>
          <w:rFonts w:ascii="Times New Roman" w:hAnsi="Times New Roman" w:cs="Times New Roman"/>
          <w:sz w:val="32"/>
          <w:szCs w:val="32"/>
          <w:lang w:val="uk-UA"/>
        </w:rPr>
        <w:t>ПТО№1 м.</w:t>
      </w: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259B6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Кременчука від   </w:t>
      </w:r>
      <w:r w:rsidR="008A6B8F">
        <w:rPr>
          <w:rFonts w:ascii="Times New Roman" w:hAnsi="Times New Roman" w:cs="Times New Roman"/>
          <w:sz w:val="32"/>
          <w:szCs w:val="32"/>
          <w:lang w:val="uk-UA"/>
        </w:rPr>
        <w:t>10.09.2019 № 434</w:t>
      </w:r>
      <w:bookmarkStart w:id="0" w:name="_GoBack"/>
      <w:bookmarkEnd w:id="0"/>
      <w:r w:rsidR="007B3185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4259B6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</w:p>
    <w:p w:rsidR="005E1B21" w:rsidRPr="004259B6" w:rsidRDefault="00436984" w:rsidP="000779F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0779FC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5E1B21" w:rsidRPr="0043698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</w:t>
      </w:r>
    </w:p>
    <w:sectPr w:rsidR="005E1B21" w:rsidRPr="004259B6" w:rsidSect="005E1B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42"/>
    <w:rsid w:val="000016EB"/>
    <w:rsid w:val="00003F6B"/>
    <w:rsid w:val="000117E4"/>
    <w:rsid w:val="00013F8C"/>
    <w:rsid w:val="00023523"/>
    <w:rsid w:val="00033B8F"/>
    <w:rsid w:val="00033BF9"/>
    <w:rsid w:val="00047A94"/>
    <w:rsid w:val="000545D7"/>
    <w:rsid w:val="00056318"/>
    <w:rsid w:val="00056ADE"/>
    <w:rsid w:val="00066E86"/>
    <w:rsid w:val="000674CE"/>
    <w:rsid w:val="0006778D"/>
    <w:rsid w:val="00072672"/>
    <w:rsid w:val="000737E1"/>
    <w:rsid w:val="000779FC"/>
    <w:rsid w:val="00082D2D"/>
    <w:rsid w:val="000835EF"/>
    <w:rsid w:val="00092E72"/>
    <w:rsid w:val="000974DF"/>
    <w:rsid w:val="000A02A3"/>
    <w:rsid w:val="000A6A14"/>
    <w:rsid w:val="000B0E15"/>
    <w:rsid w:val="000B2FED"/>
    <w:rsid w:val="000B3221"/>
    <w:rsid w:val="000C2CC0"/>
    <w:rsid w:val="000C5009"/>
    <w:rsid w:val="000E0E39"/>
    <w:rsid w:val="000E51A9"/>
    <w:rsid w:val="000F11AD"/>
    <w:rsid w:val="000F1EE5"/>
    <w:rsid w:val="0011210D"/>
    <w:rsid w:val="00113F02"/>
    <w:rsid w:val="00115F10"/>
    <w:rsid w:val="00117A8F"/>
    <w:rsid w:val="00125C11"/>
    <w:rsid w:val="00144F3F"/>
    <w:rsid w:val="00146D15"/>
    <w:rsid w:val="0015312C"/>
    <w:rsid w:val="00173485"/>
    <w:rsid w:val="001773DC"/>
    <w:rsid w:val="00180B4C"/>
    <w:rsid w:val="001A18DE"/>
    <w:rsid w:val="001A4308"/>
    <w:rsid w:val="001A6E89"/>
    <w:rsid w:val="001B0474"/>
    <w:rsid w:val="001C18A1"/>
    <w:rsid w:val="001D44C3"/>
    <w:rsid w:val="001E32BF"/>
    <w:rsid w:val="00201111"/>
    <w:rsid w:val="002058D5"/>
    <w:rsid w:val="00223247"/>
    <w:rsid w:val="00230AE6"/>
    <w:rsid w:val="00236F19"/>
    <w:rsid w:val="0023748C"/>
    <w:rsid w:val="00237782"/>
    <w:rsid w:val="0025265C"/>
    <w:rsid w:val="00252768"/>
    <w:rsid w:val="002721A0"/>
    <w:rsid w:val="00274CF3"/>
    <w:rsid w:val="002751C1"/>
    <w:rsid w:val="002763E4"/>
    <w:rsid w:val="00287EE5"/>
    <w:rsid w:val="002919F9"/>
    <w:rsid w:val="00293E0E"/>
    <w:rsid w:val="0029465D"/>
    <w:rsid w:val="002B3F53"/>
    <w:rsid w:val="002C749F"/>
    <w:rsid w:val="002C7B7F"/>
    <w:rsid w:val="002D12B4"/>
    <w:rsid w:val="002D2967"/>
    <w:rsid w:val="002D4C8D"/>
    <w:rsid w:val="002E2BD9"/>
    <w:rsid w:val="002E5A46"/>
    <w:rsid w:val="002F3B4F"/>
    <w:rsid w:val="002F72A4"/>
    <w:rsid w:val="00307BA5"/>
    <w:rsid w:val="00317D98"/>
    <w:rsid w:val="003249FB"/>
    <w:rsid w:val="00357DCD"/>
    <w:rsid w:val="00377103"/>
    <w:rsid w:val="003822BA"/>
    <w:rsid w:val="0038639B"/>
    <w:rsid w:val="00394A8F"/>
    <w:rsid w:val="00395E5D"/>
    <w:rsid w:val="003B31CD"/>
    <w:rsid w:val="003B37F4"/>
    <w:rsid w:val="003B4F7B"/>
    <w:rsid w:val="003B52F1"/>
    <w:rsid w:val="003D010D"/>
    <w:rsid w:val="003D0BDF"/>
    <w:rsid w:val="003D6E96"/>
    <w:rsid w:val="003F59C0"/>
    <w:rsid w:val="003F7B90"/>
    <w:rsid w:val="0040051F"/>
    <w:rsid w:val="0040402B"/>
    <w:rsid w:val="0041118A"/>
    <w:rsid w:val="00414DFC"/>
    <w:rsid w:val="00415C0B"/>
    <w:rsid w:val="004200DF"/>
    <w:rsid w:val="004218C4"/>
    <w:rsid w:val="004259B6"/>
    <w:rsid w:val="00430F4A"/>
    <w:rsid w:val="00432028"/>
    <w:rsid w:val="00436984"/>
    <w:rsid w:val="00437CBF"/>
    <w:rsid w:val="0044285D"/>
    <w:rsid w:val="00444CB6"/>
    <w:rsid w:val="0045539C"/>
    <w:rsid w:val="00457FA6"/>
    <w:rsid w:val="00462F9C"/>
    <w:rsid w:val="00465802"/>
    <w:rsid w:val="00476A65"/>
    <w:rsid w:val="004848A6"/>
    <w:rsid w:val="00484B84"/>
    <w:rsid w:val="004914DC"/>
    <w:rsid w:val="00493BDC"/>
    <w:rsid w:val="004952E9"/>
    <w:rsid w:val="004A0442"/>
    <w:rsid w:val="004A16C6"/>
    <w:rsid w:val="004A1A8B"/>
    <w:rsid w:val="004B6772"/>
    <w:rsid w:val="004C5B11"/>
    <w:rsid w:val="004E0831"/>
    <w:rsid w:val="004F1463"/>
    <w:rsid w:val="00504630"/>
    <w:rsid w:val="00517250"/>
    <w:rsid w:val="00527F63"/>
    <w:rsid w:val="005322F2"/>
    <w:rsid w:val="005343AB"/>
    <w:rsid w:val="00536995"/>
    <w:rsid w:val="00550A00"/>
    <w:rsid w:val="00552AD4"/>
    <w:rsid w:val="00563126"/>
    <w:rsid w:val="00563C79"/>
    <w:rsid w:val="00574B1C"/>
    <w:rsid w:val="00584C3B"/>
    <w:rsid w:val="005A08A9"/>
    <w:rsid w:val="005A20EE"/>
    <w:rsid w:val="005B0F4A"/>
    <w:rsid w:val="005B51E3"/>
    <w:rsid w:val="005C64EC"/>
    <w:rsid w:val="005D6981"/>
    <w:rsid w:val="005E08F5"/>
    <w:rsid w:val="005E1B21"/>
    <w:rsid w:val="005E248A"/>
    <w:rsid w:val="005F3354"/>
    <w:rsid w:val="005F53A0"/>
    <w:rsid w:val="005F6DC7"/>
    <w:rsid w:val="005F7B74"/>
    <w:rsid w:val="00607024"/>
    <w:rsid w:val="00616CC8"/>
    <w:rsid w:val="00616F65"/>
    <w:rsid w:val="00620F28"/>
    <w:rsid w:val="006251EA"/>
    <w:rsid w:val="00625DA6"/>
    <w:rsid w:val="00632611"/>
    <w:rsid w:val="006357D8"/>
    <w:rsid w:val="00636CD2"/>
    <w:rsid w:val="0064135F"/>
    <w:rsid w:val="00663B3B"/>
    <w:rsid w:val="00665B27"/>
    <w:rsid w:val="006703C6"/>
    <w:rsid w:val="0067563F"/>
    <w:rsid w:val="00677C1B"/>
    <w:rsid w:val="006812AC"/>
    <w:rsid w:val="00682A38"/>
    <w:rsid w:val="006906D8"/>
    <w:rsid w:val="0069070A"/>
    <w:rsid w:val="006971C1"/>
    <w:rsid w:val="006B709E"/>
    <w:rsid w:val="006C2D80"/>
    <w:rsid w:val="006D37C6"/>
    <w:rsid w:val="006D4110"/>
    <w:rsid w:val="006D478C"/>
    <w:rsid w:val="006E5874"/>
    <w:rsid w:val="006E6B04"/>
    <w:rsid w:val="006F0245"/>
    <w:rsid w:val="007016D8"/>
    <w:rsid w:val="0070238C"/>
    <w:rsid w:val="00713194"/>
    <w:rsid w:val="007139C8"/>
    <w:rsid w:val="00716448"/>
    <w:rsid w:val="00727448"/>
    <w:rsid w:val="007505C1"/>
    <w:rsid w:val="00765234"/>
    <w:rsid w:val="00770D42"/>
    <w:rsid w:val="007914FE"/>
    <w:rsid w:val="00796BA6"/>
    <w:rsid w:val="007A315C"/>
    <w:rsid w:val="007B3185"/>
    <w:rsid w:val="007C1516"/>
    <w:rsid w:val="007C51E1"/>
    <w:rsid w:val="007C6F85"/>
    <w:rsid w:val="007F1C08"/>
    <w:rsid w:val="007F5AFD"/>
    <w:rsid w:val="0080136C"/>
    <w:rsid w:val="00803EC4"/>
    <w:rsid w:val="0081109C"/>
    <w:rsid w:val="00823035"/>
    <w:rsid w:val="00824517"/>
    <w:rsid w:val="00844385"/>
    <w:rsid w:val="008621F2"/>
    <w:rsid w:val="008904E9"/>
    <w:rsid w:val="00891195"/>
    <w:rsid w:val="008975BF"/>
    <w:rsid w:val="008A6B49"/>
    <w:rsid w:val="008A6B8F"/>
    <w:rsid w:val="008B1927"/>
    <w:rsid w:val="008B3994"/>
    <w:rsid w:val="008B5254"/>
    <w:rsid w:val="008C4D43"/>
    <w:rsid w:val="008D7253"/>
    <w:rsid w:val="008D7CD5"/>
    <w:rsid w:val="008D7EE9"/>
    <w:rsid w:val="008F4743"/>
    <w:rsid w:val="009060CF"/>
    <w:rsid w:val="00931B3F"/>
    <w:rsid w:val="00932A55"/>
    <w:rsid w:val="0094594D"/>
    <w:rsid w:val="009466BA"/>
    <w:rsid w:val="0095193A"/>
    <w:rsid w:val="0095203A"/>
    <w:rsid w:val="009856B2"/>
    <w:rsid w:val="00986185"/>
    <w:rsid w:val="009A40B6"/>
    <w:rsid w:val="009A4356"/>
    <w:rsid w:val="009C3731"/>
    <w:rsid w:val="009C380E"/>
    <w:rsid w:val="009D0589"/>
    <w:rsid w:val="009D6C5A"/>
    <w:rsid w:val="009F092A"/>
    <w:rsid w:val="009F1ECD"/>
    <w:rsid w:val="009F2067"/>
    <w:rsid w:val="009F7C60"/>
    <w:rsid w:val="00A0531A"/>
    <w:rsid w:val="00A06823"/>
    <w:rsid w:val="00A50BF2"/>
    <w:rsid w:val="00A61A7A"/>
    <w:rsid w:val="00A65EB7"/>
    <w:rsid w:val="00A75D66"/>
    <w:rsid w:val="00A869C0"/>
    <w:rsid w:val="00A9246E"/>
    <w:rsid w:val="00AA3643"/>
    <w:rsid w:val="00AA5144"/>
    <w:rsid w:val="00AD1327"/>
    <w:rsid w:val="00AD60C4"/>
    <w:rsid w:val="00B0104B"/>
    <w:rsid w:val="00B078F2"/>
    <w:rsid w:val="00B07C39"/>
    <w:rsid w:val="00B13332"/>
    <w:rsid w:val="00B14191"/>
    <w:rsid w:val="00B1481D"/>
    <w:rsid w:val="00B30ACA"/>
    <w:rsid w:val="00B31E54"/>
    <w:rsid w:val="00B34DD2"/>
    <w:rsid w:val="00B4385F"/>
    <w:rsid w:val="00B52749"/>
    <w:rsid w:val="00B6053A"/>
    <w:rsid w:val="00B74517"/>
    <w:rsid w:val="00B7490E"/>
    <w:rsid w:val="00B77383"/>
    <w:rsid w:val="00B81CD2"/>
    <w:rsid w:val="00B905B3"/>
    <w:rsid w:val="00B90FF8"/>
    <w:rsid w:val="00B92562"/>
    <w:rsid w:val="00B931DA"/>
    <w:rsid w:val="00BA28AE"/>
    <w:rsid w:val="00BA3751"/>
    <w:rsid w:val="00BB111A"/>
    <w:rsid w:val="00BF2BB4"/>
    <w:rsid w:val="00BF3B9D"/>
    <w:rsid w:val="00C007F8"/>
    <w:rsid w:val="00C03782"/>
    <w:rsid w:val="00C11FCB"/>
    <w:rsid w:val="00C149B5"/>
    <w:rsid w:val="00C2183F"/>
    <w:rsid w:val="00C227DE"/>
    <w:rsid w:val="00C279CB"/>
    <w:rsid w:val="00C320CC"/>
    <w:rsid w:val="00C4305E"/>
    <w:rsid w:val="00C50F96"/>
    <w:rsid w:val="00C6003A"/>
    <w:rsid w:val="00C64076"/>
    <w:rsid w:val="00C70785"/>
    <w:rsid w:val="00C70DF3"/>
    <w:rsid w:val="00C710BC"/>
    <w:rsid w:val="00C72931"/>
    <w:rsid w:val="00C74CFE"/>
    <w:rsid w:val="00C762C5"/>
    <w:rsid w:val="00C77FEA"/>
    <w:rsid w:val="00C81E32"/>
    <w:rsid w:val="00CA074B"/>
    <w:rsid w:val="00CC786D"/>
    <w:rsid w:val="00CD7396"/>
    <w:rsid w:val="00CE1BBD"/>
    <w:rsid w:val="00CE5F8D"/>
    <w:rsid w:val="00D01E84"/>
    <w:rsid w:val="00D06320"/>
    <w:rsid w:val="00D06435"/>
    <w:rsid w:val="00D22E1B"/>
    <w:rsid w:val="00D27E1E"/>
    <w:rsid w:val="00D37AAC"/>
    <w:rsid w:val="00D4481C"/>
    <w:rsid w:val="00D54BED"/>
    <w:rsid w:val="00D6233C"/>
    <w:rsid w:val="00D649C9"/>
    <w:rsid w:val="00D724B9"/>
    <w:rsid w:val="00D81FB5"/>
    <w:rsid w:val="00D82A63"/>
    <w:rsid w:val="00D90EED"/>
    <w:rsid w:val="00D9719E"/>
    <w:rsid w:val="00DC0F95"/>
    <w:rsid w:val="00DC19BA"/>
    <w:rsid w:val="00DC1D49"/>
    <w:rsid w:val="00DC64F0"/>
    <w:rsid w:val="00DD7B4B"/>
    <w:rsid w:val="00DE2607"/>
    <w:rsid w:val="00DE4F0F"/>
    <w:rsid w:val="00DF095C"/>
    <w:rsid w:val="00DF14C5"/>
    <w:rsid w:val="00DF3ABA"/>
    <w:rsid w:val="00DF6604"/>
    <w:rsid w:val="00E23D5B"/>
    <w:rsid w:val="00E24E50"/>
    <w:rsid w:val="00E27882"/>
    <w:rsid w:val="00E64AE0"/>
    <w:rsid w:val="00E72858"/>
    <w:rsid w:val="00E7301E"/>
    <w:rsid w:val="00E82A8B"/>
    <w:rsid w:val="00E87C09"/>
    <w:rsid w:val="00E90E6D"/>
    <w:rsid w:val="00E92D2E"/>
    <w:rsid w:val="00EB0506"/>
    <w:rsid w:val="00EB1E37"/>
    <w:rsid w:val="00EB1F8C"/>
    <w:rsid w:val="00EB3832"/>
    <w:rsid w:val="00EB5E32"/>
    <w:rsid w:val="00EC7797"/>
    <w:rsid w:val="00EE5CBD"/>
    <w:rsid w:val="00EE61D5"/>
    <w:rsid w:val="00EF2060"/>
    <w:rsid w:val="00EF3F6F"/>
    <w:rsid w:val="00EF5BED"/>
    <w:rsid w:val="00F04FE9"/>
    <w:rsid w:val="00F062F2"/>
    <w:rsid w:val="00F07D22"/>
    <w:rsid w:val="00F22008"/>
    <w:rsid w:val="00F25B86"/>
    <w:rsid w:val="00F4725C"/>
    <w:rsid w:val="00F50F33"/>
    <w:rsid w:val="00F5251C"/>
    <w:rsid w:val="00F562F5"/>
    <w:rsid w:val="00F5677A"/>
    <w:rsid w:val="00F60B82"/>
    <w:rsid w:val="00F67E2D"/>
    <w:rsid w:val="00F7566B"/>
    <w:rsid w:val="00F91D42"/>
    <w:rsid w:val="00F95599"/>
    <w:rsid w:val="00FA227D"/>
    <w:rsid w:val="00FA23C1"/>
    <w:rsid w:val="00FB7B07"/>
    <w:rsid w:val="00FC46D8"/>
    <w:rsid w:val="00FD7DE3"/>
    <w:rsid w:val="00FE212B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1</cp:lastModifiedBy>
  <cp:revision>7</cp:revision>
  <cp:lastPrinted>2018-09-06T07:05:00Z</cp:lastPrinted>
  <dcterms:created xsi:type="dcterms:W3CDTF">2017-09-07T04:10:00Z</dcterms:created>
  <dcterms:modified xsi:type="dcterms:W3CDTF">2019-09-10T11:53:00Z</dcterms:modified>
</cp:coreProperties>
</file>