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9E" w:rsidRPr="00114E1F" w:rsidRDefault="006A3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8"/>
        <w:tblW w:w="14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3"/>
        <w:gridCol w:w="4897"/>
      </w:tblGrid>
      <w:tr w:rsidR="006A319E" w:rsidRPr="00114E1F">
        <w:trPr>
          <w:trHeight w:val="1393"/>
        </w:trPr>
        <w:tc>
          <w:tcPr>
            <w:tcW w:w="9493" w:type="dxa"/>
          </w:tcPr>
          <w:p w:rsidR="006A319E" w:rsidRPr="00114E1F" w:rsidRDefault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Розглянуто        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6A319E" w:rsidRPr="00114E1F" w:rsidRDefault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засіданні педагогічної ради            </w:t>
            </w:r>
          </w:p>
          <w:p w:rsidR="006A319E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90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15.12.2022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897" w:type="dxa"/>
          </w:tcPr>
          <w:p w:rsidR="006A319E" w:rsidRPr="00114E1F" w:rsidRDefault="00F15C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Затверджую                                                     </w:t>
            </w:r>
          </w:p>
          <w:p w:rsidR="006A319E" w:rsidRPr="00114E1F" w:rsidRDefault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РЦ ПТО №1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м.Кременчука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A319E" w:rsidRPr="00114E1F" w:rsidRDefault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В.П.Крутько</w:t>
            </w:r>
            <w:proofErr w:type="spellEnd"/>
          </w:p>
        </w:tc>
      </w:tr>
    </w:tbl>
    <w:p w:rsidR="006A319E" w:rsidRPr="00BD4EB5" w:rsidRDefault="00F1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4EB5">
        <w:rPr>
          <w:rFonts w:ascii="Times New Roman" w:eastAsia="Times New Roman" w:hAnsi="Times New Roman" w:cs="Times New Roman"/>
          <w:b/>
          <w:sz w:val="28"/>
          <w:szCs w:val="24"/>
        </w:rPr>
        <w:t>Загальний перспективний план</w:t>
      </w:r>
    </w:p>
    <w:p w:rsidR="006A319E" w:rsidRPr="00BD4EB5" w:rsidRDefault="00F1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4EB5">
        <w:rPr>
          <w:rFonts w:ascii="Times New Roman" w:eastAsia="Times New Roman" w:hAnsi="Times New Roman" w:cs="Times New Roman"/>
          <w:b/>
          <w:sz w:val="28"/>
          <w:szCs w:val="24"/>
        </w:rPr>
        <w:t>підвищення кваліфікації педагогічних працівників</w:t>
      </w:r>
    </w:p>
    <w:p w:rsidR="006A319E" w:rsidRPr="00BD4EB5" w:rsidRDefault="00F1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4EB5">
        <w:rPr>
          <w:rFonts w:ascii="Times New Roman" w:eastAsia="Times New Roman" w:hAnsi="Times New Roman" w:cs="Times New Roman"/>
          <w:b/>
          <w:sz w:val="28"/>
          <w:szCs w:val="24"/>
        </w:rPr>
        <w:t>РЦ ПТО № 1 м. Кременчука</w:t>
      </w:r>
    </w:p>
    <w:p w:rsidR="006A319E" w:rsidRPr="00BD4EB5" w:rsidRDefault="00F1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4EB5">
        <w:rPr>
          <w:rFonts w:ascii="Times New Roman" w:eastAsia="Times New Roman" w:hAnsi="Times New Roman" w:cs="Times New Roman"/>
          <w:b/>
          <w:sz w:val="28"/>
          <w:szCs w:val="24"/>
        </w:rPr>
        <w:t xml:space="preserve">на 2023 </w:t>
      </w:r>
    </w:p>
    <w:tbl>
      <w:tblPr>
        <w:tblStyle w:val="a9"/>
        <w:tblW w:w="1423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655"/>
        <w:gridCol w:w="1390"/>
        <w:gridCol w:w="1870"/>
        <w:gridCol w:w="1370"/>
        <w:gridCol w:w="2032"/>
        <w:gridCol w:w="923"/>
        <w:gridCol w:w="2145"/>
        <w:gridCol w:w="2250"/>
      </w:tblGrid>
      <w:tr w:rsidR="006A319E" w:rsidRPr="00114E1F" w:rsidTr="00BD4EB5">
        <w:tc>
          <w:tcPr>
            <w:tcW w:w="600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55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ПІБ педагогічних працівників</w:t>
            </w:r>
          </w:p>
        </w:tc>
        <w:tc>
          <w:tcPr>
            <w:tcW w:w="1390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1870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1370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навчання</w:t>
            </w:r>
          </w:p>
        </w:tc>
        <w:tc>
          <w:tcPr>
            <w:tcW w:w="2032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3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(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</w:t>
            </w:r>
            <w:proofErr w:type="spellEnd"/>
          </w:p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лість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250" w:type="dxa"/>
          </w:tcPr>
          <w:p w:rsidR="006A319E" w:rsidRPr="00114E1F" w:rsidRDefault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(самофінансування/ безоплатність)</w:t>
            </w:r>
          </w:p>
        </w:tc>
      </w:tr>
      <w:tr w:rsidR="00F15CA0" w:rsidRPr="00114E1F" w:rsidTr="00BD4EB5">
        <w:trPr>
          <w:trHeight w:val="288"/>
        </w:trPr>
        <w:tc>
          <w:tcPr>
            <w:tcW w:w="600" w:type="dxa"/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Тоцька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Бери й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роби.Змішане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дистанційне навчання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shd w:val="clear" w:color="auto" w:fill="D9D9D9"/>
          </w:tcPr>
          <w:p w:rsidR="00F15CA0" w:rsidRPr="00114E1F" w:rsidRDefault="00F15CA0" w:rsidP="00F15C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F15CA0" w:rsidRPr="00114E1F" w:rsidTr="00BD4EB5">
        <w:trPr>
          <w:trHeight w:val="912"/>
        </w:trPr>
        <w:tc>
          <w:tcPr>
            <w:tcW w:w="60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Вірста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</w:t>
            </w:r>
          </w:p>
        </w:tc>
        <w:tc>
          <w:tcPr>
            <w:tcW w:w="139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Освітні інструменти критичного мислення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F15CA0" w:rsidRPr="00114E1F" w:rsidTr="00BD4EB5">
        <w:trPr>
          <w:trHeight w:val="912"/>
        </w:trPr>
        <w:tc>
          <w:tcPr>
            <w:tcW w:w="60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Меньков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9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Освітні інструменти критичного мислення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F15CA0" w:rsidRPr="00114E1F" w:rsidTr="00BD4EB5">
        <w:trPr>
          <w:trHeight w:val="912"/>
        </w:trPr>
        <w:tc>
          <w:tcPr>
            <w:tcW w:w="60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В.І.</w:t>
            </w:r>
          </w:p>
        </w:tc>
        <w:tc>
          <w:tcPr>
            <w:tcW w:w="139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“ “Україна”</w:t>
            </w:r>
          </w:p>
        </w:tc>
        <w:tc>
          <w:tcPr>
            <w:tcW w:w="137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Курси </w:t>
            </w:r>
          </w:p>
        </w:tc>
        <w:tc>
          <w:tcPr>
            <w:tcW w:w="2032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дистанційне навчання</w:t>
            </w:r>
          </w:p>
        </w:tc>
        <w:tc>
          <w:tcPr>
            <w:tcW w:w="923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45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</w:t>
            </w:r>
            <w:bookmarkStart w:id="0" w:name="_GoBack"/>
            <w:bookmarkEnd w:id="0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25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F15CA0" w:rsidRPr="00114E1F" w:rsidTr="00BD4EB5">
        <w:trPr>
          <w:trHeight w:val="912"/>
        </w:trPr>
        <w:tc>
          <w:tcPr>
            <w:tcW w:w="60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Бахметова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  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“ “Україна”</w:t>
            </w:r>
          </w:p>
        </w:tc>
        <w:tc>
          <w:tcPr>
            <w:tcW w:w="137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Курси </w:t>
            </w:r>
          </w:p>
        </w:tc>
        <w:tc>
          <w:tcPr>
            <w:tcW w:w="2032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дистанційне навчання</w:t>
            </w:r>
          </w:p>
        </w:tc>
        <w:tc>
          <w:tcPr>
            <w:tcW w:w="923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45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F15CA0" w:rsidRPr="00114E1F" w:rsidTr="00BD4EB5">
        <w:trPr>
          <w:trHeight w:val="912"/>
        </w:trPr>
        <w:tc>
          <w:tcPr>
            <w:tcW w:w="60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В.О.</w:t>
            </w:r>
          </w:p>
        </w:tc>
        <w:tc>
          <w:tcPr>
            <w:tcW w:w="139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Курси </w:t>
            </w:r>
          </w:p>
        </w:tc>
        <w:tc>
          <w:tcPr>
            <w:tcW w:w="2032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інновацій в школах</w:t>
            </w:r>
          </w:p>
        </w:tc>
        <w:tc>
          <w:tcPr>
            <w:tcW w:w="923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годин </w:t>
            </w:r>
          </w:p>
        </w:tc>
        <w:tc>
          <w:tcPr>
            <w:tcW w:w="2145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</w:tc>
        <w:tc>
          <w:tcPr>
            <w:tcW w:w="225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F15CA0" w:rsidRPr="00114E1F" w:rsidTr="00BD4EB5">
        <w:trPr>
          <w:trHeight w:val="912"/>
        </w:trPr>
        <w:tc>
          <w:tcPr>
            <w:tcW w:w="600" w:type="dxa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5" w:type="dxa"/>
            <w:shd w:val="clear" w:color="auto" w:fill="auto"/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Ростовський С.О.</w:t>
            </w:r>
          </w:p>
        </w:tc>
        <w:tc>
          <w:tcPr>
            <w:tcW w:w="139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Освітні інструменти критичного мислення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F15CA0" w:rsidRPr="00114E1F" w:rsidTr="00BD4EB5">
        <w:trPr>
          <w:trHeight w:val="816"/>
        </w:trPr>
        <w:tc>
          <w:tcPr>
            <w:tcW w:w="600" w:type="dxa"/>
            <w:shd w:val="clear" w:color="auto" w:fill="D9D9D9" w:themeFill="background1" w:themeFillShade="D9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Дусмурадов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Ю.М.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Бери й роби. Використання ІКТ на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</w:p>
        </w:tc>
        <w:tc>
          <w:tcPr>
            <w:tcW w:w="923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F15CA0" w:rsidRPr="00114E1F" w:rsidTr="00BD4EB5">
        <w:tc>
          <w:tcPr>
            <w:tcW w:w="600" w:type="dxa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Дусмурадова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39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032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Бери й роби. Використання ІКТ на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</w:p>
        </w:tc>
        <w:tc>
          <w:tcPr>
            <w:tcW w:w="923" w:type="dxa"/>
            <w:tcBorders>
              <w:right w:val="single" w:sz="4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F15CA0" w:rsidRPr="00114E1F" w:rsidTr="00BD4EB5">
        <w:trPr>
          <w:trHeight w:val="312"/>
        </w:trPr>
        <w:tc>
          <w:tcPr>
            <w:tcW w:w="600" w:type="dxa"/>
            <w:vMerge w:val="restart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«ІТ Дата Центр»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Викладання української мови і літератури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</w:tc>
        <w:tc>
          <w:tcPr>
            <w:tcW w:w="2250" w:type="dxa"/>
            <w:shd w:val="clear" w:color="auto" w:fill="auto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Самофінсування</w:t>
            </w:r>
            <w:proofErr w:type="spellEnd"/>
          </w:p>
        </w:tc>
      </w:tr>
      <w:tr w:rsidR="00F15CA0" w:rsidRPr="00114E1F" w:rsidTr="00BD4EB5">
        <w:trPr>
          <w:trHeight w:val="228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НОВОЇ ОСВІТИ Івана Іванова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курс з української мови і літератури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 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228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2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923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228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2032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Безплатно </w:t>
            </w:r>
          </w:p>
        </w:tc>
      </w:tr>
      <w:tr w:rsidR="00F15CA0" w:rsidRPr="00114E1F" w:rsidTr="00BD4EB5">
        <w:trPr>
          <w:trHeight w:val="132"/>
        </w:trPr>
        <w:tc>
          <w:tcPr>
            <w:tcW w:w="600" w:type="dxa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О.О.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навчального процесу в інклюзивних класах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132"/>
        </w:trPr>
        <w:tc>
          <w:tcPr>
            <w:tcW w:w="600" w:type="dxa"/>
            <w:vMerge w:val="restart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Merge w:val="restart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дистанційо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14E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4E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"https://prometheus.org.ua/" </w:instrText>
            </w:r>
            <w:r w:rsidRPr="00114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-курс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література. Підготовка до ЗНО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F15CA0" w:rsidRPr="00114E1F" w:rsidTr="00BD4EB5">
        <w:trPr>
          <w:trHeight w:val="705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14E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4E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"https://prometheus.org.ua/" </w:instrText>
            </w:r>
            <w:r w:rsidRPr="00114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-курс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Осмислені й переосмислені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 годин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F15CA0" w:rsidRPr="00114E1F" w:rsidTr="00BD4EB5">
        <w:trPr>
          <w:trHeight w:val="6735"/>
        </w:trPr>
        <w:tc>
          <w:tcPr>
            <w:tcW w:w="600" w:type="dxa"/>
          </w:tcPr>
          <w:p w:rsidR="00F15CA0" w:rsidRPr="00114E1F" w:rsidRDefault="00114E1F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5" w:type="dxa"/>
            <w:shd w:val="clear" w:color="auto" w:fill="F2F2F2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Григоренко Ю.А.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Default="00F15CA0" w:rsidP="001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1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1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Pr="00114E1F" w:rsidRDefault="00114E1F" w:rsidP="001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Нової освіти Івана Іванова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15CA0" w:rsidRPr="00114E1F" w:rsidRDefault="00BD4EB5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F15CA0" w:rsidRPr="00114E1F">
                <w:rPr>
                  <w:rFonts w:ascii="Times New Roman" w:eastAsia="Arial" w:hAnsi="Times New Roman" w:cs="Times New Roman"/>
                  <w:sz w:val="24"/>
                  <w:szCs w:val="24"/>
                  <w:highlight w:val="white"/>
                </w:rPr>
                <w:t>Інноваційні методи та прийоми формування інформаційно-комунікаційної компетентності учнів</w:t>
              </w:r>
            </w:hyperlink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застосування спільної онлайн-дошки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Jamboard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навчанні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Успішне вчителювання - прості рецепти на щодень</w:t>
            </w:r>
          </w:p>
          <w:p w:rsidR="00F15CA0" w:rsidRPr="00114E1F" w:rsidRDefault="00F15CA0" w:rsidP="001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BD4EB5" w:rsidP="00114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F15CA0" w:rsidRPr="00114E1F">
                <w:rPr>
                  <w:rFonts w:ascii="Times New Roman" w:eastAsia="Arial" w:hAnsi="Times New Roman" w:cs="Times New Roman"/>
                  <w:sz w:val="24"/>
                  <w:szCs w:val="24"/>
                  <w:highlight w:val="white"/>
                </w:rPr>
                <w:t>Латеральне мислення як нестандартний підхід до вирішення навчальних пробле</w:t>
              </w:r>
            </w:hyperlink>
            <w:r w:rsid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1F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132"/>
        </w:trPr>
        <w:tc>
          <w:tcPr>
            <w:tcW w:w="600" w:type="dxa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Як підготувати до тесту з англійської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 годин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 2023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Безоплатно </w:t>
            </w:r>
          </w:p>
        </w:tc>
      </w:tr>
      <w:tr w:rsidR="00F15CA0" w:rsidRPr="00114E1F" w:rsidTr="00BD4EB5">
        <w:trPr>
          <w:trHeight w:val="144"/>
        </w:trPr>
        <w:tc>
          <w:tcPr>
            <w:tcW w:w="600" w:type="dxa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Вісич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Онлан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курс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1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Онлайн-курс</w:t>
            </w: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Нової освіти Івана Іванова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Нової освіти Івана Іванова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vseosvita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Вебінар</w:t>
            </w:r>
            <w:proofErr w:type="spellEnd"/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1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114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Розробка універсальних чат - ботів і діалогових тренажерів </w:t>
            </w:r>
            <w:r w:rsid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навчання та перевірки знань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Цифрові інструменти формувального оцінювання в режимі реального часу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114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Нестандартний підхід до формування науково - дослідницьких навичок здобувачів о</w:t>
            </w:r>
            <w:r w:rsid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світи: нові тренди та </w:t>
            </w:r>
            <w:proofErr w:type="spellStart"/>
            <w:r w:rsid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сем. 2023р.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сем. 2023 р.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сем. 2023р.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Самофінансування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Самофінансування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240"/>
        </w:trPr>
        <w:tc>
          <w:tcPr>
            <w:tcW w:w="600" w:type="dxa"/>
            <w:vMerge w:val="restart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2032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CA0" w:rsidRPr="00114E1F" w:rsidTr="00BD4EB5">
        <w:trPr>
          <w:trHeight w:val="240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курс</w:t>
            </w:r>
          </w:p>
        </w:tc>
        <w:tc>
          <w:tcPr>
            <w:tcW w:w="18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Інтерактивні технології в освітньому процесі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156"/>
        </w:trPr>
        <w:tc>
          <w:tcPr>
            <w:tcW w:w="600" w:type="dxa"/>
            <w:vMerge w:val="restart"/>
            <w:shd w:val="clear" w:color="auto" w:fill="D9D9D9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Козловська Н.В.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1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Онлайн-навчання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Нової освіти Івана Іванова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Оригінальні позакласні заходи в дистанційному форматі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 семестр 2023 року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Самофінансування </w:t>
            </w:r>
          </w:p>
        </w:tc>
      </w:tr>
      <w:tr w:rsidR="00F15CA0" w:rsidRPr="00114E1F" w:rsidTr="00BD4EB5">
        <w:trPr>
          <w:trHeight w:val="144"/>
        </w:trPr>
        <w:tc>
          <w:tcPr>
            <w:tcW w:w="600" w:type="dxa"/>
            <w:vMerge/>
            <w:shd w:val="clear" w:color="auto" w:fill="D9D9D9"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інновацій в школах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60 год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II семестр 2023 року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F15CA0" w:rsidRPr="00114E1F" w:rsidTr="00BD4EB5">
        <w:trPr>
          <w:trHeight w:val="168"/>
        </w:trPr>
        <w:tc>
          <w:tcPr>
            <w:tcW w:w="600" w:type="dxa"/>
            <w:vMerge/>
            <w:shd w:val="clear" w:color="auto" w:fill="D9D9D9"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майстер-клас 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II семестр 2023 року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CA0" w:rsidRPr="00114E1F" w:rsidTr="00BD4EB5">
        <w:trPr>
          <w:trHeight w:val="252"/>
        </w:trPr>
        <w:tc>
          <w:tcPr>
            <w:tcW w:w="600" w:type="dxa"/>
            <w:vMerge w:val="restart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EdCamp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-академія</w:t>
            </w:r>
          </w:p>
        </w:tc>
        <w:tc>
          <w:tcPr>
            <w:tcW w:w="13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Інноваційні методики підготовки учнів до  ЗНО з 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української  мови та літератури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годин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Самофінансування </w:t>
            </w:r>
          </w:p>
        </w:tc>
      </w:tr>
      <w:tr w:rsidR="00F15CA0" w:rsidRPr="00114E1F" w:rsidTr="00BD4EB5">
        <w:trPr>
          <w:trHeight w:val="300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2032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Безплатно </w:t>
            </w:r>
          </w:p>
        </w:tc>
      </w:tr>
      <w:tr w:rsidR="00F15CA0" w:rsidRPr="00114E1F" w:rsidTr="00BD4EB5">
        <w:trPr>
          <w:trHeight w:val="168"/>
        </w:trPr>
        <w:tc>
          <w:tcPr>
            <w:tcW w:w="600" w:type="dxa"/>
            <w:vMerge w:val="restart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Максюк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курс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нової 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створення якісних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відеоуроків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основі презентацій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 семестр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108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Як провести цікавий фізичний експеримент в умовах дистанційного навчання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II семестр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132"/>
        </w:trPr>
        <w:tc>
          <w:tcPr>
            <w:tcW w:w="600" w:type="dxa"/>
            <w:vMerge w:val="restart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Тристан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інновацій в школах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60 год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II семестр 2023 року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F15CA0" w:rsidRPr="00114E1F" w:rsidTr="00BD4EB5">
        <w:trPr>
          <w:trHeight w:val="132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майстер-клас 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II семестр 2023 року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CA0" w:rsidRPr="00114E1F" w:rsidTr="00BD4EB5">
        <w:trPr>
          <w:trHeight w:val="732"/>
        </w:trPr>
        <w:tc>
          <w:tcPr>
            <w:tcW w:w="600" w:type="dxa"/>
            <w:vMerge w:val="restart"/>
          </w:tcPr>
          <w:p w:rsidR="00F15CA0" w:rsidRPr="00114E1F" w:rsidRDefault="00114E1F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Стірманова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15CA0" w:rsidRPr="00114E1F" w:rsidRDefault="00F15CA0" w:rsidP="00F15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“Уміти” Центр нової освіти Івана Іванова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Ефективне використання онлайн-ресурсів для навчання хімії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144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“Уміти” Центр нової освіти Івана Іванова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види наочності у навчанні хімії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години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F15CA0" w:rsidRPr="00114E1F" w:rsidTr="00BD4EB5">
        <w:trPr>
          <w:trHeight w:val="108"/>
        </w:trPr>
        <w:tc>
          <w:tcPr>
            <w:tcW w:w="600" w:type="dxa"/>
            <w:vMerge/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Шкільне життя онлайн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2145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F15CA0" w:rsidRPr="00114E1F" w:rsidTr="00BD4EB5">
        <w:trPr>
          <w:trHeight w:val="108"/>
        </w:trPr>
        <w:tc>
          <w:tcPr>
            <w:tcW w:w="600" w:type="dxa"/>
          </w:tcPr>
          <w:p w:rsidR="00F15CA0" w:rsidRPr="00114E1F" w:rsidRDefault="00BD4EB5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Р.О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фізична культура: Футбол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5 годин</w:t>
            </w:r>
          </w:p>
        </w:tc>
        <w:tc>
          <w:tcPr>
            <w:tcW w:w="2145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II семестр</w:t>
            </w:r>
          </w:p>
        </w:tc>
        <w:tc>
          <w:tcPr>
            <w:tcW w:w="2250" w:type="dxa"/>
          </w:tcPr>
          <w:p w:rsidR="00F15CA0" w:rsidRPr="00114E1F" w:rsidRDefault="00F15CA0" w:rsidP="00F1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Безкоштовно </w:t>
            </w:r>
          </w:p>
        </w:tc>
      </w:tr>
      <w:tr w:rsidR="00BD4EB5" w:rsidRPr="00114E1F" w:rsidTr="00BD4EB5">
        <w:trPr>
          <w:trHeight w:val="108"/>
        </w:trPr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Штефан А.В. 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Цивільна оборона та 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захист у надзвичайних ситуаціях.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годин </w:t>
            </w:r>
          </w:p>
        </w:tc>
        <w:tc>
          <w:tcPr>
            <w:tcW w:w="2145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семестр.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рік.</w:t>
            </w:r>
          </w:p>
        </w:tc>
        <w:tc>
          <w:tcPr>
            <w:tcW w:w="225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безплатно </w:t>
            </w:r>
          </w:p>
        </w:tc>
      </w:tr>
      <w:tr w:rsidR="00BD4EB5" w:rsidRPr="00114E1F" w:rsidTr="00BD4EB5">
        <w:trPr>
          <w:trHeight w:val="144"/>
        </w:trPr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Мєркулова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І.С.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Наурок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Мотивація навчальної діяльності учнів через інтеграцію знань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rPr>
          <w:trHeight w:val="192"/>
        </w:trPr>
        <w:tc>
          <w:tcPr>
            <w:tcW w:w="600" w:type="dxa"/>
            <w:vMerge w:val="restart"/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Васильєва Н.М.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ВГ”Основа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” Дистанційна академія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для життя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rPr>
          <w:trHeight w:val="559"/>
        </w:trPr>
        <w:tc>
          <w:tcPr>
            <w:tcW w:w="600" w:type="dxa"/>
            <w:vMerge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дистанційна       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освітян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60 год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BD4EB5" w:rsidRPr="00114E1F" w:rsidTr="00BD4EB5">
        <w:trPr>
          <w:trHeight w:val="192"/>
        </w:trPr>
        <w:tc>
          <w:tcPr>
            <w:tcW w:w="600" w:type="dxa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Безклинська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“Уміти” Центр нової освіти Івана Іванова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курс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Онлайн-конструктори уроку: мистецтво створення освітнього контенту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Кукурузенко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color w:val="313638"/>
                <w:sz w:val="24"/>
                <w:szCs w:val="24"/>
                <w:highlight w:val="white"/>
              </w:rPr>
              <w:t>Спільно до навчання: ефективна та безпечна освіта під час війни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семестр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color w:val="18191F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color w:val="313638"/>
                <w:sz w:val="24"/>
                <w:szCs w:val="24"/>
                <w:highlight w:val="white"/>
              </w:rPr>
            </w:pPr>
            <w:r w:rsidRPr="00114E1F">
              <w:rPr>
                <w:rFonts w:ascii="Times New Roman" w:eastAsia="Times New Roman" w:hAnsi="Times New Roman" w:cs="Times New Roman"/>
                <w:color w:val="313638"/>
                <w:sz w:val="24"/>
                <w:szCs w:val="24"/>
                <w:highlight w:val="white"/>
              </w:rPr>
              <w:t>Інформаційна гігієна під час війни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15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семестр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2032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Pr="00114E1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Використання елементів STEAM-освіти на сучасних </w:t>
              </w:r>
              <w:proofErr w:type="spellStart"/>
              <w:r w:rsidRPr="00114E1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уроках</w:t>
              </w:r>
              <w:proofErr w:type="spellEnd"/>
              <w:r w:rsidRPr="00114E1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 біології</w:t>
              </w:r>
            </w:hyperlink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c>
          <w:tcPr>
            <w:tcW w:w="600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Цугуй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НДУ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ім.М.Гоголя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горизонти географічних досліджень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c>
          <w:tcPr>
            <w:tcW w:w="600" w:type="dxa"/>
            <w:vMerge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2032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Крутько В.П.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Дистанційно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нової освіти Івана Іванова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Ефективне використання онлайн-ресурсів для навчання математики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Царик Р.Ф.</w:t>
            </w: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Дистанційно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нової освіти Івана Іванова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Ефективне використання онлайн-ресурсів для навчання математики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Петращук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І.В.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Дистанційне навчання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"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Бери й роби".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годин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семестр 2023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BD4EB5" w:rsidRPr="00114E1F" w:rsidTr="00BD4EB5">
        <w:trPr>
          <w:trHeight w:val="2007"/>
        </w:trPr>
        <w:tc>
          <w:tcPr>
            <w:tcW w:w="600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Курочка С.М.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EdWay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Сучасні онлайн-інструменти інтерактивного навчання як складові технології.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BD4EB5" w:rsidRPr="00114E1F" w:rsidTr="00BD4EB5">
        <w:tc>
          <w:tcPr>
            <w:tcW w:w="600" w:type="dxa"/>
            <w:vMerge/>
            <w:shd w:val="clear" w:color="auto" w:fill="FFFFFF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"/>
              <w:id w:val="82348757"/>
            </w:sdtPr>
            <w:sdtContent>
              <w:p w:rsidR="00BD4EB5" w:rsidRPr="00114E1F" w:rsidRDefault="00BD4EB5" w:rsidP="00BD4EB5">
                <w:pPr>
                  <w:jc w:val="center"/>
                  <w:rPr>
                    <w:rFonts w:ascii="Times New Roman" w:eastAsia="Times New Roman" w:hAnsi="Times New Roman" w:cs="Times New Roman"/>
                    <w:color w:val="18191F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0"/>
                    <w:id w:val="146565246"/>
                  </w:sdtPr>
                  <w:sdtContent>
                    <w:r w:rsidRPr="00114E1F">
                      <w:rPr>
                        <w:rFonts w:ascii="Times New Roman" w:eastAsia="Times New Roman" w:hAnsi="Times New Roman" w:cs="Times New Roman"/>
                        <w:color w:val="18191F"/>
                        <w:sz w:val="24"/>
                        <w:szCs w:val="24"/>
                      </w:rPr>
                      <w:t>курси</w:t>
                    </w:r>
                  </w:sdtContent>
                </w:sdt>
              </w:p>
            </w:sdtContent>
          </w:sdt>
        </w:tc>
        <w:tc>
          <w:tcPr>
            <w:tcW w:w="2032" w:type="dxa"/>
            <w:shd w:val="clear" w:color="auto" w:fill="D9D9D9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"/>
              <w:id w:val="-258057761"/>
            </w:sdtPr>
            <w:sdtContent>
              <w:p w:rsidR="00BD4EB5" w:rsidRPr="00114E1F" w:rsidRDefault="00BD4EB5" w:rsidP="00BD4EB5">
                <w:pPr>
                  <w:jc w:val="center"/>
                  <w:rPr>
                    <w:rFonts w:ascii="Times New Roman" w:eastAsia="Times New Roman" w:hAnsi="Times New Roman" w:cs="Times New Roman"/>
                    <w:color w:val="18191F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2"/>
                    <w:id w:val="1782220848"/>
                  </w:sdtPr>
                  <w:sdtContent>
                    <w:r w:rsidRPr="00114E1F">
                      <w:rPr>
                        <w:rFonts w:ascii="Times New Roman" w:eastAsia="Times New Roman" w:hAnsi="Times New Roman" w:cs="Times New Roman"/>
                        <w:color w:val="18191F"/>
                        <w:sz w:val="24"/>
                        <w:szCs w:val="24"/>
                      </w:rPr>
                      <w:t>Критичне мислення освітян</w:t>
                    </w:r>
                  </w:sdtContent>
                </w:sdt>
              </w:p>
            </w:sdtContent>
          </w:sdt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"/>
              <w:id w:val="964390949"/>
            </w:sdtPr>
            <w:sdtContent>
              <w:p w:rsidR="00BD4EB5" w:rsidRPr="00114E1F" w:rsidRDefault="00BD4EB5" w:rsidP="00BD4EB5">
                <w:pPr>
                  <w:rPr>
                    <w:rFonts w:ascii="Times New Roman" w:eastAsia="Times New Roman" w:hAnsi="Times New Roman" w:cs="Times New Roman"/>
                    <w:color w:val="18191F"/>
                    <w:sz w:val="24"/>
                    <w:szCs w:val="24"/>
                  </w:rPr>
                  <w:pPrChange w:id="1" w:author="S K" w:date="2022-12-13T16:15:00Z">
                    <w:pPr>
                      <w:jc w:val="center"/>
                    </w:pPr>
                  </w:pPrChange>
                </w:pPr>
                <w:r w:rsidRPr="00114E1F">
                  <w:rPr>
                    <w:rFonts w:ascii="Times New Roman" w:eastAsia="Times New Roman" w:hAnsi="Times New Roman" w:cs="Times New Roman"/>
                    <w:color w:val="18191F"/>
                    <w:sz w:val="24"/>
                    <w:szCs w:val="24"/>
                  </w:rPr>
                  <w:t>30 годин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tag w:val="goog_rdk_4"/>
                    <w:id w:val="530001723"/>
                  </w:sdtPr>
                  <w:sdtContent/>
                </w:sdt>
              </w:p>
            </w:sdtContent>
          </w:sdt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BD4EB5" w:rsidRPr="00114E1F" w:rsidTr="00BD4EB5">
        <w:tc>
          <w:tcPr>
            <w:tcW w:w="600" w:type="dxa"/>
            <w:vMerge w:val="restart"/>
            <w:shd w:val="clear" w:color="auto" w:fill="FFFFFF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Баранець В.В.</w:t>
            </w:r>
          </w:p>
        </w:tc>
        <w:tc>
          <w:tcPr>
            <w:tcW w:w="1390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color w:val="18191F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Підвищення кваліфікації педагогічних працівників: нові вимоги і можливості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15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BD4EB5" w:rsidRPr="00114E1F" w:rsidTr="00BD4EB5">
        <w:tc>
          <w:tcPr>
            <w:tcW w:w="600" w:type="dxa"/>
            <w:vMerge/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Бери й роби. Змішане та дистанційне навчання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BD4EB5" w:rsidRPr="00114E1F" w:rsidTr="00BD4EB5">
        <w:tc>
          <w:tcPr>
            <w:tcW w:w="600" w:type="dxa"/>
            <w:vMerge/>
            <w:shd w:val="clear" w:color="auto" w:fill="FFFFFF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color w:val="18191F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Критичне мислення для освітян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 w:val="restart"/>
            <w:shd w:val="clear" w:color="auto" w:fill="FFFFFF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"/>
                <w:id w:val="-2059531555"/>
              </w:sdtPr>
              <w:sdtContent>
                <w:proofErr w:type="spellStart"/>
                <w:r w:rsidRPr="00114E1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Драбенко</w:t>
                </w:r>
                <w:proofErr w:type="spellEnd"/>
              </w:sdtContent>
            </w:sdt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color w:val="18191F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Підвищення кваліфікації педагогічних працівників: нові вимоги і можливості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15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Бери й роби. Змішане та дистанційне навчання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</w:tr>
      <w:tr w:rsidR="00BD4EB5" w:rsidRPr="00114E1F" w:rsidTr="00BD4EB5">
        <w:tc>
          <w:tcPr>
            <w:tcW w:w="600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</w:t>
            </w:r>
            <w:proofErr w:type="spellEnd"/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color w:val="18191F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Підвищення кваліфікації педагогічних працівників: нові вимоги і можливості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15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BD4EB5" w:rsidRPr="00114E1F" w:rsidTr="00BD4EB5"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Бери й роби. Змішане та дистанційне навчання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BD4EB5" w:rsidRPr="00114E1F" w:rsidTr="00BD4EB5">
        <w:tc>
          <w:tcPr>
            <w:tcW w:w="600" w:type="dxa"/>
            <w:vMerge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color w:val="18191F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Критичне мислення для освітян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5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Моцун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дистанційно.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Університет"Україна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дистанційне навчання.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годин.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BD4EB5" w:rsidRPr="00114E1F" w:rsidTr="00BD4EB5">
        <w:trPr>
          <w:trHeight w:val="3330"/>
        </w:trPr>
        <w:tc>
          <w:tcPr>
            <w:tcW w:w="600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Порхун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навчання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EdWay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pStyle w:val="1"/>
              <w:keepNext w:val="0"/>
              <w:keepLines w:val="0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mau9h6a1sdr5" w:colFirst="0" w:colLast="0"/>
            <w:bookmarkEnd w:id="2"/>
            <w:r w:rsidRPr="00114E1F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Сучасні онлайн-інструменти інтерактивного навчання як складові технології. Опанування онлайн-дошок співробітництва  </w:t>
            </w:r>
            <w:proofErr w:type="spellStart"/>
            <w:r w:rsidRPr="00114E1F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Padlet</w:t>
            </w:r>
            <w:proofErr w:type="spellEnd"/>
            <w:r w:rsidRPr="00114E1F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114E1F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Jamboard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2023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color w:val="18191F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bookmarkStart w:id="3" w:name="_heading=h.c5cpt8ub09e3" w:colFirst="0" w:colLast="0"/>
        <w:bookmarkEnd w:id="3"/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pStyle w:val="3"/>
              <w:keepNext w:val="0"/>
              <w:keepLines w:val="0"/>
              <w:pBdr>
                <w:top w:val="none" w:sz="0" w:space="7" w:color="auto"/>
              </w:pBdr>
              <w:shd w:val="clear" w:color="auto" w:fill="FFFFFF"/>
              <w:spacing w:before="0" w:after="18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14E1F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114E1F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HYPERLINK "https://courses.prometheus.org.ua/courses/course-v1:Prometheus+CIVIL101+2022_T3/course/" \h </w:instrText>
            </w:r>
            <w:r w:rsidRPr="00114E1F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114E1F">
              <w:rPr>
                <w:rFonts w:ascii="Times New Roman" w:eastAsia="Arial" w:hAnsi="Times New Roman" w:cs="Times New Roman"/>
                <w:b w:val="0"/>
                <w:color w:val="18191F"/>
                <w:sz w:val="24"/>
                <w:szCs w:val="24"/>
              </w:rPr>
              <w:t>Цивільна оборона та захист у надзвичайних ситуаціях</w:t>
            </w:r>
            <w:r w:rsidRPr="00114E1F">
              <w:rPr>
                <w:rFonts w:ascii="Times New Roman" w:eastAsia="Arial" w:hAnsi="Times New Roman" w:cs="Times New Roman"/>
                <w:b w:val="0"/>
                <w:color w:val="18191F"/>
                <w:sz w:val="24"/>
                <w:szCs w:val="24"/>
              </w:rPr>
              <w:fldChar w:fldCharType="end"/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безкоштовно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color w:val="18191F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pStyle w:val="2"/>
              <w:keepNext w:val="0"/>
              <w:keepLines w:val="0"/>
              <w:shd w:val="clear" w:color="auto" w:fill="F9F9F9"/>
              <w:spacing w:before="120" w:line="248" w:lineRule="auto"/>
              <w:jc w:val="center"/>
              <w:outlineLvl w:val="1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4" w:name="_heading=h.nzrffjfscd3e" w:colFirst="0" w:colLast="0"/>
            <w:bookmarkEnd w:id="4"/>
            <w:r w:rsidRPr="00114E1F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Успішне вчителювання – прості рецепти на щодень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2023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BD4EB5" w:rsidRPr="00114E1F" w:rsidTr="00BD4EB5">
        <w:trPr>
          <w:trHeight w:val="240"/>
        </w:trPr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дистанційно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114E1F">
                <w:rPr>
                  <w:rFonts w:ascii="Times New Roman" w:eastAsia="Arial" w:hAnsi="Times New Roman" w:cs="Times New Roman"/>
                  <w:sz w:val="24"/>
                  <w:szCs w:val="24"/>
                </w:rPr>
                <w:t>Інноваційні методи та прийоми формування інформаційно-комунікаційної компетентності учнів</w:t>
              </w:r>
            </w:hyperlink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B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Гайко Д.Г.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Бери й роби. Змішане та дистанційне навчання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EB5" w:rsidRPr="00114E1F" w:rsidTr="00BD4EB5">
        <w:tc>
          <w:tcPr>
            <w:tcW w:w="600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Лебедєва О.М.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“Україна”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інклюзія та дистанційне навчання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cеместр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BD4EB5" w:rsidRPr="00114E1F" w:rsidTr="00BD4EB5"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Успішне вчителювання-прості рецепти на щодень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IIсеместр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О.В.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студія онлайн-освіти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Години </w:t>
            </w: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медіаграмотності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безкоштовно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5" w:type="dxa"/>
            <w:tcBorders>
              <w:left w:val="single" w:sz="6" w:space="0" w:color="000000"/>
              <w:right w:val="single" w:sz="4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С.А.</w:t>
            </w: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2032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Безплатно </w:t>
            </w: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5" w:type="dxa"/>
            <w:tcBorders>
              <w:left w:val="single" w:sz="6" w:space="0" w:color="000000"/>
              <w:right w:val="single" w:sz="4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Гунько Т.С.     </w:t>
            </w: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2032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Безплатно </w:t>
            </w:r>
          </w:p>
        </w:tc>
      </w:tr>
      <w:tr w:rsidR="00BD4EB5" w:rsidRPr="00114E1F" w:rsidTr="00BD4EB5">
        <w:tc>
          <w:tcPr>
            <w:tcW w:w="600" w:type="dxa"/>
            <w:vMerge w:val="restart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</w:p>
        </w:tc>
        <w:tc>
          <w:tcPr>
            <w:tcW w:w="18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НМЦ ПТО у Полтавській області</w:t>
            </w:r>
          </w:p>
        </w:tc>
        <w:tc>
          <w:tcPr>
            <w:tcW w:w="137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2032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процесу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годин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Безплатно </w:t>
            </w:r>
          </w:p>
        </w:tc>
      </w:tr>
      <w:tr w:rsidR="00BD4EB5" w:rsidRPr="00114E1F" w:rsidTr="00BD4EB5"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дистанційно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114E1F">
                <w:rPr>
                  <w:rFonts w:ascii="Times New Roman" w:eastAsia="Arial" w:hAnsi="Times New Roman" w:cs="Times New Roman"/>
                  <w:sz w:val="24"/>
                  <w:szCs w:val="24"/>
                </w:rPr>
                <w:t>Інноваційні методи та прийоми формування інформаційно-комунікаційної компетентності учнів</w:t>
              </w:r>
            </w:hyperlink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c>
          <w:tcPr>
            <w:tcW w:w="600" w:type="dxa"/>
            <w:vMerge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EdWay</w:t>
            </w:r>
            <w:proofErr w:type="spellEnd"/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онлайн-інструменти інтерактивного навчання як складові технології.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  <w:tr w:rsidR="00BD4EB5" w:rsidRPr="00114E1F" w:rsidTr="00BD4EB5">
        <w:tc>
          <w:tcPr>
            <w:tcW w:w="60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EB5" w:rsidRPr="00114E1F" w:rsidRDefault="00BD4EB5" w:rsidP="00BD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 В.Г.</w:t>
            </w:r>
          </w:p>
        </w:tc>
        <w:tc>
          <w:tcPr>
            <w:tcW w:w="1390" w:type="dxa"/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Дистанційно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нової освіти Івана Іванова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види наочності у навчанні економіки та підприємництва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години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ІІ семестр 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D4EB5" w:rsidRPr="00114E1F" w:rsidRDefault="00BD4EB5" w:rsidP="00BD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самофінансування</w:t>
            </w:r>
          </w:p>
        </w:tc>
      </w:tr>
    </w:tbl>
    <w:p w:rsidR="006A319E" w:rsidRDefault="006A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EB5" w:rsidRPr="00114E1F" w:rsidRDefault="00BD4EB5" w:rsidP="00BD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Методист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М.Ю,</w:t>
      </w:r>
    </w:p>
    <w:p w:rsidR="006A319E" w:rsidRPr="00114E1F" w:rsidRDefault="00F1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E1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A319E" w:rsidRPr="00114E1F" w:rsidRDefault="00F1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E1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A319E" w:rsidRPr="00114E1F" w:rsidRDefault="00F1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E1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A319E" w:rsidRPr="00114E1F" w:rsidRDefault="00F1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E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</w:p>
    <w:p w:rsidR="006A319E" w:rsidRPr="00114E1F" w:rsidRDefault="00F1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E1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A319E" w:rsidRPr="00114E1F" w:rsidRDefault="00F1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E1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A319E" w:rsidRPr="00114E1F" w:rsidRDefault="00F1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E1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A319E" w:rsidRPr="00114E1F" w:rsidRDefault="00F1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19E" w:rsidRPr="00114E1F" w:rsidRDefault="006A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319E" w:rsidRPr="00114E1F">
      <w:pgSz w:w="15840" w:h="12240" w:orient="landscape"/>
      <w:pgMar w:top="720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E"/>
    <w:rsid w:val="00114E1F"/>
    <w:rsid w:val="006A319E"/>
    <w:rsid w:val="007E0703"/>
    <w:rsid w:val="00BD4EB5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757D"/>
  <w15:docId w15:val="{58EE5225-4E7A-4C7D-812E-30C90D3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C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08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innovatsiini-metody-ta-pryiomy-formuvannia-informatsiino-komunikatsiinoi-kompetentnosti-uchniv-8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vikoristanna-elementiv-steam-osviti-na-sucasnih-urokah-biologii-39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webinar/lateralne-myslennia-iak-nestandartnyi-pidkhid-do-vyrishennia-navchalnykh-problem-81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osvita.ua/webinar/innovatsiini-metody-ta-pryiomy-formuvannia-informatsiino-komunikatsiinoi-kompetentnosti-uchniv-81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/innovatsiini-metody-ta-pryiomy-formuvannia-informatsiino-komunikatsiinoi-kompetentnosti-uchniv-8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NJj+Yif55RvxJAIDpgSIgqevxw==">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6</cp:revision>
  <dcterms:created xsi:type="dcterms:W3CDTF">2020-12-13T13:01:00Z</dcterms:created>
  <dcterms:modified xsi:type="dcterms:W3CDTF">2022-12-28T15:01:00Z</dcterms:modified>
</cp:coreProperties>
</file>