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0DBA" w14:textId="77777777" w:rsidR="00E84F40" w:rsidRDefault="00E84F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5245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  <w:gridCol w:w="4897"/>
      </w:tblGrid>
      <w:tr w:rsidR="00E84F40" w14:paraId="6B215D93" w14:textId="77777777">
        <w:trPr>
          <w:trHeight w:val="1393"/>
        </w:trPr>
        <w:tc>
          <w:tcPr>
            <w:tcW w:w="10348" w:type="dxa"/>
          </w:tcPr>
          <w:p w14:paraId="4D5E5F87" w14:textId="77777777" w:rsidR="00E84F40" w:rsidRDefault="00492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РОЗГЛЯНУТО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14:paraId="38839868" w14:textId="77777777" w:rsidR="00E84F40" w:rsidRDefault="00492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засіданні педагогічної ради            </w:t>
            </w:r>
          </w:p>
          <w:p w14:paraId="2B7AA9DF" w14:textId="16EB4564" w:rsidR="00E84F40" w:rsidRDefault="00FB3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9</w:t>
            </w:r>
            <w:r w:rsidR="00D751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29.12</w:t>
            </w:r>
            <w:r w:rsidRPr="00FB35D7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897" w:type="dxa"/>
          </w:tcPr>
          <w:p w14:paraId="1BD38C8E" w14:textId="77777777" w:rsidR="00E84F40" w:rsidRDefault="00492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ЗАТВЕРДЖУЮ                                                     </w:t>
            </w:r>
          </w:p>
          <w:p w14:paraId="1DC3F470" w14:textId="77777777" w:rsidR="00E84F40" w:rsidRDefault="00492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РЦ ПТО №1 м.Кременчука           </w:t>
            </w:r>
          </w:p>
          <w:p w14:paraId="01851FCB" w14:textId="77777777" w:rsidR="00E84F40" w:rsidRDefault="00492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В.П.Крутько</w:t>
            </w:r>
          </w:p>
        </w:tc>
      </w:tr>
    </w:tbl>
    <w:p w14:paraId="7A0FBE65" w14:textId="77777777" w:rsidR="00E84F40" w:rsidRDefault="00492A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</w:t>
      </w:r>
    </w:p>
    <w:p w14:paraId="490826F2" w14:textId="77777777" w:rsidR="00E84F40" w:rsidRDefault="00492A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педагогічних працівників РЦ ПТО № 1 м. Кременчука  у </w:t>
      </w:r>
      <w:r w:rsidR="00DE773C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вересні-жовтні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</w:p>
    <w:p w14:paraId="58CAEE4D" w14:textId="77777777" w:rsidR="00E84F40" w:rsidRDefault="00E84F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46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835"/>
        <w:gridCol w:w="2126"/>
        <w:gridCol w:w="1276"/>
        <w:gridCol w:w="1417"/>
        <w:gridCol w:w="1701"/>
        <w:gridCol w:w="2127"/>
        <w:gridCol w:w="1984"/>
      </w:tblGrid>
      <w:tr w:rsidR="00E84F40" w:rsidRPr="00081805" w14:paraId="2E7EF23C" w14:textId="77777777" w:rsidTr="00705472">
        <w:tc>
          <w:tcPr>
            <w:tcW w:w="1995" w:type="dxa"/>
          </w:tcPr>
          <w:p w14:paraId="7C24D862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2835" w:type="dxa"/>
          </w:tcPr>
          <w:p w14:paraId="2C8E34B1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Напрям </w:t>
            </w:r>
          </w:p>
        </w:tc>
        <w:tc>
          <w:tcPr>
            <w:tcW w:w="2126" w:type="dxa"/>
          </w:tcPr>
          <w:p w14:paraId="66884556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Суб’єкт ПК</w:t>
            </w:r>
          </w:p>
        </w:tc>
        <w:tc>
          <w:tcPr>
            <w:tcW w:w="1276" w:type="dxa"/>
          </w:tcPr>
          <w:p w14:paraId="14D8E8AF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Обсяг/ тривалість</w:t>
            </w:r>
          </w:p>
        </w:tc>
        <w:tc>
          <w:tcPr>
            <w:tcW w:w="1417" w:type="dxa"/>
          </w:tcPr>
          <w:p w14:paraId="60633F63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Вид </w:t>
            </w:r>
          </w:p>
        </w:tc>
        <w:tc>
          <w:tcPr>
            <w:tcW w:w="1701" w:type="dxa"/>
          </w:tcPr>
          <w:p w14:paraId="5A83B38C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</w:tc>
        <w:tc>
          <w:tcPr>
            <w:tcW w:w="2127" w:type="dxa"/>
          </w:tcPr>
          <w:p w14:paraId="098BE1FF" w14:textId="77777777" w:rsidR="00E84F40" w:rsidRPr="00081805" w:rsidRDefault="00492A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Обліковий запис документа</w:t>
            </w:r>
          </w:p>
        </w:tc>
        <w:tc>
          <w:tcPr>
            <w:tcW w:w="1984" w:type="dxa"/>
          </w:tcPr>
          <w:p w14:paraId="5669A8D6" w14:textId="77777777" w:rsidR="00E84F40" w:rsidRPr="00705472" w:rsidRDefault="00492AD2" w:rsidP="007054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081805">
              <w:rPr>
                <w:rFonts w:ascii="Times New Roman" w:eastAsia="Times New Roman" w:hAnsi="Times New Roman" w:cs="Times New Roman"/>
                <w:i/>
              </w:rPr>
              <w:t>визнано/ невизнано</w:t>
            </w:r>
          </w:p>
        </w:tc>
      </w:tr>
      <w:tr w:rsidR="00736A5E" w:rsidRPr="00081805" w14:paraId="16EFC377" w14:textId="77777777" w:rsidTr="00705472">
        <w:tc>
          <w:tcPr>
            <w:tcW w:w="1995" w:type="dxa"/>
            <w:vMerge w:val="restart"/>
          </w:tcPr>
          <w:p w14:paraId="571FAF21" w14:textId="77777777" w:rsidR="00736A5E" w:rsidRPr="00085A89" w:rsidRDefault="00736A5E" w:rsidP="00085A8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Баранець В.В. </w:t>
            </w:r>
          </w:p>
        </w:tc>
        <w:tc>
          <w:tcPr>
            <w:tcW w:w="2835" w:type="dxa"/>
          </w:tcPr>
          <w:p w14:paraId="758E5BD4" w14:textId="77777777" w:rsidR="00736A5E" w:rsidRPr="006A59DF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7165C1DC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7CAF9D9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0DFED72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9A512AB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2CCA0576" w14:textId="77777777" w:rsidR="00736A5E" w:rsidRPr="00081805" w:rsidRDefault="00032422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  <w:r w:rsidR="00736A5E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5D404373" w14:textId="16188EF8" w:rsidR="00FB35D7" w:rsidRDefault="00FB35D7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</w:p>
          <w:p w14:paraId="05688CD7" w14:textId="77777777" w:rsidR="00736A5E" w:rsidRPr="00081805" w:rsidRDefault="00FB35D7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FB35D7" w:rsidRPr="00081805" w14:paraId="44079530" w14:textId="77777777" w:rsidTr="00705472">
        <w:tc>
          <w:tcPr>
            <w:tcW w:w="1995" w:type="dxa"/>
            <w:vMerge/>
          </w:tcPr>
          <w:p w14:paraId="072A57EB" w14:textId="77777777" w:rsidR="00FB35D7" w:rsidRPr="00085A89" w:rsidRDefault="00FB35D7" w:rsidP="00FB35D7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E7B81DF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63324E5B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BF4ED20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E39A5F7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24A0B732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44A0B110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04.12.2023</w:t>
            </w:r>
          </w:p>
        </w:tc>
        <w:tc>
          <w:tcPr>
            <w:tcW w:w="1984" w:type="dxa"/>
          </w:tcPr>
          <w:p w14:paraId="63B5799E" w14:textId="51A3DD42" w:rsidR="00FB35D7" w:rsidRPr="002A4BDD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FB35D7" w:rsidRPr="00081805" w14:paraId="0BFBB116" w14:textId="77777777" w:rsidTr="00705472">
        <w:tc>
          <w:tcPr>
            <w:tcW w:w="1995" w:type="dxa"/>
            <w:vMerge w:val="restart"/>
          </w:tcPr>
          <w:p w14:paraId="71F336C4" w14:textId="77777777" w:rsidR="00FB35D7" w:rsidRPr="00085A89" w:rsidRDefault="00FB35D7" w:rsidP="00FB35D7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Безклинська К.М.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8DF5D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Цифровий 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DA477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B2D1E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A11A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74E0B" w14:textId="77777777" w:rsidR="00FB35D7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5209CF8A" w14:textId="77777777" w:rsidR="00FB35D7" w:rsidRPr="00523E83" w:rsidRDefault="00FB35D7" w:rsidP="00FB35D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fcfed321-b422-47b4-b4bc-333945334b03 02/11/2023</w:t>
            </w:r>
          </w:p>
        </w:tc>
        <w:tc>
          <w:tcPr>
            <w:tcW w:w="1984" w:type="dxa"/>
          </w:tcPr>
          <w:p w14:paraId="5D6BCF47" w14:textId="4B597A0F" w:rsidR="00FB35D7" w:rsidRDefault="00FB35D7" w:rsidP="00FB35D7">
            <w:pPr>
              <w:jc w:val="center"/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FB35D7" w:rsidRPr="00081805" w14:paraId="0F671C8E" w14:textId="77777777" w:rsidTr="00705472">
        <w:tc>
          <w:tcPr>
            <w:tcW w:w="1995" w:type="dxa"/>
            <w:vMerge/>
          </w:tcPr>
          <w:p w14:paraId="51C547BF" w14:textId="77777777" w:rsidR="00FB35D7" w:rsidRPr="00085A89" w:rsidRDefault="00FB35D7" w:rsidP="00FB35D7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E516A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Атестація педагогів 2024. ЄАС: як це працює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61FFA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5BD2B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047F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448DE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2127" w:type="dxa"/>
            <w:vAlign w:val="center"/>
          </w:tcPr>
          <w:p w14:paraId="74BC201F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№8887315730417</w:t>
            </w:r>
          </w:p>
          <w:p w14:paraId="70293D4B" w14:textId="77777777" w:rsidR="00FB35D7" w:rsidRPr="00D644DF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17.11.2023</w:t>
            </w:r>
          </w:p>
        </w:tc>
        <w:tc>
          <w:tcPr>
            <w:tcW w:w="1984" w:type="dxa"/>
          </w:tcPr>
          <w:p w14:paraId="79216625" w14:textId="6E20AA95" w:rsidR="00FB35D7" w:rsidRP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</w:p>
          <w:p w14:paraId="11589C0B" w14:textId="77777777" w:rsidR="00FB35D7" w:rsidRPr="002A4BDD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FB35D7" w:rsidRPr="00081805" w14:paraId="68DE53AA" w14:textId="77777777" w:rsidTr="00705472">
        <w:tc>
          <w:tcPr>
            <w:tcW w:w="1995" w:type="dxa"/>
            <w:vMerge/>
          </w:tcPr>
          <w:p w14:paraId="01BF1CCD" w14:textId="77777777" w:rsidR="00FB35D7" w:rsidRPr="00085A89" w:rsidRDefault="00FB35D7" w:rsidP="00FB35D7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BC09434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Штучний інтелект: майбутнє освіти </w:t>
            </w:r>
          </w:p>
        </w:tc>
        <w:tc>
          <w:tcPr>
            <w:tcW w:w="2126" w:type="dxa"/>
          </w:tcPr>
          <w:p w14:paraId="46025D6B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Прогесильні, Міністерство цифрової трансформації</w:t>
            </w:r>
          </w:p>
        </w:tc>
        <w:tc>
          <w:tcPr>
            <w:tcW w:w="1276" w:type="dxa"/>
          </w:tcPr>
          <w:p w14:paraId="63C6AA22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779D981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789A0D11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8F431E6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ШІ-0105 від 23.11.2023</w:t>
            </w:r>
          </w:p>
        </w:tc>
        <w:tc>
          <w:tcPr>
            <w:tcW w:w="1984" w:type="dxa"/>
          </w:tcPr>
          <w:p w14:paraId="5B2B0D9C" w14:textId="2021518B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</w:p>
          <w:p w14:paraId="1DB5F756" w14:textId="77777777" w:rsidR="00FB35D7" w:rsidRDefault="00FB35D7" w:rsidP="00FB35D7">
            <w:pPr>
              <w:jc w:val="center"/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FB35D7" w:rsidRPr="00081805" w14:paraId="6FDB9877" w14:textId="77777777" w:rsidTr="00705472">
        <w:tc>
          <w:tcPr>
            <w:tcW w:w="1995" w:type="dxa"/>
            <w:vMerge/>
          </w:tcPr>
          <w:p w14:paraId="343C8E27" w14:textId="77777777" w:rsidR="00FB35D7" w:rsidRPr="00085A89" w:rsidRDefault="00FB35D7" w:rsidP="00FB35D7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2264F81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цифрового освітнього середовища для закладів загальної середньої освіти. Застосування ШІ в освіті</w:t>
            </w:r>
          </w:p>
        </w:tc>
        <w:tc>
          <w:tcPr>
            <w:tcW w:w="2126" w:type="dxa"/>
          </w:tcPr>
          <w:p w14:paraId="62C4B977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«ТАТЛ ТЕХНОЛОДЖІ»</w:t>
            </w:r>
          </w:p>
        </w:tc>
        <w:tc>
          <w:tcPr>
            <w:tcW w:w="1276" w:type="dxa"/>
          </w:tcPr>
          <w:p w14:paraId="300BED83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54A387EA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Онлайн-конференція</w:t>
            </w:r>
          </w:p>
        </w:tc>
        <w:tc>
          <w:tcPr>
            <w:tcW w:w="1701" w:type="dxa"/>
          </w:tcPr>
          <w:p w14:paraId="20A2073C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02FC3981" w14:textId="77777777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00021261 від 21.11.2023</w:t>
            </w:r>
          </w:p>
        </w:tc>
        <w:tc>
          <w:tcPr>
            <w:tcW w:w="1984" w:type="dxa"/>
          </w:tcPr>
          <w:p w14:paraId="2136BFE4" w14:textId="33D57551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</w:p>
          <w:p w14:paraId="4C6C3FE2" w14:textId="77777777" w:rsidR="00FB35D7" w:rsidRPr="002A4BDD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736A5E" w:rsidRPr="00081805" w14:paraId="02A1E73B" w14:textId="77777777" w:rsidTr="00705472">
        <w:tc>
          <w:tcPr>
            <w:tcW w:w="1995" w:type="dxa"/>
            <w:vMerge w:val="restart"/>
          </w:tcPr>
          <w:p w14:paraId="5675057D" w14:textId="77777777" w:rsidR="00736A5E" w:rsidRPr="00085A89" w:rsidRDefault="00736A5E" w:rsidP="00085A8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Бордюг Т.В.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07AC7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Протидія та попередження булінгу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3137D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Прометеус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F6B2A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F1268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онлайн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20C0E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78A53A9E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25.09.2023</w:t>
            </w:r>
          </w:p>
        </w:tc>
        <w:tc>
          <w:tcPr>
            <w:tcW w:w="1984" w:type="dxa"/>
          </w:tcPr>
          <w:p w14:paraId="75C6AED0" w14:textId="3DD546D3" w:rsidR="00FB35D7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 w:rsidR="00D75149">
              <w:rPr>
                <w:rFonts w:ascii="Times New Roman" w:eastAsia="Times New Roman" w:hAnsi="Times New Roman" w:cs="Times New Roman"/>
              </w:rPr>
              <w:t>8</w:t>
            </w:r>
          </w:p>
          <w:p w14:paraId="622D65A9" w14:textId="77777777" w:rsidR="00736A5E" w:rsidRPr="00081805" w:rsidRDefault="00FB35D7" w:rsidP="00FB35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736A5E" w:rsidRPr="00081805" w14:paraId="1199C072" w14:textId="77777777" w:rsidTr="00705472">
        <w:tc>
          <w:tcPr>
            <w:tcW w:w="1995" w:type="dxa"/>
            <w:vMerge/>
          </w:tcPr>
          <w:p w14:paraId="183065F4" w14:textId="77777777" w:rsidR="00736A5E" w:rsidRPr="00085A89" w:rsidRDefault="00736A5E" w:rsidP="00085A8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3F8DE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Академічна доброчесність: онлайн-курс для викладачів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F221B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Прометеус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C4E43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31BC3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онлайн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CBCE3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61074161" w14:textId="77777777" w:rsidR="00736A5E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25.09.2023</w:t>
            </w:r>
          </w:p>
        </w:tc>
        <w:tc>
          <w:tcPr>
            <w:tcW w:w="1984" w:type="dxa"/>
          </w:tcPr>
          <w:p w14:paraId="6E641C2C" w14:textId="77777777" w:rsidR="00736A5E" w:rsidRPr="00081805" w:rsidRDefault="00736A5E" w:rsidP="00736A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149" w:rsidRPr="00081805" w14:paraId="3366C4F3" w14:textId="77777777" w:rsidTr="00705472">
        <w:tc>
          <w:tcPr>
            <w:tcW w:w="1995" w:type="dxa"/>
            <w:vMerge/>
          </w:tcPr>
          <w:p w14:paraId="52787DA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937E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Цивільна оборона та захист у надзвичайних ситуаціях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2504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Прометеус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F09B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47B5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онлайн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D560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5C695F8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25.09.2023</w:t>
            </w:r>
          </w:p>
        </w:tc>
        <w:tc>
          <w:tcPr>
            <w:tcW w:w="1984" w:type="dxa"/>
          </w:tcPr>
          <w:p w14:paraId="5545B83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6A00183" w14:textId="6EB8F0D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7B8648F" w14:textId="77777777" w:rsidTr="00705472">
        <w:tc>
          <w:tcPr>
            <w:tcW w:w="1995" w:type="dxa"/>
            <w:vMerge w:val="restart"/>
          </w:tcPr>
          <w:p w14:paraId="089E674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Бурдак Е.Ф.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C25A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Погана поведінка в школі, терапія дітей та підлітків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F107" w14:textId="77777777" w:rsidR="00D75149" w:rsidRPr="004456C6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ФОП Яворська Ганна Юріївна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4869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272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A62D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73E407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вересня 2023</w:t>
            </w:r>
          </w:p>
        </w:tc>
        <w:tc>
          <w:tcPr>
            <w:tcW w:w="1984" w:type="dxa"/>
          </w:tcPr>
          <w:p w14:paraId="781C10AB" w14:textId="5D9EAD3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40B003C" w14:textId="77777777" w:rsidTr="00705472">
        <w:tc>
          <w:tcPr>
            <w:tcW w:w="1995" w:type="dxa"/>
            <w:vMerge/>
          </w:tcPr>
          <w:p w14:paraId="27F6A64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5D3F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Психотерапія залежностей 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E92B" w14:textId="77777777" w:rsidR="00D75149" w:rsidRPr="004456C6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ФОП Яворська Ганна Юріївна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DF2E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D8C4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1DF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8CA547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вересня 2023</w:t>
            </w:r>
          </w:p>
        </w:tc>
        <w:tc>
          <w:tcPr>
            <w:tcW w:w="1984" w:type="dxa"/>
          </w:tcPr>
          <w:p w14:paraId="18E92A5D" w14:textId="5DD95E4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6B3EB07" w14:textId="77777777" w:rsidTr="00705472">
        <w:tc>
          <w:tcPr>
            <w:tcW w:w="1995" w:type="dxa"/>
            <w:vMerge/>
          </w:tcPr>
          <w:p w14:paraId="7514DE7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6EE1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Діагностика особистості в концепціях 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9D6FA" w14:textId="77777777" w:rsidR="00D75149" w:rsidRPr="004456C6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ФОП Яворська Ганна Юріївна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92C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DE8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363A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живо</w:t>
            </w:r>
          </w:p>
        </w:tc>
        <w:tc>
          <w:tcPr>
            <w:tcW w:w="2127" w:type="dxa"/>
            <w:vAlign w:val="center"/>
          </w:tcPr>
          <w:p w14:paraId="3CC38C8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листопада 2023</w:t>
            </w:r>
          </w:p>
        </w:tc>
        <w:tc>
          <w:tcPr>
            <w:tcW w:w="1984" w:type="dxa"/>
          </w:tcPr>
          <w:p w14:paraId="69F995EA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07013C9" w14:textId="26F91CA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47F7E23" w14:textId="77777777" w:rsidTr="00705472">
        <w:tc>
          <w:tcPr>
            <w:tcW w:w="1995" w:type="dxa"/>
            <w:vMerge/>
          </w:tcPr>
          <w:p w14:paraId="0F4C195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45E5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Задачі першої сесії та подальша організація терапевтичної практики з клієнтом в 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3291D" w14:textId="77777777" w:rsidR="00D75149" w:rsidRPr="004456C6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ФОП Яворська Ганна Юріївна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CEF5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949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E5A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живо</w:t>
            </w:r>
          </w:p>
        </w:tc>
        <w:tc>
          <w:tcPr>
            <w:tcW w:w="2127" w:type="dxa"/>
            <w:vAlign w:val="center"/>
          </w:tcPr>
          <w:p w14:paraId="1632643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листопада 2023</w:t>
            </w:r>
          </w:p>
        </w:tc>
        <w:tc>
          <w:tcPr>
            <w:tcW w:w="1984" w:type="dxa"/>
          </w:tcPr>
          <w:p w14:paraId="5EA1B6C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7A588D7" w14:textId="7CED2C4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0625D341" w14:textId="77777777" w:rsidTr="00705472">
        <w:tc>
          <w:tcPr>
            <w:tcW w:w="1995" w:type="dxa"/>
            <w:vMerge w:val="restart"/>
          </w:tcPr>
          <w:p w14:paraId="0A17035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  <w:lang w:val="en-US"/>
              </w:rPr>
              <w:t>Буренкова Т.М.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FE81FC3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Цифровий учитель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71738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Едюкейшнл 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0E657E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FC834E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A179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3BB19D9" w14:textId="77777777" w:rsidR="00D75149" w:rsidRPr="00D943DD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A0d068c9-3a51-…99be</w:t>
            </w:r>
          </w:p>
          <w:p w14:paraId="3BDB3A8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15.12</w:t>
            </w:r>
            <w:r w:rsidRPr="00AB1EEC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5697D40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6FEC058" w14:textId="19AD82E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6336DB7" w14:textId="77777777" w:rsidTr="00705472">
        <w:tc>
          <w:tcPr>
            <w:tcW w:w="1995" w:type="dxa"/>
            <w:vMerge/>
          </w:tcPr>
          <w:p w14:paraId="74260B9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296F19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за 27 уроків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3C05E4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Масові онлайн-курси Прометеус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5ED3A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8DC059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D03B0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E74E046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22а72827525…15а90 від 15.12.2023</w:t>
            </w:r>
          </w:p>
        </w:tc>
        <w:tc>
          <w:tcPr>
            <w:tcW w:w="1984" w:type="dxa"/>
          </w:tcPr>
          <w:p w14:paraId="4CB0B2D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4CC8C69" w14:textId="31C8B77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4262D96" w14:textId="77777777" w:rsidTr="00705472">
        <w:tc>
          <w:tcPr>
            <w:tcW w:w="1995" w:type="dxa"/>
            <w:vMerge/>
          </w:tcPr>
          <w:p w14:paraId="1E04C99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8B683F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Знай свою Україну. Різдво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CF179F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6E0CD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934A5A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3C321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FD7CA75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Едс0ф1с3-…35664бд від 15.12.2023</w:t>
            </w:r>
          </w:p>
        </w:tc>
        <w:tc>
          <w:tcPr>
            <w:tcW w:w="1984" w:type="dxa"/>
          </w:tcPr>
          <w:p w14:paraId="1B4708A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3CE15C6" w14:textId="0F23686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8D10ADD" w14:textId="77777777" w:rsidTr="00705472">
        <w:tc>
          <w:tcPr>
            <w:tcW w:w="1995" w:type="dxa"/>
            <w:vMerge/>
          </w:tcPr>
          <w:p w14:paraId="77AFB97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B6B12A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 вам не клікбейт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5B847D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9A910D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F907F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B3571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1421B8FF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15.12.2023</w:t>
            </w:r>
          </w:p>
        </w:tc>
        <w:tc>
          <w:tcPr>
            <w:tcW w:w="1984" w:type="dxa"/>
          </w:tcPr>
          <w:p w14:paraId="6CC2D0CC" w14:textId="1C0E433A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280D3D5" w14:textId="77777777" w:rsidTr="00705472">
        <w:tc>
          <w:tcPr>
            <w:tcW w:w="1995" w:type="dxa"/>
            <w:vMerge w:val="restart"/>
          </w:tcPr>
          <w:p w14:paraId="569A715D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85A8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Буряк Н.В.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DFBD5A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Захоплююче викладання уроків онлайн. Як привернути увагу  можливостями ЗУМу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402B7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5D0CFF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6C839F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A64616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7FA118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88169593333996449 від 01.10.2023</w:t>
            </w:r>
          </w:p>
        </w:tc>
        <w:tc>
          <w:tcPr>
            <w:tcW w:w="1984" w:type="dxa"/>
          </w:tcPr>
          <w:p w14:paraId="4F6EA370" w14:textId="2B5FF06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CD86B51" w14:textId="77777777" w:rsidTr="00705472">
        <w:tc>
          <w:tcPr>
            <w:tcW w:w="1995" w:type="dxa"/>
            <w:vMerge/>
          </w:tcPr>
          <w:p w14:paraId="034B6B8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F69932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компетнтність вчителя-предметника на уроці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04023D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7AB5DF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43FF64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D7510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34BD6C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881695933339964455 від 01.10.2023</w:t>
            </w:r>
          </w:p>
        </w:tc>
        <w:tc>
          <w:tcPr>
            <w:tcW w:w="1984" w:type="dxa"/>
          </w:tcPr>
          <w:p w14:paraId="23C636C6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B057EA5" w14:textId="063019B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71D1C4" w14:textId="77777777" w:rsidTr="00705472">
        <w:tc>
          <w:tcPr>
            <w:tcW w:w="1995" w:type="dxa"/>
            <w:vMerge/>
          </w:tcPr>
          <w:p w14:paraId="0599C11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6907D5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Використання карток, малюнків, пінкторграм під час підготовки 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провеедення сучасного уроку. ІНКЛЮЗІЯ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0248BF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19EF7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F04DB0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852C4B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A50F33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88169593333996456 від 01.10.2023</w:t>
            </w:r>
          </w:p>
        </w:tc>
        <w:tc>
          <w:tcPr>
            <w:tcW w:w="1984" w:type="dxa"/>
          </w:tcPr>
          <w:p w14:paraId="0C28A63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A5E5865" w14:textId="0E7CDB5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422F3BA4" w14:textId="77777777" w:rsidTr="00705472">
        <w:tc>
          <w:tcPr>
            <w:tcW w:w="1995" w:type="dxa"/>
            <w:vMerge/>
          </w:tcPr>
          <w:p w14:paraId="1989131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AAE066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Етика та цінності як основа національно-патріотичного виховання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37E42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8394E8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985F25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2AE21D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D55C8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88169593333996458 від 01.10.2023</w:t>
            </w:r>
          </w:p>
        </w:tc>
        <w:tc>
          <w:tcPr>
            <w:tcW w:w="1984" w:type="dxa"/>
          </w:tcPr>
          <w:p w14:paraId="4FD722C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068DE91" w14:textId="0B5F51F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390A570" w14:textId="77777777" w:rsidTr="00705472">
        <w:tc>
          <w:tcPr>
            <w:tcW w:w="1995" w:type="dxa"/>
            <w:vMerge/>
          </w:tcPr>
          <w:p w14:paraId="290FC9B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DB926D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Практичний досвід використання подкасту на уроках  при подоланні освітніх втрат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315333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F5ACEF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9C3FCC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C6418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6CCB7F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88169593333996467 від 01.10.2023</w:t>
            </w:r>
          </w:p>
        </w:tc>
        <w:tc>
          <w:tcPr>
            <w:tcW w:w="1984" w:type="dxa"/>
          </w:tcPr>
          <w:p w14:paraId="7525CE0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1C59276" w14:textId="465D62F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8A9FE16" w14:textId="77777777" w:rsidTr="00705472">
        <w:tc>
          <w:tcPr>
            <w:tcW w:w="1995" w:type="dxa"/>
            <w:vMerge/>
          </w:tcPr>
          <w:p w14:paraId="1F279B2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D78A68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 інструменти сучасного вчителя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8993DB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E189E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C74E08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D7557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1F5B03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88169593333996471 від 01.10.2023</w:t>
            </w:r>
          </w:p>
        </w:tc>
        <w:tc>
          <w:tcPr>
            <w:tcW w:w="1984" w:type="dxa"/>
          </w:tcPr>
          <w:p w14:paraId="425B03B5" w14:textId="5A82180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EC56052" w14:textId="77777777" w:rsidTr="00705472">
        <w:tc>
          <w:tcPr>
            <w:tcW w:w="1995" w:type="dxa"/>
            <w:vMerge w:val="restart"/>
          </w:tcPr>
          <w:p w14:paraId="6C8568D5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Васильєва Н.М.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513A139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Цифровий учитель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D1CECA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Едюкейшнл 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9AEF6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82F37C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7B211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1CB11C64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EEC">
              <w:rPr>
                <w:rFonts w:ascii="Times New Roman" w:eastAsia="Times New Roman" w:hAnsi="Times New Roman" w:cs="Times New Roman"/>
              </w:rPr>
              <w:t>4d587b1c-0edd-493a-87f1-d585abf9aeeb</w:t>
            </w:r>
          </w:p>
          <w:p w14:paraId="519AE22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EEC">
              <w:rPr>
                <w:rFonts w:ascii="Times New Roman" w:eastAsia="Times New Roman" w:hAnsi="Times New Roman" w:cs="Times New Roman"/>
              </w:rPr>
              <w:t>від 19.09.2023</w:t>
            </w:r>
          </w:p>
        </w:tc>
        <w:tc>
          <w:tcPr>
            <w:tcW w:w="1984" w:type="dxa"/>
          </w:tcPr>
          <w:p w14:paraId="3DE39484" w14:textId="59F381E6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6321ACD" w14:textId="77777777" w:rsidTr="00705472">
        <w:tc>
          <w:tcPr>
            <w:tcW w:w="1995" w:type="dxa"/>
            <w:vMerge/>
          </w:tcPr>
          <w:p w14:paraId="550D17D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25926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Використання методу натхненного викладання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11CF1C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E73AC9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B011A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A187A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EDF2CE1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О-44036 від 11.10.2023</w:t>
            </w:r>
          </w:p>
        </w:tc>
        <w:tc>
          <w:tcPr>
            <w:tcW w:w="1984" w:type="dxa"/>
          </w:tcPr>
          <w:p w14:paraId="280D1B5D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2A38500" w14:textId="19DF86A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42368D0" w14:textId="77777777" w:rsidTr="00705472">
        <w:tc>
          <w:tcPr>
            <w:tcW w:w="1995" w:type="dxa"/>
            <w:vMerge/>
          </w:tcPr>
          <w:p w14:paraId="7B3B277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765661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Реальне навчання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809FE7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274A02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F2FFE1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F34562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5D927A7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О-44016 від 11.10.2023</w:t>
            </w:r>
          </w:p>
        </w:tc>
        <w:tc>
          <w:tcPr>
            <w:tcW w:w="1984" w:type="dxa"/>
          </w:tcPr>
          <w:p w14:paraId="576E3CB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6D2E836" w14:textId="3B1D0610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CE51E56" w14:textId="77777777" w:rsidTr="00705472">
        <w:tc>
          <w:tcPr>
            <w:tcW w:w="1995" w:type="dxa"/>
            <w:vMerge/>
          </w:tcPr>
          <w:p w14:paraId="2D78BD85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0B5583" w14:textId="77777777" w:rsidR="00D75149" w:rsidRPr="001F353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Наздоженемо: курс для подолання освітніх втрат з математики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9DC2CE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EB44B9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5C616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B5C594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0D9866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О-56326 від 25.11.2023</w:t>
            </w:r>
          </w:p>
        </w:tc>
        <w:tc>
          <w:tcPr>
            <w:tcW w:w="1984" w:type="dxa"/>
          </w:tcPr>
          <w:p w14:paraId="0253079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C859D02" w14:textId="4656CAC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4BB2D46" w14:textId="77777777" w:rsidTr="00705472">
        <w:tc>
          <w:tcPr>
            <w:tcW w:w="1995" w:type="dxa"/>
            <w:vMerge/>
          </w:tcPr>
          <w:p w14:paraId="1CC97D1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8D0CFDE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7DC362C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4BB1FC5B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062B1D9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3F1A8D8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8B481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3FD0900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3F334E5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62d707b7538c4454a87320f4bb92b1e1 </w:t>
            </w:r>
          </w:p>
          <w:p w14:paraId="2E503C1D" w14:textId="77777777" w:rsidR="00D75149" w:rsidRPr="001F3537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02/11/2023</w:t>
            </w:r>
          </w:p>
        </w:tc>
        <w:tc>
          <w:tcPr>
            <w:tcW w:w="1984" w:type="dxa"/>
          </w:tcPr>
          <w:p w14:paraId="74F9689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91D510C" w14:textId="1F2DA10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865BD34" w14:textId="77777777" w:rsidTr="00705472">
        <w:tc>
          <w:tcPr>
            <w:tcW w:w="1995" w:type="dxa"/>
            <w:vMerge w:val="restart"/>
            <w:shd w:val="clear" w:color="auto" w:fill="auto"/>
          </w:tcPr>
          <w:p w14:paraId="2BC4B03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Васильєв Д.О.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3A838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«Вчителі 2:0: онлайн-курс із професійного розвитку та наставництва»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79A7A2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Едюкейшнл 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C4D44B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5322A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F658DF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6048ED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929042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bb-5048-4dc4-a473-139fd09c6b89</w:t>
            </w:r>
          </w:p>
          <w:p w14:paraId="07E8412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від 19.09.2023 </w:t>
            </w:r>
          </w:p>
        </w:tc>
        <w:tc>
          <w:tcPr>
            <w:tcW w:w="1984" w:type="dxa"/>
          </w:tcPr>
          <w:p w14:paraId="7B5F64A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5AC91E4" w14:textId="15A59A3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DD048E7" w14:textId="77777777" w:rsidTr="00705472">
        <w:tc>
          <w:tcPr>
            <w:tcW w:w="1995" w:type="dxa"/>
            <w:vMerge/>
            <w:shd w:val="clear" w:color="auto" w:fill="auto"/>
          </w:tcPr>
          <w:p w14:paraId="52186AE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C8FE4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Основи кібергігієни</w:t>
            </w:r>
          </w:p>
        </w:tc>
        <w:tc>
          <w:tcPr>
            <w:tcW w:w="2126" w:type="dxa"/>
          </w:tcPr>
          <w:p w14:paraId="72D08B2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577B72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1CB943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Освіній серіал</w:t>
            </w:r>
          </w:p>
        </w:tc>
        <w:tc>
          <w:tcPr>
            <w:tcW w:w="1701" w:type="dxa"/>
          </w:tcPr>
          <w:p w14:paraId="0A71C99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A4FF57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№Т0052418536 від 22.09.2023</w:t>
            </w:r>
          </w:p>
        </w:tc>
        <w:tc>
          <w:tcPr>
            <w:tcW w:w="1984" w:type="dxa"/>
          </w:tcPr>
          <w:p w14:paraId="47B675C1" w14:textId="0E8C0E9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C01B46E" w14:textId="77777777" w:rsidTr="00705472">
        <w:tc>
          <w:tcPr>
            <w:tcW w:w="1995" w:type="dxa"/>
            <w:vMerge/>
            <w:shd w:val="clear" w:color="auto" w:fill="auto"/>
          </w:tcPr>
          <w:p w14:paraId="7A898CF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9F1279D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Цифровий учитель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38963B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Едюкейшнл Ера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8C3275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1CA0A5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EFC0A4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623B2CB" w14:textId="77777777" w:rsidR="00D75149" w:rsidRPr="00FD531B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d660ffaf-93t7-4032-9f71-b1fa4d4b2094 </w:t>
            </w:r>
            <w:r>
              <w:rPr>
                <w:rFonts w:ascii="Times New Roman" w:eastAsia="Times New Roman" w:hAnsi="Times New Roman" w:cs="Times New Roman"/>
              </w:rPr>
              <w:t>від 11.10.2023</w:t>
            </w:r>
          </w:p>
        </w:tc>
        <w:tc>
          <w:tcPr>
            <w:tcW w:w="1984" w:type="dxa"/>
          </w:tcPr>
          <w:p w14:paraId="4147D6A1" w14:textId="682A1A8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BB4A8B7" w14:textId="77777777" w:rsidTr="00705472">
        <w:tc>
          <w:tcPr>
            <w:tcW w:w="1995" w:type="dxa"/>
            <w:vMerge/>
            <w:shd w:val="clear" w:color="auto" w:fill="auto"/>
          </w:tcPr>
          <w:p w14:paraId="6873DDE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01540E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Використання методу натхненного викладання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A67070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D84703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CD24A1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A72541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F0FCA9F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О-44030 від 11.10.2023</w:t>
            </w:r>
          </w:p>
        </w:tc>
        <w:tc>
          <w:tcPr>
            <w:tcW w:w="1984" w:type="dxa"/>
          </w:tcPr>
          <w:p w14:paraId="50275A8A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8D4EDD3" w14:textId="10C93AB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lastRenderedPageBreak/>
              <w:t xml:space="preserve"> від 29.12.2023</w:t>
            </w:r>
          </w:p>
        </w:tc>
      </w:tr>
      <w:tr w:rsidR="00D75149" w:rsidRPr="00081805" w14:paraId="24BFD8F5" w14:textId="77777777" w:rsidTr="00705472">
        <w:tc>
          <w:tcPr>
            <w:tcW w:w="1995" w:type="dxa"/>
            <w:vMerge/>
            <w:shd w:val="clear" w:color="auto" w:fill="auto"/>
          </w:tcPr>
          <w:p w14:paraId="5CB9785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24B08E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Реальне навчання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3A1A1E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ACD94F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BD833A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424D7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AA164E8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О-44007 від 11.10.2023</w:t>
            </w:r>
          </w:p>
        </w:tc>
        <w:tc>
          <w:tcPr>
            <w:tcW w:w="1984" w:type="dxa"/>
          </w:tcPr>
          <w:p w14:paraId="0027094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CA8D9FE" w14:textId="749C077D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A928906" w14:textId="77777777" w:rsidTr="00705472">
        <w:tc>
          <w:tcPr>
            <w:tcW w:w="1995" w:type="dxa"/>
            <w:vMerge/>
            <w:shd w:val="clear" w:color="auto" w:fill="auto"/>
          </w:tcPr>
          <w:p w14:paraId="6EF2E4B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73D96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Школа медіаграмотності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0C297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42E262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97ACF0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76635F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730EB17" w14:textId="77777777" w:rsidR="00D75149" w:rsidRPr="00AB1EE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О-44003 від 11.10.2023</w:t>
            </w:r>
          </w:p>
        </w:tc>
        <w:tc>
          <w:tcPr>
            <w:tcW w:w="1984" w:type="dxa"/>
          </w:tcPr>
          <w:p w14:paraId="2276280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8EF2CB2" w14:textId="29EB4A2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A222307" w14:textId="77777777" w:rsidTr="00705472">
        <w:tc>
          <w:tcPr>
            <w:tcW w:w="1995" w:type="dxa"/>
            <w:vMerge/>
            <w:shd w:val="clear" w:color="auto" w:fill="auto"/>
          </w:tcPr>
          <w:p w14:paraId="229F754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A633DA5" w14:textId="77777777" w:rsidR="00D75149" w:rsidRPr="001F353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Наздоженемо: курс для подолання освітніх втрат з математики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C40D1C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 «Освіторія»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DBBF21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E443F4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3CE4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A0E754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О-562324 від 25.11.2023</w:t>
            </w:r>
          </w:p>
        </w:tc>
        <w:tc>
          <w:tcPr>
            <w:tcW w:w="1984" w:type="dxa"/>
          </w:tcPr>
          <w:p w14:paraId="043CC32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7B6C7F7" w14:textId="2A16D63B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8ABD6EE" w14:textId="77777777" w:rsidTr="00705472">
        <w:tc>
          <w:tcPr>
            <w:tcW w:w="1995" w:type="dxa"/>
            <w:vMerge/>
            <w:shd w:val="clear" w:color="auto" w:fill="auto"/>
          </w:tcPr>
          <w:p w14:paraId="7AA6844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2D9599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2CD0E78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654ECA75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1AB9CE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6546634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85B6A7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460F4E1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43478F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E495b60074e2fb7a1570b0fcb40c72</w:t>
            </w:r>
          </w:p>
          <w:p w14:paraId="7C10772F" w14:textId="77777777" w:rsidR="00D75149" w:rsidRPr="001F353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03.11.2023</w:t>
            </w:r>
          </w:p>
        </w:tc>
        <w:tc>
          <w:tcPr>
            <w:tcW w:w="1984" w:type="dxa"/>
          </w:tcPr>
          <w:p w14:paraId="061418E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5765BC8" w14:textId="4C0C561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DEF266F" w14:textId="77777777" w:rsidTr="00705472">
        <w:tc>
          <w:tcPr>
            <w:tcW w:w="1995" w:type="dxa"/>
            <w:vMerge/>
            <w:shd w:val="clear" w:color="auto" w:fill="auto"/>
          </w:tcPr>
          <w:p w14:paraId="2361490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3C0A01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Очне й дистанційне навчання математики за допомогою смартфонів</w:t>
            </w:r>
          </w:p>
        </w:tc>
        <w:tc>
          <w:tcPr>
            <w:tcW w:w="2126" w:type="dxa"/>
          </w:tcPr>
          <w:p w14:paraId="2858AE7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6D2AE1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211421C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1C6067F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9807F8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124562 від 01.12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31E088DC" w14:textId="033A0E3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242B0AF" w14:textId="77777777" w:rsidTr="00705472">
        <w:tc>
          <w:tcPr>
            <w:tcW w:w="1995" w:type="dxa"/>
            <w:vMerge w:val="restart"/>
          </w:tcPr>
          <w:p w14:paraId="2AA220E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Вірста Д.Г.</w:t>
            </w:r>
          </w:p>
        </w:tc>
        <w:tc>
          <w:tcPr>
            <w:tcW w:w="2835" w:type="dxa"/>
          </w:tcPr>
          <w:p w14:paraId="28D4263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6DC9E01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4A6DEB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40BA34B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286546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6601B0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сертифікат </w:t>
            </w:r>
          </w:p>
          <w:p w14:paraId="1FF8C25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f147a21d428a4dc4abf505f</w:t>
            </w:r>
          </w:p>
          <w:p w14:paraId="254365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28.09.2023</w:t>
            </w:r>
          </w:p>
        </w:tc>
        <w:tc>
          <w:tcPr>
            <w:tcW w:w="1984" w:type="dxa"/>
          </w:tcPr>
          <w:p w14:paraId="588004BD" w14:textId="686D170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857DFB3" w14:textId="77777777" w:rsidTr="00705472">
        <w:tc>
          <w:tcPr>
            <w:tcW w:w="1995" w:type="dxa"/>
            <w:vMerge/>
          </w:tcPr>
          <w:p w14:paraId="1381043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78C69C2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40C209E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F028EE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030FF4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02BED64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E2E7F0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1984" w:type="dxa"/>
          </w:tcPr>
          <w:p w14:paraId="148E1993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57FF146" w14:textId="2A77CB6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B1934D6" w14:textId="77777777" w:rsidTr="00705472">
        <w:tc>
          <w:tcPr>
            <w:tcW w:w="1995" w:type="dxa"/>
            <w:vMerge/>
          </w:tcPr>
          <w:p w14:paraId="1E2DA4A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8117CB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31EA7C9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BBA1C8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DE5039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5C799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55AFDC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1984" w:type="dxa"/>
          </w:tcPr>
          <w:p w14:paraId="47BE101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4E9095E" w14:textId="617C46D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1ED5049" w14:textId="77777777" w:rsidTr="00705472">
        <w:tc>
          <w:tcPr>
            <w:tcW w:w="1995" w:type="dxa"/>
            <w:vMerge/>
          </w:tcPr>
          <w:p w14:paraId="410CDFD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5F41CB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 почати власну справу в часи невизначеності: покроковий гайд від ТОП-підприємців України</w:t>
            </w:r>
          </w:p>
        </w:tc>
        <w:tc>
          <w:tcPr>
            <w:tcW w:w="2126" w:type="dxa"/>
          </w:tcPr>
          <w:p w14:paraId="20FF4C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D18AD8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417" w:type="dxa"/>
          </w:tcPr>
          <w:p w14:paraId="36C5496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99E44A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7BC3F50" w14:textId="77777777" w:rsidR="00D75149" w:rsidRPr="00D644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96ff6740eec246e98b009e303b16673</w:t>
            </w:r>
          </w:p>
          <w:p w14:paraId="6BD5C3F1" w14:textId="77777777" w:rsidR="00D75149" w:rsidRPr="00D644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05.10.2023</w:t>
            </w:r>
          </w:p>
        </w:tc>
        <w:tc>
          <w:tcPr>
            <w:tcW w:w="1984" w:type="dxa"/>
          </w:tcPr>
          <w:p w14:paraId="1EE6F5E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A177B98" w14:textId="1D751C1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77C0D83" w14:textId="77777777" w:rsidTr="00705472">
        <w:tc>
          <w:tcPr>
            <w:tcW w:w="1995" w:type="dxa"/>
            <w:vMerge w:val="restart"/>
          </w:tcPr>
          <w:p w14:paraId="782DD7B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Вірста О.Ю</w:t>
            </w:r>
          </w:p>
        </w:tc>
        <w:tc>
          <w:tcPr>
            <w:tcW w:w="2835" w:type="dxa"/>
          </w:tcPr>
          <w:p w14:paraId="11BA31A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2F0E710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812482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50678FC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003D6A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1E4EAD3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сертифікат c7be712128da4378905ac84b4cbfb07c від 28.09.2023</w:t>
            </w:r>
          </w:p>
        </w:tc>
        <w:tc>
          <w:tcPr>
            <w:tcW w:w="1984" w:type="dxa"/>
          </w:tcPr>
          <w:p w14:paraId="65CA50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B57198D" w14:textId="1D8C216C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6733F30" w14:textId="77777777" w:rsidTr="00705472">
        <w:tc>
          <w:tcPr>
            <w:tcW w:w="1995" w:type="dxa"/>
            <w:vMerge/>
          </w:tcPr>
          <w:p w14:paraId="1D1F4BE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4AEE92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 почати власну справу в часи невизначеності: покроковий гайд від ТОП-підприємців України</w:t>
            </w:r>
          </w:p>
        </w:tc>
        <w:tc>
          <w:tcPr>
            <w:tcW w:w="2126" w:type="dxa"/>
          </w:tcPr>
          <w:p w14:paraId="5533650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2FB7413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417" w:type="dxa"/>
          </w:tcPr>
          <w:p w14:paraId="244DB10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538C14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FFD7755" w14:textId="77777777" w:rsidR="00D75149" w:rsidRPr="00D644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D89884b029db4d31a6dc199def73a4</w:t>
            </w:r>
            <w:r>
              <w:rPr>
                <w:rFonts w:ascii="Times New Roman" w:eastAsia="Times New Roman" w:hAnsi="Times New Roman" w:cs="Times New Roman"/>
              </w:rPr>
              <w:t xml:space="preserve"> від 05.10.2023</w:t>
            </w:r>
          </w:p>
        </w:tc>
        <w:tc>
          <w:tcPr>
            <w:tcW w:w="1984" w:type="dxa"/>
          </w:tcPr>
          <w:p w14:paraId="57CF8C8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8BA8452" w14:textId="504EA67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559314E" w14:textId="77777777" w:rsidTr="00705472">
        <w:tc>
          <w:tcPr>
            <w:tcW w:w="1995" w:type="dxa"/>
            <w:vMerge w:val="restart"/>
          </w:tcPr>
          <w:p w14:paraId="1E4C08E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lastRenderedPageBreak/>
              <w:t>Вісич В.</w:t>
            </w:r>
            <w:r>
              <w:rPr>
                <w:rFonts w:ascii="Times New Roman" w:eastAsia="Times New Roman" w:hAnsi="Times New Roman" w:cs="Times New Roman"/>
                <w:b/>
              </w:rPr>
              <w:t>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D5D8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Захист прав людей з інвалідністю </w:t>
            </w:r>
          </w:p>
        </w:tc>
        <w:tc>
          <w:tcPr>
            <w:tcW w:w="2126" w:type="dxa"/>
          </w:tcPr>
          <w:p w14:paraId="43FAE4C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B2892F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2E9B0FA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0DB4788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5F807403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08.11.2023</w:t>
            </w:r>
          </w:p>
        </w:tc>
        <w:tc>
          <w:tcPr>
            <w:tcW w:w="1984" w:type="dxa"/>
          </w:tcPr>
          <w:p w14:paraId="5DEF6DEE" w14:textId="0F23CAE5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AC528E7" w14:textId="77777777" w:rsidTr="00705472">
        <w:tc>
          <w:tcPr>
            <w:tcW w:w="1995" w:type="dxa"/>
            <w:vMerge/>
          </w:tcPr>
          <w:p w14:paraId="09C5621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1D82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Протидія та попередження булінгу (цькуванню) взакладах освіти</w:t>
            </w:r>
          </w:p>
        </w:tc>
        <w:tc>
          <w:tcPr>
            <w:tcW w:w="2126" w:type="dxa"/>
          </w:tcPr>
          <w:p w14:paraId="02DD9C3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ABFD52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7C61492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B415EE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55E21ED4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09.11.2023</w:t>
            </w:r>
          </w:p>
        </w:tc>
        <w:tc>
          <w:tcPr>
            <w:tcW w:w="1984" w:type="dxa"/>
          </w:tcPr>
          <w:p w14:paraId="5B07F169" w14:textId="7B0E7FC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A2C4FAF" w14:textId="77777777" w:rsidTr="00705472">
        <w:tc>
          <w:tcPr>
            <w:tcW w:w="1995" w:type="dxa"/>
            <w:vMerge/>
          </w:tcPr>
          <w:p w14:paraId="58BF050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FBE1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 xml:space="preserve">Підготовка кваліфікованих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робітників ресторанного сервісу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C8A8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Навчально - методичний центр професійної освіти у Полтавській області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BB89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0DE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Конференція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7F0F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5BE2D0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002219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984" w:type="dxa"/>
          </w:tcPr>
          <w:p w14:paraId="793294C1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7CE2347" w14:textId="2481A10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592404D" w14:textId="77777777" w:rsidTr="00705472">
        <w:tc>
          <w:tcPr>
            <w:tcW w:w="1995" w:type="dxa"/>
            <w:vMerge/>
          </w:tcPr>
          <w:p w14:paraId="50F9ADD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ECC9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224BEBF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5A8292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F40003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4554C3D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FE955EF" w14:textId="77777777" w:rsidR="00D75149" w:rsidRPr="00D20BD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43cda13abbd...958936142</w:t>
            </w:r>
          </w:p>
          <w:p w14:paraId="15929B5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984" w:type="dxa"/>
          </w:tcPr>
          <w:p w14:paraId="002947A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4532A81" w14:textId="4AAE75B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43028669" w14:textId="77777777" w:rsidTr="00705472">
        <w:trPr>
          <w:trHeight w:val="53"/>
        </w:trPr>
        <w:tc>
          <w:tcPr>
            <w:tcW w:w="1995" w:type="dxa"/>
            <w:vMerge/>
          </w:tcPr>
          <w:p w14:paraId="56B98E9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B8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5BDFAC2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2EDB454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CFDA6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19D9660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42C9BD9" w14:textId="77777777" w:rsidR="00D75149" w:rsidRPr="00D20BD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Cffff0d9089…37941158a</w:t>
            </w:r>
          </w:p>
          <w:p w14:paraId="7E63A43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984" w:type="dxa"/>
          </w:tcPr>
          <w:p w14:paraId="241940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1FBC6B2" w14:textId="77D91AB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6476BC" w14:textId="77777777" w:rsidTr="00705472">
        <w:tc>
          <w:tcPr>
            <w:tcW w:w="1995" w:type="dxa"/>
          </w:tcPr>
          <w:p w14:paraId="52EB4BA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Волювач А.С.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11F0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Якісний освітній процес і ефективне тестування: новації від всеосвіти</w:t>
            </w:r>
          </w:p>
        </w:tc>
        <w:tc>
          <w:tcPr>
            <w:tcW w:w="2126" w:type="dxa"/>
          </w:tcPr>
          <w:p w14:paraId="36D02A95" w14:textId="77777777" w:rsidR="00D75149" w:rsidRPr="004475B3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ТОВ Всеосвіта </w:t>
            </w:r>
          </w:p>
        </w:tc>
        <w:tc>
          <w:tcPr>
            <w:tcW w:w="1276" w:type="dxa"/>
          </w:tcPr>
          <w:p w14:paraId="6AFE643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3C57031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711D9DD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183CDB7C" w14:textId="77777777" w:rsidR="00D75149" w:rsidRPr="004475B3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KW566714</w:t>
            </w:r>
            <w:r>
              <w:rPr>
                <w:rFonts w:ascii="Times New Roman" w:eastAsia="Times New Roman" w:hAnsi="Times New Roman" w:cs="Times New Roman"/>
              </w:rPr>
              <w:t xml:space="preserve"> від 31.10.2023</w:t>
            </w:r>
          </w:p>
        </w:tc>
        <w:tc>
          <w:tcPr>
            <w:tcW w:w="1984" w:type="dxa"/>
          </w:tcPr>
          <w:p w14:paraId="45CCB48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449057D" w14:textId="5936DFC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CDC44EA" w14:textId="77777777" w:rsidTr="00705472">
        <w:tc>
          <w:tcPr>
            <w:tcW w:w="1995" w:type="dxa"/>
            <w:vMerge w:val="restart"/>
          </w:tcPr>
          <w:p w14:paraId="192BDA8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Горіславець Л.Л.</w:t>
            </w:r>
          </w:p>
        </w:tc>
        <w:tc>
          <w:tcPr>
            <w:tcW w:w="2835" w:type="dxa"/>
          </w:tcPr>
          <w:p w14:paraId="426BF4F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Бути поруч</w:t>
            </w:r>
          </w:p>
        </w:tc>
        <w:tc>
          <w:tcPr>
            <w:tcW w:w="2126" w:type="dxa"/>
          </w:tcPr>
          <w:p w14:paraId="42A0915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24F4EE5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6367F50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2630696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A47ABE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№Т0052539995 від 24.09.2023</w:t>
            </w:r>
          </w:p>
        </w:tc>
        <w:tc>
          <w:tcPr>
            <w:tcW w:w="1984" w:type="dxa"/>
          </w:tcPr>
          <w:p w14:paraId="28110A6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9DAE051" w14:textId="30C8455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FF9A85F" w14:textId="77777777" w:rsidTr="00705472">
        <w:tc>
          <w:tcPr>
            <w:tcW w:w="1995" w:type="dxa"/>
            <w:vMerge/>
          </w:tcPr>
          <w:p w14:paraId="394C956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0C8CC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  <w:lang w:val="en-US"/>
              </w:rPr>
              <w:t>Chat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GPT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81805">
              <w:rPr>
                <w:rFonts w:ascii="Times New Roman" w:eastAsia="Times New Roman" w:hAnsi="Times New Roman" w:cs="Times New Roman"/>
              </w:rPr>
              <w:t>для підвищення власної ефективності</w:t>
            </w:r>
          </w:p>
        </w:tc>
        <w:tc>
          <w:tcPr>
            <w:tcW w:w="2126" w:type="dxa"/>
          </w:tcPr>
          <w:p w14:paraId="5E825C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A11644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18414C5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1C1B71B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3E547F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№Т0052530441 від 24.09.2023</w:t>
            </w:r>
          </w:p>
        </w:tc>
        <w:tc>
          <w:tcPr>
            <w:tcW w:w="1984" w:type="dxa"/>
          </w:tcPr>
          <w:p w14:paraId="6E070FE5" w14:textId="148B33C5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D507B84" w14:textId="77777777" w:rsidTr="00705472">
        <w:tc>
          <w:tcPr>
            <w:tcW w:w="1995" w:type="dxa"/>
            <w:vMerge/>
          </w:tcPr>
          <w:p w14:paraId="47BD18C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6D7DF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Школа без цькувань. Учителю</w:t>
            </w:r>
          </w:p>
        </w:tc>
        <w:tc>
          <w:tcPr>
            <w:tcW w:w="2126" w:type="dxa"/>
          </w:tcPr>
          <w:p w14:paraId="4F8537A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4B3F4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46B20A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3757CF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EB6939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№Т0053277044 від 06.10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06065DFE" w14:textId="313D52A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4F8756" w14:textId="77777777" w:rsidTr="00705472">
        <w:tc>
          <w:tcPr>
            <w:tcW w:w="1995" w:type="dxa"/>
            <w:vMerge/>
          </w:tcPr>
          <w:p w14:paraId="539F512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F9ACC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Штучний інтелект</w:t>
            </w:r>
          </w:p>
        </w:tc>
        <w:tc>
          <w:tcPr>
            <w:tcW w:w="2126" w:type="dxa"/>
          </w:tcPr>
          <w:p w14:paraId="0265ECB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1B36F89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26EB264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26283A7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05815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№Т0052530441 від 24.09.2023</w:t>
            </w:r>
          </w:p>
        </w:tc>
        <w:tc>
          <w:tcPr>
            <w:tcW w:w="1984" w:type="dxa"/>
          </w:tcPr>
          <w:p w14:paraId="0A6BCBBA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E2FD01B" w14:textId="64735411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6EF61BD" w14:textId="77777777" w:rsidTr="00705472">
        <w:tc>
          <w:tcPr>
            <w:tcW w:w="1995" w:type="dxa"/>
            <w:vMerge/>
          </w:tcPr>
          <w:p w14:paraId="0507948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D9F84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Інтерактивне навчання </w:t>
            </w:r>
          </w:p>
        </w:tc>
        <w:tc>
          <w:tcPr>
            <w:tcW w:w="2126" w:type="dxa"/>
          </w:tcPr>
          <w:p w14:paraId="5B16919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0BDC008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120C4CF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7CF1CCD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34B38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</w:t>
            </w:r>
            <w:r>
              <w:rPr>
                <w:rFonts w:ascii="Times New Roman" w:eastAsia="Times New Roman" w:hAnsi="Times New Roman" w:cs="Times New Roman"/>
              </w:rPr>
              <w:t>3243342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05.10.</w:t>
            </w:r>
            <w:r w:rsidRPr="0008180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14:paraId="6C53FF5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9679C98" w14:textId="6D77AB4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83318AF" w14:textId="77777777" w:rsidTr="00705472">
        <w:tc>
          <w:tcPr>
            <w:tcW w:w="1995" w:type="dxa"/>
            <w:vMerge/>
          </w:tcPr>
          <w:p w14:paraId="4885666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B74A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Кризові комунікації </w:t>
            </w:r>
          </w:p>
        </w:tc>
        <w:tc>
          <w:tcPr>
            <w:tcW w:w="2126" w:type="dxa"/>
          </w:tcPr>
          <w:p w14:paraId="52B0ECD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687B72C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62EF721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16F7E95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FBF8F6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</w:t>
            </w:r>
            <w:r>
              <w:rPr>
                <w:rFonts w:ascii="Times New Roman" w:eastAsia="Times New Roman" w:hAnsi="Times New Roman" w:cs="Times New Roman"/>
              </w:rPr>
              <w:t>3224901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05.10.</w:t>
            </w:r>
            <w:r w:rsidRPr="0008180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14:paraId="7F53A88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1955036" w14:textId="4775595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F7A10BD" w14:textId="77777777" w:rsidTr="00705472">
        <w:tc>
          <w:tcPr>
            <w:tcW w:w="1995" w:type="dxa"/>
            <w:vMerge/>
          </w:tcPr>
          <w:p w14:paraId="1B46CF1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834CD9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7627C9B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6F735E9A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38013F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22E9CC8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E5716E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6E17666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2C145D5" w14:textId="77777777" w:rsidR="00D75149" w:rsidRPr="00EE52D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 xml:space="preserve">Серійний номер сертифікату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eff</w:t>
            </w:r>
            <w:r w:rsidRPr="00EE52D2">
              <w:rPr>
                <w:rFonts w:ascii="Times New Roman" w:eastAsia="Times New Roman" w:hAnsi="Times New Roman" w:cs="Times New Roman"/>
              </w:rPr>
              <w:t>3484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EE52D2">
              <w:rPr>
                <w:rFonts w:ascii="Times New Roman" w:eastAsia="Times New Roman" w:hAnsi="Times New Roman" w:cs="Times New Roman"/>
              </w:rPr>
              <w:t>02647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caaaf</w:t>
            </w:r>
            <w:r w:rsidRPr="00EE52D2">
              <w:rPr>
                <w:rFonts w:ascii="Times New Roman" w:eastAsia="Times New Roman" w:hAnsi="Times New Roman" w:cs="Times New Roman"/>
              </w:rPr>
              <w:t>4183042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E52D2">
              <w:rPr>
                <w:rFonts w:ascii="Times New Roman" w:eastAsia="Times New Roman" w:hAnsi="Times New Roman" w:cs="Times New Roman"/>
              </w:rPr>
              <w:t>83393</w:t>
            </w:r>
          </w:p>
          <w:p w14:paraId="1BA0B4F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02.11.2023</w:t>
            </w:r>
          </w:p>
        </w:tc>
        <w:tc>
          <w:tcPr>
            <w:tcW w:w="1984" w:type="dxa"/>
          </w:tcPr>
          <w:p w14:paraId="7DB6A1D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EEC6F63" w14:textId="626B0393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2959BB9" w14:textId="77777777" w:rsidTr="00705472">
        <w:tc>
          <w:tcPr>
            <w:tcW w:w="1995" w:type="dxa"/>
            <w:vMerge/>
          </w:tcPr>
          <w:p w14:paraId="08E1128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90A63A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Цифровий учитель</w:t>
            </w:r>
          </w:p>
        </w:tc>
        <w:tc>
          <w:tcPr>
            <w:tcW w:w="2126" w:type="dxa"/>
          </w:tcPr>
          <w:p w14:paraId="7145C91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1D40AF9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59D99F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</w:t>
            </w:r>
          </w:p>
        </w:tc>
        <w:tc>
          <w:tcPr>
            <w:tcW w:w="1701" w:type="dxa"/>
          </w:tcPr>
          <w:p w14:paraId="1A2845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5F50AF5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11.10.203</w:t>
            </w:r>
          </w:p>
        </w:tc>
        <w:tc>
          <w:tcPr>
            <w:tcW w:w="1984" w:type="dxa"/>
          </w:tcPr>
          <w:p w14:paraId="1AEE528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D75FDC7" w14:textId="43E126D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395841D" w14:textId="77777777" w:rsidTr="00705472">
        <w:tc>
          <w:tcPr>
            <w:tcW w:w="1995" w:type="dxa"/>
            <w:vMerge/>
          </w:tcPr>
          <w:p w14:paraId="2083FFB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F604D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Штучний інтелект: майбутнє освіти </w:t>
            </w:r>
          </w:p>
        </w:tc>
        <w:tc>
          <w:tcPr>
            <w:tcW w:w="2126" w:type="dxa"/>
          </w:tcPr>
          <w:p w14:paraId="3323B1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Прогесильні, Міністерство цифрової трансформації</w:t>
            </w:r>
          </w:p>
        </w:tc>
        <w:tc>
          <w:tcPr>
            <w:tcW w:w="1276" w:type="dxa"/>
          </w:tcPr>
          <w:p w14:paraId="7B4A162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643FEB9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033F018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329D4C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ШІ-0385 від 23.11.2023</w:t>
            </w:r>
          </w:p>
        </w:tc>
        <w:tc>
          <w:tcPr>
            <w:tcW w:w="1984" w:type="dxa"/>
          </w:tcPr>
          <w:p w14:paraId="5B10839A" w14:textId="6454B9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E2C4298" w14:textId="77777777" w:rsidTr="00705472">
        <w:tc>
          <w:tcPr>
            <w:tcW w:w="1995" w:type="dxa"/>
            <w:vMerge/>
          </w:tcPr>
          <w:p w14:paraId="39FA05D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BF7AA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цифрового освітнього середовища для закладів загальної середньої освіти. Застосування ШІ в освіті</w:t>
            </w:r>
          </w:p>
        </w:tc>
        <w:tc>
          <w:tcPr>
            <w:tcW w:w="2126" w:type="dxa"/>
          </w:tcPr>
          <w:p w14:paraId="17D209B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«ТАТЛ ТЕХНОЛОДЖІ»</w:t>
            </w:r>
          </w:p>
        </w:tc>
        <w:tc>
          <w:tcPr>
            <w:tcW w:w="1276" w:type="dxa"/>
          </w:tcPr>
          <w:p w14:paraId="6FCB03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5A5124E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Онлайн-конференція</w:t>
            </w:r>
          </w:p>
        </w:tc>
        <w:tc>
          <w:tcPr>
            <w:tcW w:w="1701" w:type="dxa"/>
          </w:tcPr>
          <w:p w14:paraId="76028E8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5B23E47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00021313 від 21.11.2023</w:t>
            </w:r>
          </w:p>
        </w:tc>
        <w:tc>
          <w:tcPr>
            <w:tcW w:w="1984" w:type="dxa"/>
          </w:tcPr>
          <w:p w14:paraId="21ECA2BF" w14:textId="601DB79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B901675" w14:textId="77777777" w:rsidTr="00705472">
        <w:tc>
          <w:tcPr>
            <w:tcW w:w="1995" w:type="dxa"/>
            <w:vMerge/>
          </w:tcPr>
          <w:p w14:paraId="5303867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49E3A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Штучний інтелект в освіті</w:t>
            </w:r>
          </w:p>
        </w:tc>
        <w:tc>
          <w:tcPr>
            <w:tcW w:w="2126" w:type="dxa"/>
          </w:tcPr>
          <w:p w14:paraId="32B09EB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Асоціація інноваційної та цифрової освіти</w:t>
            </w:r>
          </w:p>
        </w:tc>
        <w:tc>
          <w:tcPr>
            <w:tcW w:w="1276" w:type="dxa"/>
          </w:tcPr>
          <w:p w14:paraId="3CC5D32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0C4194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4AE9A69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00A9F2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82816752 від 06.12.2023</w:t>
            </w:r>
          </w:p>
        </w:tc>
        <w:tc>
          <w:tcPr>
            <w:tcW w:w="1984" w:type="dxa"/>
          </w:tcPr>
          <w:p w14:paraId="591BB30C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2BEC4C9" w14:textId="16B0C062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48B3E2C" w14:textId="77777777" w:rsidTr="00705472">
        <w:tc>
          <w:tcPr>
            <w:tcW w:w="1995" w:type="dxa"/>
            <w:vMerge/>
          </w:tcPr>
          <w:p w14:paraId="21BA57C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C5C07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СТЕМ-освіта: стан впровадження та перспективи розвитку</w:t>
            </w:r>
          </w:p>
        </w:tc>
        <w:tc>
          <w:tcPr>
            <w:tcW w:w="2126" w:type="dxa"/>
          </w:tcPr>
          <w:p w14:paraId="31763D6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ДНУ «Інститут модернізації змісту освіти»</w:t>
            </w:r>
          </w:p>
        </w:tc>
        <w:tc>
          <w:tcPr>
            <w:tcW w:w="1276" w:type="dxa"/>
          </w:tcPr>
          <w:p w14:paraId="201F33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</w:tcPr>
          <w:p w14:paraId="67F632E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Міжнародна науково-практична конференція</w:t>
            </w:r>
          </w:p>
        </w:tc>
        <w:tc>
          <w:tcPr>
            <w:tcW w:w="1701" w:type="dxa"/>
          </w:tcPr>
          <w:p w14:paraId="6B0B455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27" w:type="dxa"/>
          </w:tcPr>
          <w:p w14:paraId="2A71209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ПК-2023/10510</w:t>
            </w:r>
          </w:p>
          <w:p w14:paraId="50FCC51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</w:tc>
        <w:tc>
          <w:tcPr>
            <w:tcW w:w="1984" w:type="dxa"/>
          </w:tcPr>
          <w:p w14:paraId="14E214E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DC187FF" w14:textId="4049A98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42822E94" w14:textId="77777777" w:rsidTr="00705472">
        <w:tc>
          <w:tcPr>
            <w:tcW w:w="1995" w:type="dxa"/>
            <w:vMerge w:val="restart"/>
          </w:tcPr>
          <w:p w14:paraId="6CDCCD43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Грінченко А.М.</w:t>
            </w:r>
          </w:p>
        </w:tc>
        <w:tc>
          <w:tcPr>
            <w:tcW w:w="2835" w:type="dxa"/>
          </w:tcPr>
          <w:p w14:paraId="6DBB74C7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4B7BF6C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DB7B75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C02610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250EEE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5EB12C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21.12..2023</w:t>
            </w:r>
          </w:p>
        </w:tc>
        <w:tc>
          <w:tcPr>
            <w:tcW w:w="1984" w:type="dxa"/>
          </w:tcPr>
          <w:p w14:paraId="300AA94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63D235C" w14:textId="240C89C5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D43EDFB" w14:textId="77777777" w:rsidTr="00705472">
        <w:tc>
          <w:tcPr>
            <w:tcW w:w="1995" w:type="dxa"/>
            <w:vMerge/>
          </w:tcPr>
          <w:p w14:paraId="1741B96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F72BC3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7FABB0B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8A67C4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5FA5A9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1071AED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744C539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984" w:type="dxa"/>
          </w:tcPr>
          <w:p w14:paraId="05EB85B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53AD681" w14:textId="3776A84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87725C5" w14:textId="77777777" w:rsidTr="00705472">
        <w:tc>
          <w:tcPr>
            <w:tcW w:w="1995" w:type="dxa"/>
            <w:vMerge w:val="restart"/>
          </w:tcPr>
          <w:p w14:paraId="520D64DD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Гузова Г.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835" w:type="dxa"/>
          </w:tcPr>
          <w:p w14:paraId="66E3525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Школа без цькування. учителю</w:t>
            </w:r>
          </w:p>
        </w:tc>
        <w:tc>
          <w:tcPr>
            <w:tcW w:w="2126" w:type="dxa"/>
          </w:tcPr>
          <w:p w14:paraId="39DACE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1A3346E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3C34B90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Освіній серіал</w:t>
            </w:r>
          </w:p>
        </w:tc>
        <w:tc>
          <w:tcPr>
            <w:tcW w:w="1701" w:type="dxa"/>
          </w:tcPr>
          <w:p w14:paraId="4DAC287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0989FD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№Т0052411905 від 21.09.2023</w:t>
            </w:r>
          </w:p>
        </w:tc>
        <w:tc>
          <w:tcPr>
            <w:tcW w:w="1984" w:type="dxa"/>
          </w:tcPr>
          <w:p w14:paraId="056C4B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5285CA5" w14:textId="26A5FC3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FCE8E8B" w14:textId="77777777" w:rsidTr="00705472">
        <w:tc>
          <w:tcPr>
            <w:tcW w:w="1995" w:type="dxa"/>
            <w:vMerge/>
          </w:tcPr>
          <w:p w14:paraId="7DF0CBE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9CB7F3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Обережно! Кібершахраї</w:t>
            </w:r>
          </w:p>
        </w:tc>
        <w:tc>
          <w:tcPr>
            <w:tcW w:w="2126" w:type="dxa"/>
          </w:tcPr>
          <w:p w14:paraId="2EDC25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E8D813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25A2A53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Освіній серіал</w:t>
            </w:r>
          </w:p>
        </w:tc>
        <w:tc>
          <w:tcPr>
            <w:tcW w:w="1701" w:type="dxa"/>
          </w:tcPr>
          <w:p w14:paraId="6BAA374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C1887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№Т0052473604 від 22.09.2023</w:t>
            </w:r>
          </w:p>
        </w:tc>
        <w:tc>
          <w:tcPr>
            <w:tcW w:w="1984" w:type="dxa"/>
          </w:tcPr>
          <w:p w14:paraId="1EE41A38" w14:textId="69170ED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893CF83" w14:textId="77777777" w:rsidTr="00705472">
        <w:tc>
          <w:tcPr>
            <w:tcW w:w="1995" w:type="dxa"/>
            <w:vMerge/>
          </w:tcPr>
          <w:p w14:paraId="223F26D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0DB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Цифрова компетентність педагога. Атестація педагогічних працівників за новим положенням МОН.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FB97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B517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11B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4D1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099127F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№798375514541105.від10.2023</w:t>
            </w:r>
          </w:p>
        </w:tc>
        <w:tc>
          <w:tcPr>
            <w:tcW w:w="1984" w:type="dxa"/>
          </w:tcPr>
          <w:p w14:paraId="4ECFE512" w14:textId="4938457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0FD60EB" w14:textId="77777777" w:rsidTr="00705472">
        <w:tc>
          <w:tcPr>
            <w:tcW w:w="1995" w:type="dxa"/>
            <w:vMerge/>
          </w:tcPr>
          <w:p w14:paraId="798CA49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3F49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Організація послуг психічного здоров’я та психологічної підтримки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87A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Асоціація інноваційної та цифрової освіти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690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52D3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40C0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6FEC7E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294261602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081805">
              <w:rPr>
                <w:rFonts w:ascii="Times New Roman" w:eastAsia="Times New Roman" w:hAnsi="Times New Roman" w:cs="Times New Roman"/>
              </w:rPr>
              <w:t>29.09.2023</w:t>
            </w:r>
          </w:p>
        </w:tc>
        <w:tc>
          <w:tcPr>
            <w:tcW w:w="1984" w:type="dxa"/>
          </w:tcPr>
          <w:p w14:paraId="7DA607EB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9BC1EFC" w14:textId="658ABB4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5FDA5B1" w14:textId="77777777" w:rsidTr="00705472">
        <w:tc>
          <w:tcPr>
            <w:tcW w:w="1995" w:type="dxa"/>
            <w:vMerge/>
          </w:tcPr>
          <w:p w14:paraId="737BFA2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786E5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Школа для всіх </w:t>
            </w:r>
          </w:p>
        </w:tc>
        <w:tc>
          <w:tcPr>
            <w:tcW w:w="2126" w:type="dxa"/>
          </w:tcPr>
          <w:p w14:paraId="4B3F075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4C0949B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1B5E5C7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0E0DBFF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4089F07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29.09.2023</w:t>
            </w:r>
          </w:p>
        </w:tc>
        <w:tc>
          <w:tcPr>
            <w:tcW w:w="1984" w:type="dxa"/>
          </w:tcPr>
          <w:p w14:paraId="437279A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EF2DC64" w14:textId="19B1509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5B1FCC7A" w14:textId="77777777" w:rsidTr="00705472">
        <w:tc>
          <w:tcPr>
            <w:tcW w:w="1995" w:type="dxa"/>
            <w:vMerge/>
          </w:tcPr>
          <w:p w14:paraId="4ECA6E7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6FB912F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3BFD916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09BF7097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104EFA5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40E7B3C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13E7B12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3A840E4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725270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401e685a1af04682889da277457b1ca8 </w:t>
            </w:r>
          </w:p>
          <w:p w14:paraId="6756A123" w14:textId="77777777" w:rsidR="00D75149" w:rsidRPr="00AE7666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06.11.2023</w:t>
            </w:r>
          </w:p>
        </w:tc>
        <w:tc>
          <w:tcPr>
            <w:tcW w:w="1984" w:type="dxa"/>
          </w:tcPr>
          <w:p w14:paraId="77225FE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170B015" w14:textId="7CC62F6E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DEE365C" w14:textId="77777777" w:rsidTr="00705472">
        <w:tc>
          <w:tcPr>
            <w:tcW w:w="1995" w:type="dxa"/>
            <w:vMerge/>
          </w:tcPr>
          <w:p w14:paraId="6DF43CA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DC80A9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конкурентоспроможних фахівців електроенергетичної галузі. Теорія і практика</w:t>
            </w:r>
          </w:p>
        </w:tc>
        <w:tc>
          <w:tcPr>
            <w:tcW w:w="2126" w:type="dxa"/>
          </w:tcPr>
          <w:p w14:paraId="0E4C268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КрНУ ім. М.Остроградського</w:t>
            </w:r>
          </w:p>
        </w:tc>
        <w:tc>
          <w:tcPr>
            <w:tcW w:w="1276" w:type="dxa"/>
          </w:tcPr>
          <w:p w14:paraId="1A6F5F7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3DAF12B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Науково-практичний семінар</w:t>
            </w:r>
          </w:p>
        </w:tc>
        <w:tc>
          <w:tcPr>
            <w:tcW w:w="1701" w:type="dxa"/>
          </w:tcPr>
          <w:p w14:paraId="006D6A7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009B3B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ЕД-0810122023018 від 10.12.2023</w:t>
            </w:r>
          </w:p>
        </w:tc>
        <w:tc>
          <w:tcPr>
            <w:tcW w:w="1984" w:type="dxa"/>
          </w:tcPr>
          <w:p w14:paraId="2B88322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C8AA525" w14:textId="22F8A39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60EF34E" w14:textId="77777777" w:rsidTr="00705472">
        <w:tc>
          <w:tcPr>
            <w:tcW w:w="1995" w:type="dxa"/>
            <w:vMerge/>
          </w:tcPr>
          <w:p w14:paraId="16A850E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2353DFB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СТЕМ-освіта: стан впровадження та перспективи розвитку</w:t>
            </w:r>
          </w:p>
        </w:tc>
        <w:tc>
          <w:tcPr>
            <w:tcW w:w="2126" w:type="dxa"/>
          </w:tcPr>
          <w:p w14:paraId="5F97B4A0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Інститут модернізації змісту освіти</w:t>
            </w:r>
          </w:p>
        </w:tc>
        <w:tc>
          <w:tcPr>
            <w:tcW w:w="1276" w:type="dxa"/>
          </w:tcPr>
          <w:p w14:paraId="59F9544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</w:t>
            </w:r>
          </w:p>
        </w:tc>
        <w:tc>
          <w:tcPr>
            <w:tcW w:w="1417" w:type="dxa"/>
          </w:tcPr>
          <w:p w14:paraId="4D235F8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Міжнародна науково-практична конференція</w:t>
            </w:r>
          </w:p>
        </w:tc>
        <w:tc>
          <w:tcPr>
            <w:tcW w:w="1701" w:type="dxa"/>
          </w:tcPr>
          <w:p w14:paraId="6114337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дистанційнно</w:t>
            </w:r>
          </w:p>
        </w:tc>
        <w:tc>
          <w:tcPr>
            <w:tcW w:w="2127" w:type="dxa"/>
          </w:tcPr>
          <w:p w14:paraId="5F07B812" w14:textId="77777777" w:rsidR="00D75149" w:rsidRPr="004475B3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ПК-2023/10558 від 14.11.2023</w:t>
            </w:r>
          </w:p>
        </w:tc>
        <w:tc>
          <w:tcPr>
            <w:tcW w:w="1984" w:type="dxa"/>
          </w:tcPr>
          <w:p w14:paraId="3EA4716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62D61D5" w14:textId="45A0691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2F3B123" w14:textId="77777777" w:rsidTr="00705472">
        <w:tc>
          <w:tcPr>
            <w:tcW w:w="1995" w:type="dxa"/>
            <w:vMerge w:val="restart"/>
          </w:tcPr>
          <w:p w14:paraId="1698E9C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Дегтярьова М.О.</w:t>
            </w:r>
          </w:p>
        </w:tc>
        <w:tc>
          <w:tcPr>
            <w:tcW w:w="2835" w:type="dxa"/>
          </w:tcPr>
          <w:p w14:paraId="034C529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центрів підвищення кваліфікації для кухарів шкільних їдалень</w:t>
            </w:r>
          </w:p>
        </w:tc>
        <w:tc>
          <w:tcPr>
            <w:tcW w:w="2126" w:type="dxa"/>
          </w:tcPr>
          <w:p w14:paraId="2209AE5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Директорат професійної освіти</w:t>
            </w:r>
          </w:p>
        </w:tc>
        <w:tc>
          <w:tcPr>
            <w:tcW w:w="1276" w:type="dxa"/>
          </w:tcPr>
          <w:p w14:paraId="68723BF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год</w:t>
            </w:r>
          </w:p>
        </w:tc>
        <w:tc>
          <w:tcPr>
            <w:tcW w:w="1417" w:type="dxa"/>
          </w:tcPr>
          <w:p w14:paraId="017437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семінарів</w:t>
            </w:r>
          </w:p>
        </w:tc>
        <w:tc>
          <w:tcPr>
            <w:tcW w:w="1701" w:type="dxa"/>
          </w:tcPr>
          <w:p w14:paraId="6280D94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Очно, дистанційно</w:t>
            </w:r>
          </w:p>
        </w:tc>
        <w:tc>
          <w:tcPr>
            <w:tcW w:w="2127" w:type="dxa"/>
          </w:tcPr>
          <w:p w14:paraId="041C34B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Грудень 2023</w:t>
            </w:r>
          </w:p>
        </w:tc>
        <w:tc>
          <w:tcPr>
            <w:tcW w:w="1984" w:type="dxa"/>
          </w:tcPr>
          <w:p w14:paraId="6BE9C9E8" w14:textId="50C137A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B21EC3F" w14:textId="77777777" w:rsidTr="00705472">
        <w:tc>
          <w:tcPr>
            <w:tcW w:w="1995" w:type="dxa"/>
            <w:vMerge/>
          </w:tcPr>
          <w:p w14:paraId="59DF35E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3239C82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683823E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CC65EB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12C476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ABB373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B42373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984" w:type="dxa"/>
          </w:tcPr>
          <w:p w14:paraId="72F5649E" w14:textId="24EC1E0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83DBCCA" w14:textId="77777777" w:rsidTr="00705472">
        <w:tc>
          <w:tcPr>
            <w:tcW w:w="1995" w:type="dxa"/>
            <w:vMerge/>
          </w:tcPr>
          <w:p w14:paraId="6F71079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E3E5DB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199D1DC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B8B2F6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5A68EC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1BF8A7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C30810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984" w:type="dxa"/>
          </w:tcPr>
          <w:p w14:paraId="5C134B3D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8FB356F" w14:textId="6B3A48C3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0E950E" w14:textId="77777777" w:rsidTr="00705472">
        <w:tc>
          <w:tcPr>
            <w:tcW w:w="1995" w:type="dxa"/>
            <w:vMerge/>
          </w:tcPr>
          <w:p w14:paraId="3380669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FEC036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Публічні закупівлі: управління та оцінка ефективності</w:t>
            </w:r>
          </w:p>
        </w:tc>
        <w:tc>
          <w:tcPr>
            <w:tcW w:w="2126" w:type="dxa"/>
          </w:tcPr>
          <w:p w14:paraId="7C4B2C6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AF36F2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годин</w:t>
            </w:r>
          </w:p>
        </w:tc>
        <w:tc>
          <w:tcPr>
            <w:tcW w:w="1417" w:type="dxa"/>
          </w:tcPr>
          <w:p w14:paraId="17FB9E8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2AFCA0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8A1FAE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Сс790…8807</w:t>
            </w:r>
          </w:p>
          <w:p w14:paraId="3922B92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984" w:type="dxa"/>
          </w:tcPr>
          <w:p w14:paraId="29C662C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2E15F37" w14:textId="3AC87C4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6656B77C" w14:textId="77777777" w:rsidTr="00705472">
        <w:tc>
          <w:tcPr>
            <w:tcW w:w="1995" w:type="dxa"/>
            <w:vMerge/>
          </w:tcPr>
          <w:p w14:paraId="4978E5E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E194C2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6B8C32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C6A6AB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417" w:type="dxa"/>
          </w:tcPr>
          <w:p w14:paraId="198D61C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FECBAA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17C25F3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3саа56…50852498</w:t>
            </w:r>
          </w:p>
          <w:p w14:paraId="16CB3E5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984" w:type="dxa"/>
          </w:tcPr>
          <w:p w14:paraId="4715C68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A41B8AE" w14:textId="296DACD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6AF860F" w14:textId="77777777" w:rsidTr="00705472">
        <w:tc>
          <w:tcPr>
            <w:tcW w:w="1995" w:type="dxa"/>
            <w:vMerge w:val="restart"/>
          </w:tcPr>
          <w:p w14:paraId="27CA0CC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Драбенко Н.М.</w:t>
            </w:r>
          </w:p>
        </w:tc>
        <w:tc>
          <w:tcPr>
            <w:tcW w:w="2835" w:type="dxa"/>
          </w:tcPr>
          <w:p w14:paraId="0D59FEE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5093882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6DB238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5FEE9FF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607BFA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F4817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сертифікат 334ff1bb2a4451b9b3688c7ce49a60d від 28.09.2023</w:t>
            </w:r>
          </w:p>
        </w:tc>
        <w:tc>
          <w:tcPr>
            <w:tcW w:w="1984" w:type="dxa"/>
          </w:tcPr>
          <w:p w14:paraId="2230CFD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763B1F9" w14:textId="45A2315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E090E70" w14:textId="77777777" w:rsidTr="00705472">
        <w:tc>
          <w:tcPr>
            <w:tcW w:w="1995" w:type="dxa"/>
            <w:vMerge/>
          </w:tcPr>
          <w:p w14:paraId="56B6B6C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A8FD002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3A2BA80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7DA037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1C2B2E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65574D1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1357C7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1984" w:type="dxa"/>
          </w:tcPr>
          <w:p w14:paraId="02BFE3E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BF5C164" w14:textId="1695CC6A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E95CCE3" w14:textId="77777777" w:rsidTr="00705472">
        <w:tc>
          <w:tcPr>
            <w:tcW w:w="1995" w:type="dxa"/>
            <w:vMerge/>
          </w:tcPr>
          <w:p w14:paraId="3C7BDB3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695C8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6B4C5C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B98300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87829F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4EF522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2C2EB4E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1984" w:type="dxa"/>
          </w:tcPr>
          <w:p w14:paraId="1C575CF4" w14:textId="39847DE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1ACCB47" w14:textId="77777777" w:rsidTr="00705472">
        <w:tc>
          <w:tcPr>
            <w:tcW w:w="1995" w:type="dxa"/>
            <w:vMerge/>
          </w:tcPr>
          <w:p w14:paraId="33E20EE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262D07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 почати власну справу в часи невизначеності: покроковий гайд від ТОП-підприємців України</w:t>
            </w:r>
          </w:p>
        </w:tc>
        <w:tc>
          <w:tcPr>
            <w:tcW w:w="2126" w:type="dxa"/>
          </w:tcPr>
          <w:p w14:paraId="23E36A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4DF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66836E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417" w:type="dxa"/>
          </w:tcPr>
          <w:p w14:paraId="470E7BD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11B24EC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08540C7" w14:textId="77777777" w:rsidR="00D75149" w:rsidRPr="00D644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2c3209bb4e8e…827dd450747</w:t>
            </w:r>
          </w:p>
          <w:p w14:paraId="1312B7E9" w14:textId="77777777" w:rsidR="00D75149" w:rsidRPr="00D644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11.11.2023</w:t>
            </w:r>
          </w:p>
        </w:tc>
        <w:tc>
          <w:tcPr>
            <w:tcW w:w="1984" w:type="dxa"/>
          </w:tcPr>
          <w:p w14:paraId="5026202A" w14:textId="1EB24AA9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D53537E" w14:textId="77777777" w:rsidTr="00705472">
        <w:tc>
          <w:tcPr>
            <w:tcW w:w="1995" w:type="dxa"/>
          </w:tcPr>
          <w:p w14:paraId="3CFF470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Дубова В.Г. </w:t>
            </w:r>
          </w:p>
        </w:tc>
        <w:tc>
          <w:tcPr>
            <w:tcW w:w="2835" w:type="dxa"/>
          </w:tcPr>
          <w:p w14:paraId="2855728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Підприємництво для школярів. Модуль 4. Фінанси та продажі</w:t>
            </w:r>
          </w:p>
        </w:tc>
        <w:tc>
          <w:tcPr>
            <w:tcW w:w="2126" w:type="dxa"/>
          </w:tcPr>
          <w:p w14:paraId="711840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3E83">
              <w:rPr>
                <w:rFonts w:ascii="Times New Roman" w:eastAsia="Times New Roman" w:hAnsi="Times New Roman" w:cs="Times New Roman"/>
              </w:rPr>
              <w:t>Міністерство цифрової трансформації</w:t>
            </w:r>
          </w:p>
        </w:tc>
        <w:tc>
          <w:tcPr>
            <w:tcW w:w="1276" w:type="dxa"/>
          </w:tcPr>
          <w:p w14:paraId="4A7D86F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год </w:t>
            </w:r>
          </w:p>
        </w:tc>
        <w:tc>
          <w:tcPr>
            <w:tcW w:w="1417" w:type="dxa"/>
          </w:tcPr>
          <w:p w14:paraId="4CAEED5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Базовий курс</w:t>
            </w:r>
          </w:p>
        </w:tc>
        <w:tc>
          <w:tcPr>
            <w:tcW w:w="1701" w:type="dxa"/>
          </w:tcPr>
          <w:p w14:paraId="6DD342D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CB8536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ТОО55434412</w:t>
            </w:r>
          </w:p>
          <w:p w14:paraId="2665594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25.10.2023</w:t>
            </w:r>
          </w:p>
        </w:tc>
        <w:tc>
          <w:tcPr>
            <w:tcW w:w="1984" w:type="dxa"/>
          </w:tcPr>
          <w:p w14:paraId="0D21A8F4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839D2A8" w14:textId="5F5B609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30059FB" w14:textId="77777777" w:rsidTr="00705472">
        <w:tc>
          <w:tcPr>
            <w:tcW w:w="1995" w:type="dxa"/>
            <w:vMerge w:val="restart"/>
          </w:tcPr>
          <w:p w14:paraId="40B6E82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Дусмурадова А.О.</w:t>
            </w:r>
          </w:p>
        </w:tc>
        <w:tc>
          <w:tcPr>
            <w:tcW w:w="2835" w:type="dxa"/>
          </w:tcPr>
          <w:p w14:paraId="43F529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2F37FF0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2407FA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4F6EBD2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665C636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15F450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сертифікат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 xml:space="preserve">8def0744a7a248a6a2f23998e7f2a712 </w:t>
            </w:r>
            <w:r w:rsidRPr="00081805">
              <w:rPr>
                <w:rFonts w:ascii="Times New Roman" w:eastAsia="Times New Roman" w:hAnsi="Times New Roman" w:cs="Times New Roman"/>
              </w:rPr>
              <w:t>від 27.09.2023</w:t>
            </w:r>
          </w:p>
        </w:tc>
        <w:tc>
          <w:tcPr>
            <w:tcW w:w="1984" w:type="dxa"/>
          </w:tcPr>
          <w:p w14:paraId="152E629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6B32E34" w14:textId="2F88AF8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089B3546" w14:textId="77777777" w:rsidTr="00705472">
        <w:tc>
          <w:tcPr>
            <w:tcW w:w="1995" w:type="dxa"/>
            <w:vMerge/>
          </w:tcPr>
          <w:p w14:paraId="1F88CAE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DCB5C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7736F73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12B734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196CAB2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78EE32D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520FC6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29.09.2023</w:t>
            </w:r>
          </w:p>
        </w:tc>
        <w:tc>
          <w:tcPr>
            <w:tcW w:w="1984" w:type="dxa"/>
          </w:tcPr>
          <w:p w14:paraId="4038CE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0806478" w14:textId="5E4CC15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BB1392D" w14:textId="77777777" w:rsidTr="00705472">
        <w:tc>
          <w:tcPr>
            <w:tcW w:w="1995" w:type="dxa"/>
            <w:vMerge/>
          </w:tcPr>
          <w:p w14:paraId="455784A3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88429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Українська мова від фонетики до морфології</w:t>
            </w:r>
          </w:p>
        </w:tc>
        <w:tc>
          <w:tcPr>
            <w:tcW w:w="2126" w:type="dxa"/>
          </w:tcPr>
          <w:p w14:paraId="0B70ACB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7C9E07D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559EF7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4E841F7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DB82E6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01.10.2023</w:t>
            </w:r>
          </w:p>
        </w:tc>
        <w:tc>
          <w:tcPr>
            <w:tcW w:w="1984" w:type="dxa"/>
          </w:tcPr>
          <w:p w14:paraId="022E02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1D1E0FD" w14:textId="3A135D1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297A459" w14:textId="77777777" w:rsidTr="00705472">
        <w:tc>
          <w:tcPr>
            <w:tcW w:w="1995" w:type="dxa"/>
            <w:vMerge/>
          </w:tcPr>
          <w:p w14:paraId="58EB696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38AB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Лайфхаки з української мови</w:t>
            </w:r>
          </w:p>
        </w:tc>
        <w:tc>
          <w:tcPr>
            <w:tcW w:w="2126" w:type="dxa"/>
          </w:tcPr>
          <w:p w14:paraId="4B12885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210559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6559CCF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411A32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25038C2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01.10.2023</w:t>
            </w:r>
          </w:p>
        </w:tc>
        <w:tc>
          <w:tcPr>
            <w:tcW w:w="1984" w:type="dxa"/>
          </w:tcPr>
          <w:p w14:paraId="059A3C9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9A53964" w14:textId="0912E89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23F394D" w14:textId="77777777" w:rsidTr="00705472">
        <w:tc>
          <w:tcPr>
            <w:tcW w:w="1995" w:type="dxa"/>
            <w:vMerge w:val="restart"/>
          </w:tcPr>
          <w:p w14:paraId="0E8896D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Єльченко М.Я. </w:t>
            </w:r>
          </w:p>
        </w:tc>
        <w:tc>
          <w:tcPr>
            <w:tcW w:w="2835" w:type="dxa"/>
          </w:tcPr>
          <w:p w14:paraId="290F8BE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Штучний інтелект: майбутнє освіти </w:t>
            </w:r>
          </w:p>
        </w:tc>
        <w:tc>
          <w:tcPr>
            <w:tcW w:w="2126" w:type="dxa"/>
          </w:tcPr>
          <w:p w14:paraId="5476E69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Прогесильні, Міністерство цифрової трансформації</w:t>
            </w:r>
          </w:p>
        </w:tc>
        <w:tc>
          <w:tcPr>
            <w:tcW w:w="1276" w:type="dxa"/>
          </w:tcPr>
          <w:p w14:paraId="70785E1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4BE2CC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1EC9F1A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448F94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ШІ-0546 від 23.11.2023</w:t>
            </w:r>
          </w:p>
        </w:tc>
        <w:tc>
          <w:tcPr>
            <w:tcW w:w="1984" w:type="dxa"/>
          </w:tcPr>
          <w:p w14:paraId="0882F009" w14:textId="607EF1F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F1B6839" w14:textId="77777777" w:rsidTr="00705472">
        <w:tc>
          <w:tcPr>
            <w:tcW w:w="1995" w:type="dxa"/>
            <w:vMerge/>
          </w:tcPr>
          <w:p w14:paraId="6E86030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62E3AD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Основи здорового харчування для учнів 1-4 класів</w:t>
            </w:r>
          </w:p>
        </w:tc>
        <w:tc>
          <w:tcPr>
            <w:tcW w:w="2126" w:type="dxa"/>
          </w:tcPr>
          <w:p w14:paraId="56953A1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4D4"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35E1EC8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год </w:t>
            </w:r>
          </w:p>
        </w:tc>
        <w:tc>
          <w:tcPr>
            <w:tcW w:w="1417" w:type="dxa"/>
          </w:tcPr>
          <w:p w14:paraId="373BDA0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0E27F0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D2EDEF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12.11.2023</w:t>
            </w:r>
          </w:p>
        </w:tc>
        <w:tc>
          <w:tcPr>
            <w:tcW w:w="1984" w:type="dxa"/>
          </w:tcPr>
          <w:p w14:paraId="7A2D18C0" w14:textId="24A1FC90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31E48C4" w14:textId="77777777" w:rsidTr="00705472">
        <w:tc>
          <w:tcPr>
            <w:tcW w:w="1995" w:type="dxa"/>
            <w:vMerge/>
          </w:tcPr>
          <w:p w14:paraId="497A30E4" w14:textId="77777777" w:rsidR="00D75149" w:rsidRPr="00D62B97" w:rsidRDefault="00D75149" w:rsidP="00D7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FB281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2E0CE07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F0BA6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CF2AC4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4C795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7AEFB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01.12.2023</w:t>
            </w:r>
          </w:p>
        </w:tc>
        <w:tc>
          <w:tcPr>
            <w:tcW w:w="1984" w:type="dxa"/>
          </w:tcPr>
          <w:p w14:paraId="6CD0D921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7953BA6" w14:textId="2326BCD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6B39D11" w14:textId="77777777" w:rsidTr="00705472">
        <w:tc>
          <w:tcPr>
            <w:tcW w:w="1995" w:type="dxa"/>
            <w:vMerge/>
          </w:tcPr>
          <w:p w14:paraId="2BDA4B9D" w14:textId="77777777" w:rsidR="00D75149" w:rsidRPr="00D62B97" w:rsidRDefault="00D75149" w:rsidP="00D7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09399A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кроки до здорового харчування</w:t>
            </w:r>
          </w:p>
        </w:tc>
        <w:tc>
          <w:tcPr>
            <w:tcW w:w="2126" w:type="dxa"/>
          </w:tcPr>
          <w:p w14:paraId="697A90C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E111EE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1DB3A0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224D8AD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13D416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25.11.2023</w:t>
            </w:r>
          </w:p>
        </w:tc>
        <w:tc>
          <w:tcPr>
            <w:tcW w:w="1984" w:type="dxa"/>
          </w:tcPr>
          <w:p w14:paraId="30F2EA4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A6A2FAB" w14:textId="72139577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69E6356C" w14:textId="77777777" w:rsidTr="00705472">
        <w:tc>
          <w:tcPr>
            <w:tcW w:w="1995" w:type="dxa"/>
            <w:vMerge/>
          </w:tcPr>
          <w:p w14:paraId="139D8F3D" w14:textId="77777777" w:rsidR="00D75149" w:rsidRPr="00D62B97" w:rsidRDefault="00D75149" w:rsidP="00D7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E8CC68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Безпечність харчових продуктів : сучасне законодавство</w:t>
            </w:r>
          </w:p>
        </w:tc>
        <w:tc>
          <w:tcPr>
            <w:tcW w:w="2126" w:type="dxa"/>
          </w:tcPr>
          <w:p w14:paraId="19A8880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1763DD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0304DA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81F0D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1A57C1E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25.11.2023</w:t>
            </w:r>
          </w:p>
        </w:tc>
        <w:tc>
          <w:tcPr>
            <w:tcW w:w="1984" w:type="dxa"/>
          </w:tcPr>
          <w:p w14:paraId="36591FC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D734336" w14:textId="1425B97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C8D4294" w14:textId="77777777" w:rsidTr="00705472">
        <w:tc>
          <w:tcPr>
            <w:tcW w:w="1995" w:type="dxa"/>
            <w:vMerge/>
          </w:tcPr>
          <w:p w14:paraId="3F9C6306" w14:textId="77777777" w:rsidR="00D75149" w:rsidRPr="00D62B97" w:rsidRDefault="00D75149" w:rsidP="00D7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D8FC18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центрів підвищення кваліфікації для кухарів шкільних їдалень</w:t>
            </w:r>
          </w:p>
        </w:tc>
        <w:tc>
          <w:tcPr>
            <w:tcW w:w="2126" w:type="dxa"/>
          </w:tcPr>
          <w:p w14:paraId="3EFF7A6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Директорат професійної освіти</w:t>
            </w:r>
          </w:p>
        </w:tc>
        <w:tc>
          <w:tcPr>
            <w:tcW w:w="1276" w:type="dxa"/>
          </w:tcPr>
          <w:p w14:paraId="6A06D9A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год</w:t>
            </w:r>
          </w:p>
        </w:tc>
        <w:tc>
          <w:tcPr>
            <w:tcW w:w="1417" w:type="dxa"/>
          </w:tcPr>
          <w:p w14:paraId="23D852D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семінарів</w:t>
            </w:r>
          </w:p>
        </w:tc>
        <w:tc>
          <w:tcPr>
            <w:tcW w:w="1701" w:type="dxa"/>
          </w:tcPr>
          <w:p w14:paraId="3CEE583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Очно, дистанційно</w:t>
            </w:r>
          </w:p>
        </w:tc>
        <w:tc>
          <w:tcPr>
            <w:tcW w:w="2127" w:type="dxa"/>
          </w:tcPr>
          <w:p w14:paraId="1EBB47F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Грудень 2023</w:t>
            </w:r>
          </w:p>
        </w:tc>
        <w:tc>
          <w:tcPr>
            <w:tcW w:w="1984" w:type="dxa"/>
          </w:tcPr>
          <w:p w14:paraId="0E63395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D13D2DE" w14:textId="0F9C5AB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FE1F6CF" w14:textId="77777777" w:rsidTr="00705472">
        <w:tc>
          <w:tcPr>
            <w:tcW w:w="1995" w:type="dxa"/>
          </w:tcPr>
          <w:p w14:paraId="723FD68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Карпенко Л.В. </w:t>
            </w:r>
          </w:p>
        </w:tc>
        <w:tc>
          <w:tcPr>
            <w:tcW w:w="2835" w:type="dxa"/>
          </w:tcPr>
          <w:p w14:paraId="1615935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 інструменти сучасного вчителя: штучний інтелект</w:t>
            </w:r>
          </w:p>
        </w:tc>
        <w:tc>
          <w:tcPr>
            <w:tcW w:w="2126" w:type="dxa"/>
          </w:tcPr>
          <w:p w14:paraId="54C267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«На урок»</w:t>
            </w:r>
          </w:p>
        </w:tc>
        <w:tc>
          <w:tcPr>
            <w:tcW w:w="1276" w:type="dxa"/>
          </w:tcPr>
          <w:p w14:paraId="410A16E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</w:t>
            </w:r>
          </w:p>
        </w:tc>
        <w:tc>
          <w:tcPr>
            <w:tcW w:w="1417" w:type="dxa"/>
          </w:tcPr>
          <w:p w14:paraId="3B1DA7F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Інтернет-конференція </w:t>
            </w:r>
          </w:p>
        </w:tc>
        <w:tc>
          <w:tcPr>
            <w:tcW w:w="1701" w:type="dxa"/>
          </w:tcPr>
          <w:p w14:paraId="7BC14E7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1ED5EF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К130-290084 від 16.09.2023</w:t>
            </w:r>
          </w:p>
        </w:tc>
        <w:tc>
          <w:tcPr>
            <w:tcW w:w="1984" w:type="dxa"/>
          </w:tcPr>
          <w:p w14:paraId="6AFD119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FF9092D" w14:textId="0998ADE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75B95E6" w14:textId="77777777" w:rsidTr="00705472">
        <w:tc>
          <w:tcPr>
            <w:tcW w:w="1995" w:type="dxa"/>
            <w:vMerge w:val="restart"/>
          </w:tcPr>
          <w:p w14:paraId="4AC65FE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Клятенко М.А.</w:t>
            </w:r>
          </w:p>
        </w:tc>
        <w:tc>
          <w:tcPr>
            <w:tcW w:w="2835" w:type="dxa"/>
          </w:tcPr>
          <w:p w14:paraId="37591E2B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9DF"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 освіти процедур, заснованих на принципах НАСС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</w:tcPr>
          <w:p w14:paraId="70E732E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097EB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F225C8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44436B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7F36F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08.12.2023</w:t>
            </w:r>
          </w:p>
        </w:tc>
        <w:tc>
          <w:tcPr>
            <w:tcW w:w="1984" w:type="dxa"/>
          </w:tcPr>
          <w:p w14:paraId="715C2746" w14:textId="6D48DDB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FCF2D51" w14:textId="77777777" w:rsidTr="00705472">
        <w:tc>
          <w:tcPr>
            <w:tcW w:w="1995" w:type="dxa"/>
            <w:vMerge/>
          </w:tcPr>
          <w:p w14:paraId="0F9280E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26905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11FF0DD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0C290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339F2F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212A0C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51C2CE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01.12.2023</w:t>
            </w:r>
          </w:p>
        </w:tc>
        <w:tc>
          <w:tcPr>
            <w:tcW w:w="1984" w:type="dxa"/>
          </w:tcPr>
          <w:p w14:paraId="66344F32" w14:textId="000FCFA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4C24E43" w14:textId="77777777" w:rsidTr="00705472">
        <w:tc>
          <w:tcPr>
            <w:tcW w:w="1995" w:type="dxa"/>
            <w:vMerge w:val="restart"/>
          </w:tcPr>
          <w:p w14:paraId="4A0A7BC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Козловська Н.В.</w:t>
            </w:r>
          </w:p>
        </w:tc>
        <w:tc>
          <w:tcPr>
            <w:tcW w:w="2835" w:type="dxa"/>
          </w:tcPr>
          <w:p w14:paraId="0F3C5F9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Цифровий учитель </w:t>
            </w:r>
          </w:p>
        </w:tc>
        <w:tc>
          <w:tcPr>
            <w:tcW w:w="2126" w:type="dxa"/>
          </w:tcPr>
          <w:p w14:paraId="1A2BB77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1A2B00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EBF94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</w:t>
            </w:r>
          </w:p>
        </w:tc>
        <w:tc>
          <w:tcPr>
            <w:tcW w:w="1701" w:type="dxa"/>
          </w:tcPr>
          <w:p w14:paraId="16A0B2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DDCC258" w14:textId="77777777" w:rsidR="00D75149" w:rsidRPr="009F0711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F5df5314-40ef-4e26-aa7d-291b83fa3535 </w:t>
            </w:r>
            <w:r>
              <w:rPr>
                <w:rFonts w:ascii="Times New Roman" w:eastAsia="Times New Roman" w:hAnsi="Times New Roman" w:cs="Times New Roman"/>
              </w:rPr>
              <w:t>від 31.10.2023</w:t>
            </w:r>
          </w:p>
        </w:tc>
        <w:tc>
          <w:tcPr>
            <w:tcW w:w="1984" w:type="dxa"/>
          </w:tcPr>
          <w:p w14:paraId="3E28ED61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D0C87CC" w14:textId="4327693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4C099B4" w14:textId="77777777" w:rsidTr="00705472">
        <w:tc>
          <w:tcPr>
            <w:tcW w:w="1995" w:type="dxa"/>
            <w:vMerge/>
          </w:tcPr>
          <w:p w14:paraId="1D41402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B47BE0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Пазли сучасного уроку </w:t>
            </w:r>
          </w:p>
        </w:tc>
        <w:tc>
          <w:tcPr>
            <w:tcW w:w="2126" w:type="dxa"/>
          </w:tcPr>
          <w:p w14:paraId="3A52483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 «Світ філолога»</w:t>
            </w:r>
          </w:p>
        </w:tc>
        <w:tc>
          <w:tcPr>
            <w:tcW w:w="1276" w:type="dxa"/>
          </w:tcPr>
          <w:p w14:paraId="01AA5EC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00037DA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20F7EC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2258A4B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026215 від 27.11.2023</w:t>
            </w:r>
          </w:p>
        </w:tc>
        <w:tc>
          <w:tcPr>
            <w:tcW w:w="1984" w:type="dxa"/>
          </w:tcPr>
          <w:p w14:paraId="200B802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537478C" w14:textId="743F54E4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6E7AC3A2" w14:textId="77777777" w:rsidTr="00705472">
        <w:tc>
          <w:tcPr>
            <w:tcW w:w="1995" w:type="dxa"/>
            <w:vMerge/>
          </w:tcPr>
          <w:p w14:paraId="2BD5720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685002A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стійкості</w:t>
            </w:r>
          </w:p>
        </w:tc>
        <w:tc>
          <w:tcPr>
            <w:tcW w:w="2126" w:type="dxa"/>
          </w:tcPr>
          <w:p w14:paraId="276421E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4774675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7AC593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–курс</w:t>
            </w:r>
          </w:p>
        </w:tc>
        <w:tc>
          <w:tcPr>
            <w:tcW w:w="1701" w:type="dxa"/>
          </w:tcPr>
          <w:p w14:paraId="09E704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E9F7A3D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с2ед327-с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b90-401a-b490-61f4a7e31234</w:t>
            </w:r>
            <w:r>
              <w:rPr>
                <w:rFonts w:ascii="Times New Roman" w:eastAsia="Times New Roman" w:hAnsi="Times New Roman" w:cs="Times New Roman"/>
              </w:rPr>
              <w:t xml:space="preserve"> від 26.11.2023</w:t>
            </w:r>
          </w:p>
        </w:tc>
        <w:tc>
          <w:tcPr>
            <w:tcW w:w="1984" w:type="dxa"/>
          </w:tcPr>
          <w:p w14:paraId="2CF6A72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83FB11E" w14:textId="0D781F2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7EFF888" w14:textId="77777777" w:rsidTr="00705472">
        <w:tc>
          <w:tcPr>
            <w:tcW w:w="1995" w:type="dxa"/>
            <w:vMerge/>
          </w:tcPr>
          <w:p w14:paraId="76B001B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93F41B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6AC901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3C3D9EF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230932B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32EC6CE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31AB78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B3bb5848f355-4674-806d-2d834bd41ff </w:t>
            </w:r>
          </w:p>
          <w:p w14:paraId="22FEA4A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23/11/2023</w:t>
            </w:r>
          </w:p>
        </w:tc>
        <w:tc>
          <w:tcPr>
            <w:tcW w:w="1984" w:type="dxa"/>
          </w:tcPr>
          <w:p w14:paraId="115EC82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E0098BB" w14:textId="7C315A01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19A017C" w14:textId="77777777" w:rsidTr="00705472">
        <w:tc>
          <w:tcPr>
            <w:tcW w:w="1995" w:type="dxa"/>
            <w:vMerge/>
          </w:tcPr>
          <w:p w14:paraId="6C1E2E8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CEBE8E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цифрового освітнього середовища для закладів загальної середньої освіти. Застосування ШІ в освіті</w:t>
            </w:r>
          </w:p>
        </w:tc>
        <w:tc>
          <w:tcPr>
            <w:tcW w:w="2126" w:type="dxa"/>
          </w:tcPr>
          <w:p w14:paraId="6153BDE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«ТАТЛ ТЕХНОЛОДЖІ»</w:t>
            </w:r>
          </w:p>
        </w:tc>
        <w:tc>
          <w:tcPr>
            <w:tcW w:w="1276" w:type="dxa"/>
          </w:tcPr>
          <w:p w14:paraId="64A990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5818635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Онлайн-конференція</w:t>
            </w:r>
          </w:p>
        </w:tc>
        <w:tc>
          <w:tcPr>
            <w:tcW w:w="1701" w:type="dxa"/>
          </w:tcPr>
          <w:p w14:paraId="3AA73A2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3C6F8DB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00023829 від 24.11.2023</w:t>
            </w:r>
          </w:p>
        </w:tc>
        <w:tc>
          <w:tcPr>
            <w:tcW w:w="1984" w:type="dxa"/>
          </w:tcPr>
          <w:p w14:paraId="2A9EF4F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3716E1B" w14:textId="2F2853C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D7D4BC2" w14:textId="77777777" w:rsidTr="00705472">
        <w:tc>
          <w:tcPr>
            <w:tcW w:w="1995" w:type="dxa"/>
            <w:vMerge/>
          </w:tcPr>
          <w:p w14:paraId="6C37DFA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68C72FF" w14:textId="77777777" w:rsidR="00D75149" w:rsidRPr="007949FE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Застосування ШІ на уроках літератури</w:t>
            </w:r>
          </w:p>
        </w:tc>
        <w:tc>
          <w:tcPr>
            <w:tcW w:w="2126" w:type="dxa"/>
          </w:tcPr>
          <w:p w14:paraId="45246C6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 «Світ філолога»</w:t>
            </w:r>
          </w:p>
        </w:tc>
        <w:tc>
          <w:tcPr>
            <w:tcW w:w="1276" w:type="dxa"/>
          </w:tcPr>
          <w:p w14:paraId="215F044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1417" w:type="dxa"/>
          </w:tcPr>
          <w:p w14:paraId="553505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6E1609D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E8538ED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024408 від 30.09.2023</w:t>
            </w:r>
          </w:p>
        </w:tc>
        <w:tc>
          <w:tcPr>
            <w:tcW w:w="1984" w:type="dxa"/>
          </w:tcPr>
          <w:p w14:paraId="060DE0FF" w14:textId="182A575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A95D87" w14:textId="77777777" w:rsidTr="00705472">
        <w:tc>
          <w:tcPr>
            <w:tcW w:w="1995" w:type="dxa"/>
            <w:vMerge/>
          </w:tcPr>
          <w:p w14:paraId="2AD0495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B40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7657"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DC7657">
              <w:rPr>
                <w:rFonts w:ascii="Times New Roman" w:eastAsia="Times New Roman" w:hAnsi="Times New Roman" w:cs="Times New Roman"/>
              </w:rPr>
              <w:t xml:space="preserve">Школа без цькувань. </w:t>
            </w:r>
            <w:r w:rsidRPr="00081805">
              <w:rPr>
                <w:rFonts w:ascii="Times New Roman" w:eastAsia="Times New Roman" w:hAnsi="Times New Roman" w:cs="Times New Roman"/>
              </w:rPr>
              <w:t>Учителю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C3AA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FD7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69DC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0587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5EF111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Т00525</w:t>
            </w:r>
            <w:r>
              <w:rPr>
                <w:rFonts w:ascii="Times New Roman" w:eastAsia="Times New Roman" w:hAnsi="Times New Roman" w:cs="Times New Roman"/>
              </w:rPr>
              <w:t>2512138</w:t>
            </w:r>
          </w:p>
          <w:p w14:paraId="4F6F983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23.09.2023</w:t>
            </w:r>
          </w:p>
        </w:tc>
        <w:tc>
          <w:tcPr>
            <w:tcW w:w="1984" w:type="dxa"/>
          </w:tcPr>
          <w:p w14:paraId="3D01DDDE" w14:textId="45E5CE7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CF9E671" w14:textId="77777777" w:rsidTr="00705472">
        <w:tc>
          <w:tcPr>
            <w:tcW w:w="1995" w:type="dxa"/>
            <w:vMerge/>
          </w:tcPr>
          <w:p w14:paraId="7B75A94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BEC13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 ШІ: 25 способів застосування ШІ в навчанні зарубіжної літератури</w:t>
            </w:r>
          </w:p>
        </w:tc>
        <w:tc>
          <w:tcPr>
            <w:tcW w:w="2126" w:type="dxa"/>
          </w:tcPr>
          <w:p w14:paraId="5AB73E1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42D532B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0808AD0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4FE348C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5D6CB71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124657 від 11.12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1661B122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19C1C64" w14:textId="3CD5245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828726D" w14:textId="77777777" w:rsidTr="00705472">
        <w:tc>
          <w:tcPr>
            <w:tcW w:w="1995" w:type="dxa"/>
            <w:vMerge w:val="restart"/>
          </w:tcPr>
          <w:p w14:paraId="7A0A6D2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Козловський М.Ю.</w:t>
            </w:r>
          </w:p>
        </w:tc>
        <w:tc>
          <w:tcPr>
            <w:tcW w:w="2835" w:type="dxa"/>
          </w:tcPr>
          <w:p w14:paraId="7D09FF8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Цифровий учитель </w:t>
            </w:r>
          </w:p>
        </w:tc>
        <w:tc>
          <w:tcPr>
            <w:tcW w:w="2126" w:type="dxa"/>
          </w:tcPr>
          <w:p w14:paraId="039DBFA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55CD639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4373A65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Навчання </w:t>
            </w:r>
          </w:p>
        </w:tc>
        <w:tc>
          <w:tcPr>
            <w:tcW w:w="1701" w:type="dxa"/>
          </w:tcPr>
          <w:p w14:paraId="46C096A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55FFF4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217">
              <w:rPr>
                <w:rFonts w:ascii="Times New Roman" w:eastAsia="Times New Roman" w:hAnsi="Times New Roman" w:cs="Times New Roman"/>
              </w:rPr>
              <w:t>075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76217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de</w:t>
            </w:r>
            <w:r w:rsidRPr="005762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dec</w:t>
            </w:r>
            <w:r w:rsidRPr="00576217">
              <w:rPr>
                <w:rFonts w:ascii="Times New Roman" w:eastAsia="Times New Roman" w:hAnsi="Times New Roman" w:cs="Times New Roman"/>
              </w:rPr>
              <w:t>2-4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bfc</w:t>
            </w:r>
            <w:r w:rsidRPr="00576217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7621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76217">
              <w:rPr>
                <w:rFonts w:ascii="Times New Roman" w:eastAsia="Times New Roman" w:hAnsi="Times New Roman" w:cs="Times New Roman"/>
              </w:rPr>
              <w:t>1-64881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7621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65e40 </w:t>
            </w:r>
            <w:r>
              <w:rPr>
                <w:rFonts w:ascii="Times New Roman" w:eastAsia="Times New Roman" w:hAnsi="Times New Roman" w:cs="Times New Roman"/>
              </w:rPr>
              <w:t>від 02.11.2023</w:t>
            </w:r>
          </w:p>
        </w:tc>
        <w:tc>
          <w:tcPr>
            <w:tcW w:w="1984" w:type="dxa"/>
          </w:tcPr>
          <w:p w14:paraId="6D01427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1AAFFEA" w14:textId="646096F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8820CE7" w14:textId="77777777" w:rsidTr="00705472">
        <w:tc>
          <w:tcPr>
            <w:tcW w:w="1995" w:type="dxa"/>
            <w:vMerge/>
          </w:tcPr>
          <w:p w14:paraId="02BA7ED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7A0BD45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стійкості</w:t>
            </w:r>
          </w:p>
        </w:tc>
        <w:tc>
          <w:tcPr>
            <w:tcW w:w="2126" w:type="dxa"/>
          </w:tcPr>
          <w:p w14:paraId="7C89DEA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</w:tcPr>
          <w:p w14:paraId="502E99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26CF737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–курс</w:t>
            </w:r>
          </w:p>
        </w:tc>
        <w:tc>
          <w:tcPr>
            <w:tcW w:w="1701" w:type="dxa"/>
          </w:tcPr>
          <w:p w14:paraId="7F8C765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AA4BB9A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53633е84-63еа-4539-98ее-13ее760е887а від 26.11.2023</w:t>
            </w:r>
          </w:p>
        </w:tc>
        <w:tc>
          <w:tcPr>
            <w:tcW w:w="1984" w:type="dxa"/>
          </w:tcPr>
          <w:p w14:paraId="6E81A09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89E35C9" w14:textId="7DFB2083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4FEB4F" w14:textId="77777777" w:rsidTr="00705472">
        <w:tc>
          <w:tcPr>
            <w:tcW w:w="1995" w:type="dxa"/>
            <w:vMerge/>
          </w:tcPr>
          <w:p w14:paraId="7035CC3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AE7383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7364434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687729C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3E8AAFB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6983624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705D5DF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0034d3f2-1cc2-4b69-b2de-3c040c772e5e </w:t>
            </w:r>
          </w:p>
          <w:p w14:paraId="48EA73FE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23/11/2023</w:t>
            </w:r>
          </w:p>
        </w:tc>
        <w:tc>
          <w:tcPr>
            <w:tcW w:w="1984" w:type="dxa"/>
          </w:tcPr>
          <w:p w14:paraId="7FDD0D4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570B801" w14:textId="5E5424FA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EA1FCBC" w14:textId="77777777" w:rsidTr="00705472">
        <w:tc>
          <w:tcPr>
            <w:tcW w:w="1995" w:type="dxa"/>
            <w:vMerge/>
          </w:tcPr>
          <w:p w14:paraId="0503139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2132BD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цифрового освітнього середовища для закладів загальної середньої освіти. Застосування ШІ в освіті</w:t>
            </w:r>
          </w:p>
        </w:tc>
        <w:tc>
          <w:tcPr>
            <w:tcW w:w="2126" w:type="dxa"/>
          </w:tcPr>
          <w:p w14:paraId="1484F85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«ТАТЛ ТЕХНОЛОДЖІ»</w:t>
            </w:r>
          </w:p>
        </w:tc>
        <w:tc>
          <w:tcPr>
            <w:tcW w:w="1276" w:type="dxa"/>
          </w:tcPr>
          <w:p w14:paraId="4C37443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7F41F24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Онлайн-конференція</w:t>
            </w:r>
          </w:p>
        </w:tc>
        <w:tc>
          <w:tcPr>
            <w:tcW w:w="1701" w:type="dxa"/>
          </w:tcPr>
          <w:p w14:paraId="1FF8CCB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26D2351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00024303 від 24.11.2023</w:t>
            </w:r>
          </w:p>
        </w:tc>
        <w:tc>
          <w:tcPr>
            <w:tcW w:w="1984" w:type="dxa"/>
          </w:tcPr>
          <w:p w14:paraId="6F26822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AA6734B" w14:textId="335C319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E0BB2E9" w14:textId="77777777" w:rsidTr="00705472">
        <w:trPr>
          <w:trHeight w:val="728"/>
        </w:trPr>
        <w:tc>
          <w:tcPr>
            <w:tcW w:w="1995" w:type="dxa"/>
            <w:vMerge w:val="restart"/>
          </w:tcPr>
          <w:p w14:paraId="77696EC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Коник А.Г.</w:t>
            </w:r>
          </w:p>
        </w:tc>
        <w:tc>
          <w:tcPr>
            <w:tcW w:w="2835" w:type="dxa"/>
          </w:tcPr>
          <w:p w14:paraId="22CB576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Розумію: курс з психологічно-емоційної підтримки</w:t>
            </w:r>
          </w:p>
        </w:tc>
        <w:tc>
          <w:tcPr>
            <w:tcW w:w="2126" w:type="dxa"/>
          </w:tcPr>
          <w:p w14:paraId="6DE5E51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 ГС “Освіторія”</w:t>
            </w:r>
          </w:p>
        </w:tc>
        <w:tc>
          <w:tcPr>
            <w:tcW w:w="1276" w:type="dxa"/>
          </w:tcPr>
          <w:p w14:paraId="27934E5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5930700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підвищення кваліфікації</w:t>
            </w:r>
          </w:p>
        </w:tc>
        <w:tc>
          <w:tcPr>
            <w:tcW w:w="1701" w:type="dxa"/>
          </w:tcPr>
          <w:p w14:paraId="3246F7B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799F74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сертифікат № О-41739 від 28.09.2023</w:t>
            </w:r>
          </w:p>
        </w:tc>
        <w:tc>
          <w:tcPr>
            <w:tcW w:w="1984" w:type="dxa"/>
          </w:tcPr>
          <w:p w14:paraId="18B049CB" w14:textId="534298D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9613C85" w14:textId="77777777" w:rsidTr="00705472">
        <w:trPr>
          <w:trHeight w:val="728"/>
        </w:trPr>
        <w:tc>
          <w:tcPr>
            <w:tcW w:w="1995" w:type="dxa"/>
            <w:vMerge/>
          </w:tcPr>
          <w:p w14:paraId="61DB570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6A6A53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Шляхи удосконалення професійних компетентностей фахівців в умовах сьогодення</w:t>
            </w:r>
          </w:p>
        </w:tc>
        <w:tc>
          <w:tcPr>
            <w:tcW w:w="2126" w:type="dxa"/>
          </w:tcPr>
          <w:p w14:paraId="321C607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ДНУ «Інститут модернізації змісту освіти»</w:t>
            </w:r>
          </w:p>
        </w:tc>
        <w:tc>
          <w:tcPr>
            <w:tcW w:w="1276" w:type="dxa"/>
          </w:tcPr>
          <w:p w14:paraId="05AD34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0C6136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Міжнародна науково-практична інтернет-конференція</w:t>
            </w:r>
          </w:p>
        </w:tc>
        <w:tc>
          <w:tcPr>
            <w:tcW w:w="1701" w:type="dxa"/>
          </w:tcPr>
          <w:p w14:paraId="29E480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27" w:type="dxa"/>
          </w:tcPr>
          <w:p w14:paraId="3E12A20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МК-СУ/2023/104</w:t>
            </w:r>
          </w:p>
          <w:p w14:paraId="6BDE14A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13.10.2023</w:t>
            </w:r>
          </w:p>
        </w:tc>
        <w:tc>
          <w:tcPr>
            <w:tcW w:w="1984" w:type="dxa"/>
          </w:tcPr>
          <w:p w14:paraId="2073E692" w14:textId="494817D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637641B" w14:textId="77777777" w:rsidTr="00705472">
        <w:tc>
          <w:tcPr>
            <w:tcW w:w="1995" w:type="dxa"/>
            <w:vMerge w:val="restart"/>
          </w:tcPr>
          <w:p w14:paraId="425B66C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lastRenderedPageBreak/>
              <w:t>Корчукова М.Ю.</w:t>
            </w:r>
          </w:p>
        </w:tc>
        <w:tc>
          <w:tcPr>
            <w:tcW w:w="2835" w:type="dxa"/>
          </w:tcPr>
          <w:p w14:paraId="4781A29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Застосування емоджі в сучасній освіті</w:t>
            </w:r>
          </w:p>
        </w:tc>
        <w:tc>
          <w:tcPr>
            <w:tcW w:w="2126" w:type="dxa"/>
          </w:tcPr>
          <w:p w14:paraId="5346BE8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5C08858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4DF689B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</w:tcPr>
          <w:p w14:paraId="060F1CB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CCE22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 123972 від 26.09.2023</w:t>
            </w:r>
          </w:p>
        </w:tc>
        <w:tc>
          <w:tcPr>
            <w:tcW w:w="1984" w:type="dxa"/>
          </w:tcPr>
          <w:p w14:paraId="417EA456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CA4B819" w14:textId="32735BD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2C11162" w14:textId="77777777" w:rsidTr="00705472">
        <w:tc>
          <w:tcPr>
            <w:tcW w:w="1995" w:type="dxa"/>
            <w:vMerge/>
          </w:tcPr>
          <w:p w14:paraId="4608558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48C5B6F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Створення власних чат-ботів персонажів, відомих людей та помічників для персонального навчання</w:t>
            </w:r>
          </w:p>
        </w:tc>
        <w:tc>
          <w:tcPr>
            <w:tcW w:w="2126" w:type="dxa"/>
          </w:tcPr>
          <w:p w14:paraId="64081D6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265D012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59026EB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</w:tcPr>
          <w:p w14:paraId="4D5D4C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F4305D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 124013 від 03.10.2023</w:t>
            </w:r>
          </w:p>
        </w:tc>
        <w:tc>
          <w:tcPr>
            <w:tcW w:w="1984" w:type="dxa"/>
          </w:tcPr>
          <w:p w14:paraId="0482479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09EAF8A" w14:textId="1502563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42A93328" w14:textId="77777777" w:rsidTr="00705472">
        <w:tc>
          <w:tcPr>
            <w:tcW w:w="1995" w:type="dxa"/>
            <w:vMerge/>
          </w:tcPr>
          <w:p w14:paraId="63C4A4A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9EE9D60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2218308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1509D3C1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350D558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5B95E6C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20C3C4A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115CECE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4F91B6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Серійний номер сертифікату 3</w:t>
            </w:r>
            <w:r>
              <w:rPr>
                <w:rFonts w:ascii="Times New Roman" w:eastAsia="Times New Roman" w:hAnsi="Times New Roman" w:cs="Times New Roman"/>
              </w:rPr>
              <w:t>67dc1b1ef5e4443832137d3dcacecf9</w:t>
            </w:r>
          </w:p>
          <w:p w14:paraId="539D352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04.11.2023</w:t>
            </w:r>
          </w:p>
        </w:tc>
        <w:tc>
          <w:tcPr>
            <w:tcW w:w="1984" w:type="dxa"/>
          </w:tcPr>
          <w:p w14:paraId="6C7513F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07EFC7E" w14:textId="628C198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587864B" w14:textId="77777777" w:rsidTr="00705472">
        <w:tc>
          <w:tcPr>
            <w:tcW w:w="1995" w:type="dxa"/>
            <w:vMerge/>
          </w:tcPr>
          <w:p w14:paraId="701C6703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CA8C3FF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Інструменти штучного інтелекту для збільшення навчальних можливостей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YOUTUBE</w:t>
            </w:r>
          </w:p>
        </w:tc>
        <w:tc>
          <w:tcPr>
            <w:tcW w:w="2126" w:type="dxa"/>
          </w:tcPr>
          <w:p w14:paraId="4173C25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10F2452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395333E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</w:tcPr>
          <w:p w14:paraId="47FAAC6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76B5184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4257</w:t>
            </w:r>
            <w:r>
              <w:rPr>
                <w:rFonts w:ascii="Times New Roman" w:eastAsia="Times New Roman" w:hAnsi="Times New Roman" w:cs="Times New Roman"/>
              </w:rPr>
              <w:t xml:space="preserve"> від 01.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648B9D6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E6576B3" w14:textId="5B21D24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DF078BA" w14:textId="77777777" w:rsidTr="00705472">
        <w:tc>
          <w:tcPr>
            <w:tcW w:w="1995" w:type="dxa"/>
            <w:vMerge/>
          </w:tcPr>
          <w:p w14:paraId="4B37E03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39A13FD9" w14:textId="77777777" w:rsidR="00D75149" w:rsidRPr="00EE52D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учнівських досліджень з української мови та літератури за допомогою ресурсу Гугл Академія</w:t>
            </w:r>
            <w:r w:rsidRPr="00EE52D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A1B45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0348AE6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16589B6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</w:tcPr>
          <w:p w14:paraId="604DEE3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28B9CA1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124513 від 26.11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45A81A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81DE53F" w14:textId="5CFA38C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6DB7B7A" w14:textId="77777777" w:rsidTr="00705472">
        <w:tc>
          <w:tcPr>
            <w:tcW w:w="1995" w:type="dxa"/>
            <w:vMerge/>
          </w:tcPr>
          <w:p w14:paraId="3D54656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69C3786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СТЕМ-освіта: стан впровадження та перспективи розвитку</w:t>
            </w:r>
          </w:p>
        </w:tc>
        <w:tc>
          <w:tcPr>
            <w:tcW w:w="2126" w:type="dxa"/>
          </w:tcPr>
          <w:p w14:paraId="0AF02D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ДНУ «Інститут модернізації змісту освіти»</w:t>
            </w:r>
          </w:p>
        </w:tc>
        <w:tc>
          <w:tcPr>
            <w:tcW w:w="1276" w:type="dxa"/>
          </w:tcPr>
          <w:p w14:paraId="3B1C549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</w:tcPr>
          <w:p w14:paraId="48E5445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Міжнародна науково-практична конференція</w:t>
            </w:r>
          </w:p>
        </w:tc>
        <w:tc>
          <w:tcPr>
            <w:tcW w:w="1701" w:type="dxa"/>
          </w:tcPr>
          <w:p w14:paraId="1E7BE5F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27" w:type="dxa"/>
          </w:tcPr>
          <w:p w14:paraId="12323A8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ПК-2023/11032</w:t>
            </w:r>
          </w:p>
          <w:p w14:paraId="2BFD1CC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</w:tc>
        <w:tc>
          <w:tcPr>
            <w:tcW w:w="1984" w:type="dxa"/>
          </w:tcPr>
          <w:p w14:paraId="28469554" w14:textId="7EE3C373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C21C484" w14:textId="77777777" w:rsidTr="00705472">
        <w:tc>
          <w:tcPr>
            <w:tcW w:w="1995" w:type="dxa"/>
            <w:vMerge/>
          </w:tcPr>
          <w:p w14:paraId="1D1CC77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41E143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Створюємо сучасне освітнє середовище</w:t>
            </w:r>
          </w:p>
        </w:tc>
        <w:tc>
          <w:tcPr>
            <w:tcW w:w="2126" w:type="dxa"/>
          </w:tcPr>
          <w:p w14:paraId="40FBAF2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«Прогресильні»</w:t>
            </w:r>
          </w:p>
        </w:tc>
        <w:tc>
          <w:tcPr>
            <w:tcW w:w="1276" w:type="dxa"/>
          </w:tcPr>
          <w:p w14:paraId="127BEF3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3796099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11F9FD0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3E6CF15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ПК-123 від 15.10.2023</w:t>
            </w:r>
          </w:p>
        </w:tc>
        <w:tc>
          <w:tcPr>
            <w:tcW w:w="1984" w:type="dxa"/>
          </w:tcPr>
          <w:p w14:paraId="75161B49" w14:textId="37FA0AA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7817B28" w14:textId="77777777" w:rsidTr="00705472">
        <w:tc>
          <w:tcPr>
            <w:tcW w:w="1995" w:type="dxa"/>
            <w:vMerge/>
          </w:tcPr>
          <w:p w14:paraId="667CE5A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6084031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цифрового освітнього середовища для закладів загальної середньої освіти. Застосування ШІ в освіті</w:t>
            </w:r>
          </w:p>
        </w:tc>
        <w:tc>
          <w:tcPr>
            <w:tcW w:w="2126" w:type="dxa"/>
          </w:tcPr>
          <w:p w14:paraId="4376D8F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«ТАТЛ ТЕХНОЛОДЖІ»</w:t>
            </w:r>
          </w:p>
        </w:tc>
        <w:tc>
          <w:tcPr>
            <w:tcW w:w="1276" w:type="dxa"/>
          </w:tcPr>
          <w:p w14:paraId="416DD57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2DA230D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Онлайн-конференція</w:t>
            </w:r>
          </w:p>
        </w:tc>
        <w:tc>
          <w:tcPr>
            <w:tcW w:w="1701" w:type="dxa"/>
          </w:tcPr>
          <w:p w14:paraId="423935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27C53CB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00020101 від 20.11.2023</w:t>
            </w:r>
          </w:p>
        </w:tc>
        <w:tc>
          <w:tcPr>
            <w:tcW w:w="1984" w:type="dxa"/>
          </w:tcPr>
          <w:p w14:paraId="168C63CC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4B74FE9" w14:textId="22DD4547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23CE15F" w14:textId="77777777" w:rsidTr="00705472">
        <w:tc>
          <w:tcPr>
            <w:tcW w:w="1995" w:type="dxa"/>
            <w:vMerge/>
          </w:tcPr>
          <w:p w14:paraId="5D5E7B6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CB02DE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Штучний інтелект в освіті</w:t>
            </w:r>
          </w:p>
        </w:tc>
        <w:tc>
          <w:tcPr>
            <w:tcW w:w="2126" w:type="dxa"/>
          </w:tcPr>
          <w:p w14:paraId="5DDCCAF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Асоціація інноваційної та цифрової освіти</w:t>
            </w:r>
          </w:p>
        </w:tc>
        <w:tc>
          <w:tcPr>
            <w:tcW w:w="1276" w:type="dxa"/>
          </w:tcPr>
          <w:p w14:paraId="7A62F80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41D171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1AF13B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337137A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11839083 від 06.12.2023</w:t>
            </w:r>
          </w:p>
        </w:tc>
        <w:tc>
          <w:tcPr>
            <w:tcW w:w="1984" w:type="dxa"/>
          </w:tcPr>
          <w:p w14:paraId="2515D7F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2F9BFB9" w14:textId="520AF20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0C20376" w14:textId="77777777" w:rsidTr="00705472">
        <w:tc>
          <w:tcPr>
            <w:tcW w:w="1995" w:type="dxa"/>
            <w:vMerge/>
          </w:tcPr>
          <w:p w14:paraId="749E9FB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4626E7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професійного розвитку педпрацівників ЗЗСО під час атестації за новими вимогами: методичні рекомендації</w:t>
            </w:r>
          </w:p>
        </w:tc>
        <w:tc>
          <w:tcPr>
            <w:tcW w:w="2126" w:type="dxa"/>
          </w:tcPr>
          <w:p w14:paraId="4F3508E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Всеосвіта </w:t>
            </w:r>
          </w:p>
        </w:tc>
        <w:tc>
          <w:tcPr>
            <w:tcW w:w="1276" w:type="dxa"/>
          </w:tcPr>
          <w:p w14:paraId="40A248F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2CD5685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1211D30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127" w:type="dxa"/>
          </w:tcPr>
          <w:p w14:paraId="50D9E7E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ТМ509486 від 07.12.2023</w:t>
            </w:r>
          </w:p>
        </w:tc>
        <w:tc>
          <w:tcPr>
            <w:tcW w:w="1984" w:type="dxa"/>
          </w:tcPr>
          <w:p w14:paraId="2EF5850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06794BE" w14:textId="1BFCE4D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19D29A0" w14:textId="77777777" w:rsidTr="00705472">
        <w:tc>
          <w:tcPr>
            <w:tcW w:w="1995" w:type="dxa"/>
            <w:vMerge/>
          </w:tcPr>
          <w:p w14:paraId="7E0B6F73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17BF87B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Штучний інтелект: майбутнє освіти </w:t>
            </w:r>
          </w:p>
        </w:tc>
        <w:tc>
          <w:tcPr>
            <w:tcW w:w="2126" w:type="dxa"/>
          </w:tcPr>
          <w:p w14:paraId="29C6318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Прогесильні, Міністерство цифрової трансформації</w:t>
            </w:r>
          </w:p>
        </w:tc>
        <w:tc>
          <w:tcPr>
            <w:tcW w:w="1276" w:type="dxa"/>
          </w:tcPr>
          <w:p w14:paraId="3367BF4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2E228E9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ПК</w:t>
            </w:r>
          </w:p>
        </w:tc>
        <w:tc>
          <w:tcPr>
            <w:tcW w:w="1701" w:type="dxa"/>
          </w:tcPr>
          <w:p w14:paraId="7EC60C3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ECFFC3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ШІ-0871 від 23.11.2023</w:t>
            </w:r>
          </w:p>
        </w:tc>
        <w:tc>
          <w:tcPr>
            <w:tcW w:w="1984" w:type="dxa"/>
          </w:tcPr>
          <w:p w14:paraId="4A8A8F4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F8237A3" w14:textId="40A8A11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6B12BA0" w14:textId="77777777" w:rsidTr="00705472">
        <w:tc>
          <w:tcPr>
            <w:tcW w:w="1995" w:type="dxa"/>
            <w:vMerge/>
          </w:tcPr>
          <w:p w14:paraId="6552CEE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34D8E78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Розроблення професійних стандартів</w:t>
            </w:r>
          </w:p>
        </w:tc>
        <w:tc>
          <w:tcPr>
            <w:tcW w:w="2126" w:type="dxa"/>
          </w:tcPr>
          <w:p w14:paraId="003653C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Національне агентство кваліфікацій</w:t>
            </w:r>
          </w:p>
        </w:tc>
        <w:tc>
          <w:tcPr>
            <w:tcW w:w="1276" w:type="dxa"/>
          </w:tcPr>
          <w:p w14:paraId="3F389B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417" w:type="dxa"/>
          </w:tcPr>
          <w:p w14:paraId="79BF307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6B337A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46A9CD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№379 від 01.12.2023</w:t>
            </w:r>
          </w:p>
        </w:tc>
        <w:tc>
          <w:tcPr>
            <w:tcW w:w="1984" w:type="dxa"/>
          </w:tcPr>
          <w:p w14:paraId="12305BA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3D61359" w14:textId="6437E343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3CFB090" w14:textId="77777777" w:rsidTr="00705472">
        <w:tc>
          <w:tcPr>
            <w:tcW w:w="1995" w:type="dxa"/>
            <w:vMerge/>
          </w:tcPr>
          <w:p w14:paraId="05E3815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3E626A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Анімування намальованих персонажів</w:t>
            </w:r>
          </w:p>
        </w:tc>
        <w:tc>
          <w:tcPr>
            <w:tcW w:w="2126" w:type="dxa"/>
          </w:tcPr>
          <w:p w14:paraId="2F6576B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6287033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709462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78FCD1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2BB530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124596 від 05.12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6AF7E9C2" w14:textId="2AA8C35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88683C7" w14:textId="77777777" w:rsidTr="00705472">
        <w:tc>
          <w:tcPr>
            <w:tcW w:w="1995" w:type="dxa"/>
            <w:vMerge/>
          </w:tcPr>
          <w:p w14:paraId="11B54C2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337EEE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Саміт прогресильних освітян</w:t>
            </w:r>
          </w:p>
        </w:tc>
        <w:tc>
          <w:tcPr>
            <w:tcW w:w="2126" w:type="dxa"/>
          </w:tcPr>
          <w:p w14:paraId="43D3FEB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«Прогресильні»</w:t>
            </w:r>
          </w:p>
        </w:tc>
        <w:tc>
          <w:tcPr>
            <w:tcW w:w="1276" w:type="dxa"/>
          </w:tcPr>
          <w:p w14:paraId="36E059C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</w:t>
            </w:r>
          </w:p>
        </w:tc>
        <w:tc>
          <w:tcPr>
            <w:tcW w:w="1417" w:type="dxa"/>
          </w:tcPr>
          <w:p w14:paraId="57E0D4D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Саміт </w:t>
            </w:r>
          </w:p>
        </w:tc>
        <w:tc>
          <w:tcPr>
            <w:tcW w:w="1701" w:type="dxa"/>
          </w:tcPr>
          <w:p w14:paraId="6752737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124152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0254 від 01.12.2023</w:t>
            </w:r>
          </w:p>
        </w:tc>
        <w:tc>
          <w:tcPr>
            <w:tcW w:w="1984" w:type="dxa"/>
          </w:tcPr>
          <w:p w14:paraId="7E69B660" w14:textId="0B2958D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31DB622" w14:textId="77777777" w:rsidTr="00705472">
        <w:tc>
          <w:tcPr>
            <w:tcW w:w="1995" w:type="dxa"/>
          </w:tcPr>
          <w:p w14:paraId="1B7A295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Криницина І.В.</w:t>
            </w:r>
          </w:p>
        </w:tc>
        <w:tc>
          <w:tcPr>
            <w:tcW w:w="2835" w:type="dxa"/>
          </w:tcPr>
          <w:p w14:paraId="38916D8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Сторітелінг у навчанні історії та громадянської освіти</w:t>
            </w:r>
          </w:p>
        </w:tc>
        <w:tc>
          <w:tcPr>
            <w:tcW w:w="2126" w:type="dxa"/>
          </w:tcPr>
          <w:p w14:paraId="3E23122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627D558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7D46648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108B2BA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4617019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124583 від 04.12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0856E2FD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BA48F63" w14:textId="084EB85D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F9D012F" w14:textId="77777777" w:rsidTr="00705472">
        <w:trPr>
          <w:trHeight w:val="827"/>
        </w:trPr>
        <w:tc>
          <w:tcPr>
            <w:tcW w:w="1995" w:type="dxa"/>
            <w:vMerge w:val="restart"/>
          </w:tcPr>
          <w:p w14:paraId="55E1293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Крицька Т.А.</w:t>
            </w:r>
          </w:p>
        </w:tc>
        <w:tc>
          <w:tcPr>
            <w:tcW w:w="2835" w:type="dxa"/>
          </w:tcPr>
          <w:p w14:paraId="39F70E5A" w14:textId="77777777" w:rsidR="00D75149" w:rsidRPr="00781076" w:rsidRDefault="00D75149" w:rsidP="00D7514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6388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55EE77B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872E2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2A5B8B2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14F6107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EE3638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сертифікат </w:t>
            </w:r>
            <w:r w:rsidRPr="001D6388">
              <w:rPr>
                <w:rFonts w:ascii="Times New Roman" w:eastAsia="Times New Roman" w:hAnsi="Times New Roman" w:cs="Times New Roman"/>
                <w:lang w:val="ru-RU"/>
              </w:rPr>
              <w:t>23772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b2009275a14 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081805">
              <w:rPr>
                <w:rFonts w:ascii="Times New Roman" w:eastAsia="Times New Roman" w:hAnsi="Times New Roman" w:cs="Times New Roman"/>
              </w:rPr>
              <w:t>.09.2023</w:t>
            </w:r>
          </w:p>
        </w:tc>
        <w:tc>
          <w:tcPr>
            <w:tcW w:w="1984" w:type="dxa"/>
          </w:tcPr>
          <w:p w14:paraId="5477012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A8BC8A3" w14:textId="74753B2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7ED9AD3" w14:textId="77777777" w:rsidTr="00705472">
        <w:trPr>
          <w:trHeight w:val="827"/>
        </w:trPr>
        <w:tc>
          <w:tcPr>
            <w:tcW w:w="1995" w:type="dxa"/>
            <w:vMerge/>
          </w:tcPr>
          <w:p w14:paraId="25435E8A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48E8E4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конкурентоспроможних фахівців електроенергетичної галузі. Теорія і практика</w:t>
            </w:r>
          </w:p>
        </w:tc>
        <w:tc>
          <w:tcPr>
            <w:tcW w:w="2126" w:type="dxa"/>
          </w:tcPr>
          <w:p w14:paraId="0BF511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КрНУ ім. М.Остроградського</w:t>
            </w:r>
          </w:p>
        </w:tc>
        <w:tc>
          <w:tcPr>
            <w:tcW w:w="1276" w:type="dxa"/>
          </w:tcPr>
          <w:p w14:paraId="53BA02A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2203A3B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Науково-практичний семінар</w:t>
            </w:r>
          </w:p>
        </w:tc>
        <w:tc>
          <w:tcPr>
            <w:tcW w:w="1701" w:type="dxa"/>
          </w:tcPr>
          <w:p w14:paraId="00ABA8E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547B531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ЕД-0810122023018 від 10.12.2023</w:t>
            </w:r>
          </w:p>
        </w:tc>
        <w:tc>
          <w:tcPr>
            <w:tcW w:w="1984" w:type="dxa"/>
          </w:tcPr>
          <w:p w14:paraId="5263D57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A2FD43B" w14:textId="5B0022EC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D8D73E8" w14:textId="77777777" w:rsidTr="00705472">
        <w:tc>
          <w:tcPr>
            <w:tcW w:w="1995" w:type="dxa"/>
            <w:vMerge/>
          </w:tcPr>
          <w:p w14:paraId="31595DC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C6E8B6E" w14:textId="77777777" w:rsidR="00D75149" w:rsidRPr="00781076" w:rsidRDefault="00D75149" w:rsidP="00D7514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6388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47E7DE6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254B7D9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5C1DECD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ПК </w:t>
            </w:r>
          </w:p>
        </w:tc>
        <w:tc>
          <w:tcPr>
            <w:tcW w:w="1701" w:type="dxa"/>
          </w:tcPr>
          <w:p w14:paraId="0313A5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</w:tcPr>
          <w:p w14:paraId="23C3344B" w14:textId="77777777" w:rsidR="00D75149" w:rsidRPr="001D638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…4882-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b081-a14467620752</w:t>
            </w:r>
          </w:p>
          <w:p w14:paraId="12B9F6D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21.09.2023</w:t>
            </w:r>
          </w:p>
        </w:tc>
        <w:tc>
          <w:tcPr>
            <w:tcW w:w="1984" w:type="dxa"/>
          </w:tcPr>
          <w:p w14:paraId="0D6A4D1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168D3AE" w14:textId="421B0A3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FFE9815" w14:textId="77777777" w:rsidTr="00705472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A476E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Крутько В. П.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169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Європейський педагогічний досвід. Кращі закордонні практики освіти.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0DD4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Освітній проєкт АtomsHUB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6AD4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1F81B87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E8E478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AFCE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№198180366426822</w:t>
            </w:r>
          </w:p>
          <w:p w14:paraId="14A420B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17.09.2023</w:t>
            </w:r>
          </w:p>
        </w:tc>
        <w:tc>
          <w:tcPr>
            <w:tcW w:w="1984" w:type="dxa"/>
          </w:tcPr>
          <w:p w14:paraId="2B07C0A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17F697C" w14:textId="6376F9A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54D90E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1D35E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6AF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Розвиток цифрової компетентності педагога. BookWidgets та цифрові інструменти на основі штучного інтелекту.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A027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Освітній проєкт АtomsHUB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D5CA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4C977E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6AE3AC2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0574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№198180366426835</w:t>
            </w:r>
          </w:p>
          <w:p w14:paraId="1431AD4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17.09.2023</w:t>
            </w:r>
          </w:p>
        </w:tc>
        <w:tc>
          <w:tcPr>
            <w:tcW w:w="1984" w:type="dxa"/>
          </w:tcPr>
          <w:p w14:paraId="1C232526" w14:textId="68C6C6D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B56A47F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17B50B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9415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Конструктор інтерактивних вправ </w:t>
            </w:r>
            <w:r w:rsidRPr="00081805">
              <w:rPr>
                <w:rFonts w:ascii="Times New Roman" w:eastAsia="Times New Roman" w:hAnsi="Times New Roman" w:cs="Times New Roman"/>
              </w:rPr>
              <w:t>BookWidgets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 для проведення надихаючих та креативних уроків.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D428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Освітній проєкт АtomsHUB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D582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0BFAE13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29E3AF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9F77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№198180366426830</w:t>
            </w:r>
          </w:p>
          <w:p w14:paraId="5FA77E3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17.09.2023</w:t>
            </w:r>
          </w:p>
        </w:tc>
        <w:tc>
          <w:tcPr>
            <w:tcW w:w="1984" w:type="dxa"/>
          </w:tcPr>
          <w:p w14:paraId="67016398" w14:textId="5FAAC7E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9820C8F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F173A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EAD8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Навчальний рік 2023-2024: якісні умови для усіх учасників освітнього процесу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2ED8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Освітній проєкт АtomsHUB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0233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7FB3215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1613AB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168F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№198180366426841</w:t>
            </w:r>
          </w:p>
          <w:p w14:paraId="4A43F02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17.09.2023</w:t>
            </w:r>
          </w:p>
        </w:tc>
        <w:tc>
          <w:tcPr>
            <w:tcW w:w="1984" w:type="dxa"/>
          </w:tcPr>
          <w:p w14:paraId="62D18CBE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5FDED36" w14:textId="1C11489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7C9BB6D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28788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4A5B8AC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14AA9D9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706B798C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6622E0B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6313222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011CD9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7609062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33CE599" w14:textId="77777777" w:rsidR="00D75149" w:rsidRPr="00A12EFE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 xml:space="preserve">Серійний номер сертифікату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cdc</w:t>
            </w:r>
            <w:r w:rsidRPr="00A12EFE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cbcc</w:t>
            </w:r>
            <w:r w:rsidRPr="00A12EFE">
              <w:rPr>
                <w:rFonts w:ascii="Times New Roman" w:eastAsia="Times New Roman" w:hAnsi="Times New Roman" w:cs="Times New Roman"/>
              </w:rPr>
              <w:t>124417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12EFE">
              <w:rPr>
                <w:rFonts w:ascii="Times New Roman" w:eastAsia="Times New Roman" w:hAnsi="Times New Roman" w:cs="Times New Roman"/>
              </w:rPr>
              <w:t>935904072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12EFE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12EFE">
              <w:rPr>
                <w:rFonts w:ascii="Times New Roman" w:eastAsia="Times New Roman" w:hAnsi="Times New Roman" w:cs="Times New Roman"/>
              </w:rPr>
              <w:t>8188</w:t>
            </w:r>
          </w:p>
          <w:p w14:paraId="6240EE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12.11.2023</w:t>
            </w:r>
          </w:p>
        </w:tc>
        <w:tc>
          <w:tcPr>
            <w:tcW w:w="1984" w:type="dxa"/>
          </w:tcPr>
          <w:p w14:paraId="172661E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7118FE2" w14:textId="368643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6D98DC88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2814C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1B10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Особливості прояву порушення у фізичній сфері дітей з ООП. Формування навичок застосування методів та прийомів ЛФК.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1C6E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8F52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25D9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E5EEC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81C6C7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№881699001889525459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6FE8488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57AA857" w14:textId="3D32A0C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7282859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513FD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A433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Організація позакласної роботи в умовах дистанційного навчання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16C5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646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B31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4F2C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8F3235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№881699001889525443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46B09A1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EFB3B8C" w14:textId="001365A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BC9D04B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A0CAE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4E15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Розвиток комунікабельних здібностей педагога в контексті національної згуртованості: ігри, вправи, завдання.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50C15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D872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6B104" w14:textId="77777777" w:rsidR="00D75149" w:rsidRPr="00F253B2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253B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1DC1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8D53EF0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№881699001889525444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2713491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7DC5C33" w14:textId="29E6F6C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BEEA740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4896D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F04B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Зміцнення національного духу через комунікативні навички вчителя: методи та завдання.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538E0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3B30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80297" w14:textId="77777777" w:rsidR="00D75149" w:rsidRPr="00F253B2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253B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815AC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48457E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№881699001889525455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2A9D9F22" w14:textId="44CFF7D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EFF2097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3428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C0DA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Менторство та підтримка учнів у позакласних проектах через віддалену комунікацію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5C7D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0781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B12D8" w14:textId="77777777" w:rsidR="00D75149" w:rsidRPr="00F253B2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253B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ECD2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4D1EF9F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№881699001889525456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7D0E0C69" w14:textId="118CDDE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DC5A4DC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9211DA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3BF9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Інтернет-ресурси на кожен день: досвід та перспективи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A1D88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BD92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6727A" w14:textId="77777777" w:rsidR="00D75149" w:rsidRPr="00F253B2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253B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8CE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6B4914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№881699001889525464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272113E3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AD0226D" w14:textId="3B04BDA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483DDDE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52701A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369A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Урізноманітнення онлайн-уроку за допомогою сервісу classroomscrin та графічного планшета.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7EE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5CC6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EF0D1" w14:textId="77777777" w:rsidR="00D75149" w:rsidRPr="00F253B2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253B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96FB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40EDD7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№881699001889525446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7D61DC4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CE47C5D" w14:textId="2E4C117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549CB50F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E35E9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E77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 xml:space="preserve">Цифрові сервіси та інструменти для цікавого засвоєння матеріалу. </w:t>
            </w:r>
            <w:r w:rsidRPr="00F253B2">
              <w:rPr>
                <w:rFonts w:ascii="Times New Roman" w:eastAsia="Times New Roman" w:hAnsi="Times New Roman" w:cs="Times New Roman"/>
              </w:rPr>
              <w:lastRenderedPageBreak/>
              <w:t>Розвиток інформаційно-цифрової компетентності педагога.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FDE1C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lastRenderedPageBreak/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880C8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163B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BC610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3F0A387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№881699001889525462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11F6FD8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2BB4040" w14:textId="4B67F0E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37572C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DAEA2D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7F2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 xml:space="preserve">Розвиток інтересу учнів до природничо-математичних предметів. </w:t>
            </w:r>
            <w:r w:rsidRPr="00F253B2">
              <w:rPr>
                <w:rFonts w:ascii="Times New Roman" w:eastAsia="Times New Roman" w:hAnsi="Times New Roman" w:cs="Times New Roman"/>
              </w:rPr>
              <w:t>Мотивація до самостійних досліджень.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43CC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DBA0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6A55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1CBC2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A327A29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№881699001889525454</w:t>
            </w:r>
            <w:r>
              <w:rPr>
                <w:rFonts w:ascii="Times New Roman" w:eastAsia="Times New Roman" w:hAnsi="Times New Roman" w:cs="Times New Roman"/>
              </w:rPr>
              <w:t xml:space="preserve"> від 05.11.2023</w:t>
            </w:r>
          </w:p>
        </w:tc>
        <w:tc>
          <w:tcPr>
            <w:tcW w:w="1984" w:type="dxa"/>
          </w:tcPr>
          <w:p w14:paraId="74E0C9D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2178432" w14:textId="6EAC092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D445C34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7E0C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6985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Лікувальна фізкультура та ритміка - ефективна корекційна складова інклюзивного навчання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02DD5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Платформа Освіти iTeacher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B1C7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6890FEF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1D931B6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F903DE7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№881699001889525449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05.11.2023</w:t>
            </w:r>
          </w:p>
        </w:tc>
        <w:tc>
          <w:tcPr>
            <w:tcW w:w="1984" w:type="dxa"/>
          </w:tcPr>
          <w:p w14:paraId="691CE3B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BA392D2" w14:textId="1459767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83EFBC0" w14:textId="77777777" w:rsidTr="00705472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920F8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Кукурузенко А. І.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AA9A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Цифрова компетентність педагога. Атестація педагогічних працівників за новим положенням МОН.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C207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A40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1BE7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97B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Дисстанційно </w:t>
            </w:r>
          </w:p>
        </w:tc>
        <w:tc>
          <w:tcPr>
            <w:tcW w:w="2127" w:type="dxa"/>
            <w:vAlign w:val="center"/>
          </w:tcPr>
          <w:p w14:paraId="3D8C77E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№1683507910411</w:t>
            </w:r>
          </w:p>
          <w:p w14:paraId="50E0DD0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05.10.2023</w:t>
            </w:r>
          </w:p>
        </w:tc>
        <w:tc>
          <w:tcPr>
            <w:tcW w:w="1984" w:type="dxa"/>
          </w:tcPr>
          <w:p w14:paraId="56196B87" w14:textId="171CD41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03465AE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4CC93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F51D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Керівнику закладу освіти: Формування атестаційного листа в ЄАС. Доступ до сертифікатів/свідоцтв від ІППО та інших організацій.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3744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1ADF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B266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вебінар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498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0CAD9E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№3982638932409</w:t>
            </w:r>
          </w:p>
          <w:p w14:paraId="0115165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21.09.2023</w:t>
            </w:r>
          </w:p>
        </w:tc>
        <w:tc>
          <w:tcPr>
            <w:tcW w:w="1984" w:type="dxa"/>
          </w:tcPr>
          <w:p w14:paraId="210677F3" w14:textId="6EB1AD6E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AA1A0D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2D787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39B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>«Доповнена реальність в освіті: нові можливості»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7CDF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ТзОВ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81805">
              <w:rPr>
                <w:rFonts w:ascii="Times New Roman" w:eastAsia="Times New Roman" w:hAnsi="Times New Roman" w:cs="Times New Roman"/>
              </w:rPr>
              <w:t>Мій клас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4CC1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6DFC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3C98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AE64F8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№110908</w:t>
            </w:r>
          </w:p>
          <w:p w14:paraId="0084C2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05.10.2023</w:t>
            </w:r>
          </w:p>
        </w:tc>
        <w:tc>
          <w:tcPr>
            <w:tcW w:w="1984" w:type="dxa"/>
          </w:tcPr>
          <w:p w14:paraId="7B34E2FD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A051957" w14:textId="36F4FFF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DA37066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B6204B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1A03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Використання сервісу </w:t>
            </w:r>
            <w:r w:rsidRPr="00081805">
              <w:rPr>
                <w:rFonts w:ascii="Times New Roman" w:eastAsia="Times New Roman" w:hAnsi="Times New Roman" w:cs="Times New Roman"/>
              </w:rPr>
              <w:t>Nearpod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 під час змішаної форми навчання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CE01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ТзОВ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81805">
              <w:rPr>
                <w:rFonts w:ascii="Times New Roman" w:eastAsia="Times New Roman" w:hAnsi="Times New Roman" w:cs="Times New Roman"/>
              </w:rPr>
              <w:t>Мій клас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E627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5713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0A3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1C87C5C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№110865</w:t>
            </w:r>
          </w:p>
          <w:p w14:paraId="1FBB442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984" w:type="dxa"/>
          </w:tcPr>
          <w:p w14:paraId="51C070A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032884B" w14:textId="5EAEBD2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63FA0A3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1BDA0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780B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Атестація педагогів 2024. ЄАС: як це працює. Оновлення від 25.11.2023 року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23F0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8D945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3EAE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958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B3C8F8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№3788432460421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30.11.2023</w:t>
            </w:r>
          </w:p>
        </w:tc>
        <w:tc>
          <w:tcPr>
            <w:tcW w:w="1984" w:type="dxa"/>
          </w:tcPr>
          <w:p w14:paraId="248083C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CAE4FFF" w14:textId="714C570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64F1FD6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024D2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5C28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Атестація педагогів 2024. ЄАС: як це працює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3AEB2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НППУ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1C8B8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DFD9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F7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69196F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№3187220043417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17.11.2023</w:t>
            </w:r>
          </w:p>
        </w:tc>
        <w:tc>
          <w:tcPr>
            <w:tcW w:w="1984" w:type="dxa"/>
          </w:tcPr>
          <w:p w14:paraId="6DCD637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E127CEA" w14:textId="7B6E713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B8A73B9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850DEA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39430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майстер клас "Мистецтво Al"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8C888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ТзОВ «Едпро Дистрибюшн»;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1F41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E7C7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98DD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2C2416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№m22023-037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07.12.2023</w:t>
            </w:r>
          </w:p>
        </w:tc>
        <w:tc>
          <w:tcPr>
            <w:tcW w:w="1984" w:type="dxa"/>
          </w:tcPr>
          <w:p w14:paraId="0636273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5432260" w14:textId="668A8D0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87731A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86588D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FD29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Як проводити урок-презентацію так, щоб надихати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D67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ТзОВ "Едпро Дистрибюшн"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19C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D31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8E7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DB89055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m12023-027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23.11.2023</w:t>
            </w:r>
          </w:p>
        </w:tc>
        <w:tc>
          <w:tcPr>
            <w:tcW w:w="1984" w:type="dxa"/>
          </w:tcPr>
          <w:p w14:paraId="326D9204" w14:textId="16E79303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35F69B7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57898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30AA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Опановуємо природничі науки: ключ до мотивації учнів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BAA7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ТОВ Видавництво «Ранок»;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85BBF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47C2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C1F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CE3BC0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№ Y2111231120010030DA4</w:t>
            </w:r>
            <w:r>
              <w:rPr>
                <w:rFonts w:ascii="Times New Roman" w:eastAsia="Times New Roman" w:hAnsi="Times New Roman" w:cs="Times New Roman"/>
              </w:rPr>
              <w:t xml:space="preserve"> від </w:t>
            </w:r>
            <w:r w:rsidRPr="00F253B2">
              <w:rPr>
                <w:rFonts w:ascii="Times New Roman" w:eastAsia="Times New Roman" w:hAnsi="Times New Roman" w:cs="Times New Roman"/>
              </w:rPr>
              <w:t>21.11.2023</w:t>
            </w:r>
          </w:p>
        </w:tc>
        <w:tc>
          <w:tcPr>
            <w:tcW w:w="1984" w:type="dxa"/>
          </w:tcPr>
          <w:p w14:paraId="77B0C416" w14:textId="02F244D6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4DDD3FA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6776B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1E6C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Ефективне оцінювання на уроках природничих дисциплін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039A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ТОВ Видавництво «Ранок»;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00306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0CAB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E41B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90B3AB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34F5">
              <w:rPr>
                <w:rFonts w:ascii="Times New Roman" w:eastAsia="Times New Roman" w:hAnsi="Times New Roman" w:cs="Times New Roman"/>
              </w:rPr>
              <w:t>№ Y</w:t>
            </w:r>
            <w:r>
              <w:rPr>
                <w:rFonts w:ascii="Times New Roman" w:eastAsia="Times New Roman" w:hAnsi="Times New Roman" w:cs="Times New Roman"/>
              </w:rPr>
              <w:t>141223112129316 від 14.12</w:t>
            </w:r>
            <w:r w:rsidRPr="00BC34F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05788840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44CE443" w14:textId="7C0FAD8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9989549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19FE8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7542B" w14:textId="77777777" w:rsidR="00D75149" w:rsidRPr="00BC34F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34F5">
              <w:rPr>
                <w:rFonts w:ascii="Times New Roman" w:eastAsia="Times New Roman" w:hAnsi="Times New Roman" w:cs="Times New Roman"/>
              </w:rPr>
              <w:t>Інноваційні методи під час онлайн, офлайн та змішаного навчання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D38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ТОВ Видавництво «Ранок»;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2EC8F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9E49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46F5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090D213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34F5">
              <w:rPr>
                <w:rFonts w:ascii="Times New Roman" w:eastAsia="Times New Roman" w:hAnsi="Times New Roman" w:cs="Times New Roman"/>
              </w:rPr>
              <w:t>№ Y</w:t>
            </w:r>
            <w:r>
              <w:rPr>
                <w:rFonts w:ascii="Times New Roman" w:eastAsia="Times New Roman" w:hAnsi="Times New Roman" w:cs="Times New Roman"/>
              </w:rPr>
              <w:t>0612231120611232516… від 06.12</w:t>
            </w:r>
            <w:r w:rsidRPr="00BC34F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16E6A88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ED7D879" w14:textId="29DC4B1E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1957035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A4112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1B8EA" w14:textId="77777777" w:rsidR="00D75149" w:rsidRPr="00BC34F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Педагогічні лайхаки для батьків, учнів та вчителів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FBD01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ТОВ Видавництво «Ранок»;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9A9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17AC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022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7B61214" w14:textId="77777777" w:rsidR="00D75149" w:rsidRPr="00BC34F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3D5C">
              <w:rPr>
                <w:rFonts w:ascii="Times New Roman" w:eastAsia="Times New Roman" w:hAnsi="Times New Roman" w:cs="Times New Roman"/>
              </w:rPr>
              <w:t>№ Y061223112…3333453Д від 20.12.2023</w:t>
            </w:r>
          </w:p>
        </w:tc>
        <w:tc>
          <w:tcPr>
            <w:tcW w:w="1984" w:type="dxa"/>
          </w:tcPr>
          <w:p w14:paraId="7506870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E97D364" w14:textId="1676275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9984C6A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FE62AA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C038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СТЕМИМО: освіту здобуваємо і про довкілля дбаємо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1125D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НМЦ пТО у Полтавській обл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40F9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33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Захист СТЕМ-проєкту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056B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4BBBDB3C" w14:textId="77777777" w:rsidR="00D75149" w:rsidRPr="005B3D5C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№002310 від 2023</w:t>
            </w:r>
          </w:p>
        </w:tc>
        <w:tc>
          <w:tcPr>
            <w:tcW w:w="1984" w:type="dxa"/>
          </w:tcPr>
          <w:p w14:paraId="4250F6E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EFDCC6D" w14:textId="371BE92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15F5D3A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B8432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Курочка С.М.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4A49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215B90B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0CAD3F5" w14:textId="77777777" w:rsidR="00D75149" w:rsidRPr="005D7AEC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0323FF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72CB9D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85989A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Fc1269ab00…cccf188</w:t>
            </w:r>
          </w:p>
          <w:p w14:paraId="6E02E8C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16.12.2023</w:t>
            </w:r>
          </w:p>
        </w:tc>
        <w:tc>
          <w:tcPr>
            <w:tcW w:w="1984" w:type="dxa"/>
          </w:tcPr>
          <w:p w14:paraId="262BC3F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316EBC4" w14:textId="780A4C5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F462F6E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8840B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7D7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7FA8E29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D09FEA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37ACB8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28DF77E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0079BAE" w14:textId="77777777" w:rsidR="00D75149" w:rsidRPr="00C2065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6d6108da21054…6ad6cdc</w:t>
            </w:r>
          </w:p>
          <w:p w14:paraId="5EEC35F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17.12.2023</w:t>
            </w:r>
          </w:p>
        </w:tc>
        <w:tc>
          <w:tcPr>
            <w:tcW w:w="1984" w:type="dxa"/>
          </w:tcPr>
          <w:p w14:paraId="7010CAEF" w14:textId="0BF323F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DBC0869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966B7F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6CD7C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 xml:space="preserve">Підготовка кваліфікованих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робітників ресторанного сервісу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612E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Навчально - методичний центр професійної освіти у Полтавській області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FB6F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B824B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Конференція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2392F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0A893E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</w:rPr>
              <w:t>002</w:t>
            </w:r>
            <w:r>
              <w:rPr>
                <w:rFonts w:ascii="Times New Roman" w:eastAsia="Times New Roman" w:hAnsi="Times New Roman" w:cs="Times New Roman"/>
              </w:rPr>
              <w:t xml:space="preserve">222 від </w:t>
            </w:r>
            <w:r w:rsidRPr="00F253B2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984" w:type="dxa"/>
          </w:tcPr>
          <w:p w14:paraId="456C1059" w14:textId="080FE97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91C3F6E" w14:textId="77777777" w:rsidTr="00705472">
        <w:tc>
          <w:tcPr>
            <w:tcW w:w="1995" w:type="dxa"/>
            <w:vMerge w:val="restart"/>
            <w:shd w:val="clear" w:color="auto" w:fill="auto"/>
          </w:tcPr>
          <w:p w14:paraId="119B9B6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Лебедєва О.М. </w:t>
            </w:r>
          </w:p>
        </w:tc>
        <w:tc>
          <w:tcPr>
            <w:tcW w:w="2835" w:type="dxa"/>
          </w:tcPr>
          <w:p w14:paraId="19A6AB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Інклюзивність та безбар’єрність в ресторанно-готельному бізнесі</w:t>
            </w:r>
          </w:p>
        </w:tc>
        <w:tc>
          <w:tcPr>
            <w:tcW w:w="2126" w:type="dxa"/>
          </w:tcPr>
          <w:p w14:paraId="2A0A12C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НЦ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PROFI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CLUB</w:t>
            </w:r>
            <w:r w:rsidRPr="00081805">
              <w:rPr>
                <w:rFonts w:ascii="Times New Roman" w:eastAsia="Times New Roman" w:hAnsi="Times New Roman" w:cs="Times New Roman"/>
              </w:rPr>
              <w:t>, ГО «Ресторанна гільдія»</w:t>
            </w:r>
          </w:p>
        </w:tc>
        <w:tc>
          <w:tcPr>
            <w:tcW w:w="1276" w:type="dxa"/>
          </w:tcPr>
          <w:p w14:paraId="5F7EB13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1A612D7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Онлайн-зустріч</w:t>
            </w:r>
          </w:p>
        </w:tc>
        <w:tc>
          <w:tcPr>
            <w:tcW w:w="1701" w:type="dxa"/>
          </w:tcPr>
          <w:p w14:paraId="1D195D8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712612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 06244 від 15.09.2023</w:t>
            </w:r>
          </w:p>
        </w:tc>
        <w:tc>
          <w:tcPr>
            <w:tcW w:w="1984" w:type="dxa"/>
          </w:tcPr>
          <w:p w14:paraId="018F0370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A5A6687" w14:textId="6683919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5938AF6" w14:textId="77777777" w:rsidTr="00705472">
        <w:tc>
          <w:tcPr>
            <w:tcW w:w="1995" w:type="dxa"/>
            <w:vMerge/>
            <w:shd w:val="clear" w:color="auto" w:fill="auto"/>
          </w:tcPr>
          <w:p w14:paraId="3BBA388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21662A9" w14:textId="77777777" w:rsidR="00D75149" w:rsidRPr="00C1746B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5FD3D744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CF63EDE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6DD6AB7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F7C750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44A373ED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сертифікат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7888291a72d047ef9dfdccbgfc9cff31c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29.09.2023</w:t>
            </w:r>
          </w:p>
        </w:tc>
        <w:tc>
          <w:tcPr>
            <w:tcW w:w="1984" w:type="dxa"/>
          </w:tcPr>
          <w:p w14:paraId="0958769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DA31CC5" w14:textId="21CB2361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77FFC5E9" w14:textId="77777777" w:rsidTr="00705472">
        <w:tc>
          <w:tcPr>
            <w:tcW w:w="1995" w:type="dxa"/>
            <w:vMerge/>
            <w:shd w:val="clear" w:color="auto" w:fill="auto"/>
          </w:tcPr>
          <w:p w14:paraId="0846A73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198A4E3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69E6536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441AEA6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579ED2D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030BA47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70B1A76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2f166fa2-…924266</w:t>
            </w:r>
          </w:p>
          <w:p w14:paraId="6A6FCE0B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B818AA">
              <w:rPr>
                <w:rFonts w:ascii="Times New Roman" w:eastAsia="Times New Roman" w:hAnsi="Times New Roman" w:cs="Times New Roman"/>
                <w:lang w:val="en-US"/>
              </w:rPr>
              <w:t>.2023</w:t>
            </w:r>
          </w:p>
        </w:tc>
        <w:tc>
          <w:tcPr>
            <w:tcW w:w="1984" w:type="dxa"/>
          </w:tcPr>
          <w:p w14:paraId="1E027CE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97992C0" w14:textId="607D7B8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EEEB71D" w14:textId="77777777" w:rsidTr="00705472">
        <w:tc>
          <w:tcPr>
            <w:tcW w:w="1995" w:type="dxa"/>
            <w:vMerge/>
            <w:shd w:val="clear" w:color="auto" w:fill="auto"/>
          </w:tcPr>
          <w:p w14:paraId="2A5866A5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1C668A1B" w14:textId="77777777" w:rsidR="00D75149" w:rsidRPr="00C1746B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Сміливі навчати </w:t>
            </w:r>
          </w:p>
        </w:tc>
        <w:tc>
          <w:tcPr>
            <w:tcW w:w="2126" w:type="dxa"/>
          </w:tcPr>
          <w:p w14:paraId="24CCF03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Освітня організація «Навчай для України», Студія онлайн-освіти ЕдЕра</w:t>
            </w:r>
          </w:p>
        </w:tc>
        <w:tc>
          <w:tcPr>
            <w:tcW w:w="1276" w:type="dxa"/>
          </w:tcPr>
          <w:p w14:paraId="6527857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</w:tcPr>
          <w:p w14:paraId="3837A46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9AC02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6E404B9" w14:textId="77777777" w:rsidR="00D75149" w:rsidRPr="00C1746B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8507bace-…14b1fd4d </w:t>
            </w:r>
            <w:r>
              <w:rPr>
                <w:rFonts w:ascii="Times New Roman" w:eastAsia="Times New Roman" w:hAnsi="Times New Roman" w:cs="Times New Roman"/>
              </w:rPr>
              <w:t>від 23.11.2023</w:t>
            </w:r>
          </w:p>
        </w:tc>
        <w:tc>
          <w:tcPr>
            <w:tcW w:w="1984" w:type="dxa"/>
          </w:tcPr>
          <w:p w14:paraId="3A57BFB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49623F8" w14:textId="5362B36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836B1B6" w14:textId="77777777" w:rsidTr="00705472">
        <w:tc>
          <w:tcPr>
            <w:tcW w:w="1995" w:type="dxa"/>
            <w:vMerge/>
            <w:shd w:val="clear" w:color="auto" w:fill="auto"/>
          </w:tcPr>
          <w:p w14:paraId="46F39B1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1AD1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11AA9FE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9C62D0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2B9340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360E31B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995D0E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C1746B">
              <w:rPr>
                <w:rFonts w:ascii="Times New Roman" w:eastAsia="Times New Roman" w:hAnsi="Times New Roman" w:cs="Times New Roman"/>
                <w:lang w:val="ru-RU"/>
              </w:rPr>
              <w:t>9610695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877e4cc270e </w:t>
            </w:r>
          </w:p>
          <w:p w14:paraId="637D350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24.11.2023</w:t>
            </w:r>
          </w:p>
        </w:tc>
        <w:tc>
          <w:tcPr>
            <w:tcW w:w="1984" w:type="dxa"/>
          </w:tcPr>
          <w:p w14:paraId="3193861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FAC188D" w14:textId="038C8FC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8EFEC2D" w14:textId="77777777" w:rsidTr="00705472">
        <w:tc>
          <w:tcPr>
            <w:tcW w:w="1995" w:type="dxa"/>
            <w:vMerge/>
            <w:shd w:val="clear" w:color="auto" w:fill="auto"/>
          </w:tcPr>
          <w:p w14:paraId="654C80CF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6826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05F5974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9B8CA1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12EC68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7A82020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894A51A" w14:textId="77777777" w:rsidR="00D75149" w:rsidRPr="00C2065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E2ae9925851…9970c3b44e0</w:t>
            </w:r>
          </w:p>
          <w:p w14:paraId="298EC4A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26.11.2023</w:t>
            </w:r>
          </w:p>
        </w:tc>
        <w:tc>
          <w:tcPr>
            <w:tcW w:w="1984" w:type="dxa"/>
          </w:tcPr>
          <w:p w14:paraId="6D4A5D73" w14:textId="68C285E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D8752E4" w14:textId="77777777" w:rsidTr="00705472">
        <w:tc>
          <w:tcPr>
            <w:tcW w:w="19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46DAB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Левицька В.О.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FDB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Інклюзивність та безбар'єрність в ресторанно-готельному бізнесі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6B96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Навчальний центр керівників проєктів</w:t>
            </w:r>
          </w:p>
          <w:p w14:paraId="6132E57A" w14:textId="77777777" w:rsidR="00D75149" w:rsidRPr="00344D6C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ФОП Михайлова О.В.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A6357" w14:textId="77777777" w:rsidR="00D75149" w:rsidRPr="004475B3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201A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Онлайн-зустріч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5759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015D4EF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06523 від 26.10.2023</w:t>
            </w:r>
          </w:p>
        </w:tc>
        <w:tc>
          <w:tcPr>
            <w:tcW w:w="1984" w:type="dxa"/>
          </w:tcPr>
          <w:p w14:paraId="650C2228" w14:textId="1494E40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33ECA29" w14:textId="77777777" w:rsidTr="00705472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83C00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Мазур В.Г.</w:t>
            </w:r>
          </w:p>
          <w:p w14:paraId="386BC103" w14:textId="77777777" w:rsidR="00D75149" w:rsidRPr="00081805" w:rsidRDefault="00D75149" w:rsidP="00D75149">
            <w:p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D86789" w14:textId="77777777" w:rsidR="00D75149" w:rsidRPr="00081805" w:rsidRDefault="00D75149" w:rsidP="00D75149">
            <w:p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8A54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7657"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DC7657">
              <w:rPr>
                <w:rFonts w:ascii="Times New Roman" w:eastAsia="Times New Roman" w:hAnsi="Times New Roman" w:cs="Times New Roman"/>
              </w:rPr>
              <w:t xml:space="preserve">Школа без цькувань. </w:t>
            </w:r>
            <w:r w:rsidRPr="00081805">
              <w:rPr>
                <w:rFonts w:ascii="Times New Roman" w:eastAsia="Times New Roman" w:hAnsi="Times New Roman" w:cs="Times New Roman"/>
              </w:rPr>
              <w:t>Учителю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932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36C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6A03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C716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D179B6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Т0052516061</w:t>
            </w:r>
          </w:p>
          <w:p w14:paraId="4DB21C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23.09.2023</w:t>
            </w:r>
          </w:p>
        </w:tc>
        <w:tc>
          <w:tcPr>
            <w:tcW w:w="1984" w:type="dxa"/>
          </w:tcPr>
          <w:p w14:paraId="398B4B6D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790A60B" w14:textId="2FD9640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05B44BC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E82BF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AE34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1805">
              <w:rPr>
                <w:rFonts w:ascii="Times New Roman" w:eastAsia="Times New Roman" w:hAnsi="Times New Roman" w:cs="Times New Roman"/>
                <w:lang w:val="ru-RU"/>
              </w:rPr>
              <w:t xml:space="preserve">Освітній серіал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081805">
              <w:rPr>
                <w:rFonts w:ascii="Times New Roman" w:eastAsia="Times New Roman" w:hAnsi="Times New Roman" w:cs="Times New Roman"/>
                <w:lang w:val="ru-RU"/>
              </w:rPr>
              <w:t>Тренінг для тренерів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D16D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Міністерство цифрової трансформації України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23B5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ADDB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83A9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29C00B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Т0052947126</w:t>
            </w:r>
          </w:p>
          <w:p w14:paraId="25D4CBE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01.10.2023</w:t>
            </w:r>
          </w:p>
        </w:tc>
        <w:tc>
          <w:tcPr>
            <w:tcW w:w="1984" w:type="dxa"/>
          </w:tcPr>
          <w:p w14:paraId="2369740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F03D04F" w14:textId="1F94579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22BE695" w14:textId="77777777" w:rsidTr="00705472">
        <w:tc>
          <w:tcPr>
            <w:tcW w:w="19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B890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Мазур Є.П.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D451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Підготовка конкурентоспроможних фахівців  електроенергетичної галузі: теорія і практика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0D9A6" w14:textId="77777777" w:rsidR="00D75149" w:rsidRPr="00135BE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КрНУЗНПНТ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AA20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годин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6AF9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Науково-практичний семінар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B5E3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30B4C5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ЕД-0810122023063 від 12.12.2023</w:t>
            </w:r>
          </w:p>
        </w:tc>
        <w:tc>
          <w:tcPr>
            <w:tcW w:w="1984" w:type="dxa"/>
          </w:tcPr>
          <w:p w14:paraId="075B1EB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F2539EC" w14:textId="4DB57BB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F2FA450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399F6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Мальченко І.О.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BC0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Цифровий 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BA2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C4A3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7049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863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4525E8B1" w14:textId="77777777" w:rsidR="00D75149" w:rsidRPr="00523E83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№ е3299е24-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d9a5-421a-a04f-5ffcf454e963 29/10/2023</w:t>
            </w:r>
          </w:p>
        </w:tc>
        <w:tc>
          <w:tcPr>
            <w:tcW w:w="1984" w:type="dxa"/>
          </w:tcPr>
          <w:p w14:paraId="3576F2F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A5CA4EB" w14:textId="2F53BB4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CA823E9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BF5BD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32B96" w14:textId="77777777" w:rsidR="00D75149" w:rsidRPr="00712CE6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 майстра виробничого навчання, викладача професійного навчання до впровадження в освітній процес інноваційних технологій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E33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Глухівський національний педагогічний університет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D15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46D1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 Всеукраїнський науково-методичний семінар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B08A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91849C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№2610 від 03.11.2023</w:t>
            </w:r>
          </w:p>
        </w:tc>
        <w:tc>
          <w:tcPr>
            <w:tcW w:w="1984" w:type="dxa"/>
          </w:tcPr>
          <w:p w14:paraId="55B84B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BFE7A56" w14:textId="1A26137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CF11657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865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CE2F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Інноваційні практики наукової освіти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C076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Національна акдемія педагогічних наук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3F26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8167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Всеукраїнська науково-практична онлайн-конференція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1B49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95A8A2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КНО-1223/335</w:t>
            </w:r>
          </w:p>
        </w:tc>
        <w:tc>
          <w:tcPr>
            <w:tcW w:w="1984" w:type="dxa"/>
          </w:tcPr>
          <w:p w14:paraId="1171FC84" w14:textId="77B3283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9C6F12D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F2DEE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Мархель О.С.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E87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Цифровий 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CA91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00BE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A03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D80B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09302721" w14:textId="77777777" w:rsidR="00D75149" w:rsidRPr="001F6F4E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9ccb7b42-2a7a-42ee-b675-23a44c3d69f8 </w:t>
            </w:r>
            <w:r>
              <w:rPr>
                <w:rFonts w:ascii="Times New Roman" w:eastAsia="Times New Roman" w:hAnsi="Times New Roman" w:cs="Times New Roman"/>
              </w:rPr>
              <w:t>12.11.2023</w:t>
            </w:r>
          </w:p>
        </w:tc>
        <w:tc>
          <w:tcPr>
            <w:tcW w:w="1984" w:type="dxa"/>
          </w:tcPr>
          <w:p w14:paraId="6E4E37FE" w14:textId="5C165CC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2FCCCC8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1F266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0720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Захист прав людей з інвалідністю </w:t>
            </w:r>
          </w:p>
        </w:tc>
        <w:tc>
          <w:tcPr>
            <w:tcW w:w="2126" w:type="dxa"/>
          </w:tcPr>
          <w:p w14:paraId="6FF3CDF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731389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365524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7B66BB2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2F27F51C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08.11.2023</w:t>
            </w:r>
          </w:p>
        </w:tc>
        <w:tc>
          <w:tcPr>
            <w:tcW w:w="1984" w:type="dxa"/>
          </w:tcPr>
          <w:p w14:paraId="5E4802FA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502AEE8" w14:textId="0BA709D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0BBF627" w14:textId="77777777" w:rsidTr="00D62B97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48C79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E72E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Протидія та попередження булінгу (цькуванню) взакладах освіти</w:t>
            </w:r>
          </w:p>
        </w:tc>
        <w:tc>
          <w:tcPr>
            <w:tcW w:w="2126" w:type="dxa"/>
          </w:tcPr>
          <w:p w14:paraId="412BE45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BE382D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721F7CD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3D0660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38A2F28F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08.11.2023</w:t>
            </w:r>
          </w:p>
        </w:tc>
        <w:tc>
          <w:tcPr>
            <w:tcW w:w="1984" w:type="dxa"/>
          </w:tcPr>
          <w:p w14:paraId="52EB23C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13B731C" w14:textId="21C806A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72D2C005" w14:textId="77777777" w:rsidTr="00D62B97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F0F1D" w14:textId="77777777" w:rsidR="00D75149" w:rsidRPr="00085A89" w:rsidRDefault="00D75149" w:rsidP="00D75149">
            <w:pPr>
              <w:pStyle w:val="aa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9536FF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центрів підвищення кваліфікації для кухарів шкільних їдалень</w:t>
            </w:r>
          </w:p>
        </w:tc>
        <w:tc>
          <w:tcPr>
            <w:tcW w:w="2126" w:type="dxa"/>
          </w:tcPr>
          <w:p w14:paraId="70FAA1C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Директорат професійної освіти</w:t>
            </w:r>
          </w:p>
        </w:tc>
        <w:tc>
          <w:tcPr>
            <w:tcW w:w="1276" w:type="dxa"/>
          </w:tcPr>
          <w:p w14:paraId="5A1C593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год</w:t>
            </w:r>
          </w:p>
        </w:tc>
        <w:tc>
          <w:tcPr>
            <w:tcW w:w="1417" w:type="dxa"/>
          </w:tcPr>
          <w:p w14:paraId="0C9715E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семінарів</w:t>
            </w:r>
          </w:p>
        </w:tc>
        <w:tc>
          <w:tcPr>
            <w:tcW w:w="1701" w:type="dxa"/>
          </w:tcPr>
          <w:p w14:paraId="1B301BF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Очно, дистанційно</w:t>
            </w:r>
          </w:p>
        </w:tc>
        <w:tc>
          <w:tcPr>
            <w:tcW w:w="2127" w:type="dxa"/>
          </w:tcPr>
          <w:p w14:paraId="1FAE369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Грудень 2023</w:t>
            </w:r>
          </w:p>
        </w:tc>
        <w:tc>
          <w:tcPr>
            <w:tcW w:w="1984" w:type="dxa"/>
          </w:tcPr>
          <w:p w14:paraId="5E4E0F7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F2CC01B" w14:textId="73B5210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E38A593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1D758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Меньков 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A3A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Як почати власну справу в часи невизначеності: покроковий гайд від ТОП-підприємців України</w:t>
            </w:r>
          </w:p>
        </w:tc>
        <w:tc>
          <w:tcPr>
            <w:tcW w:w="2126" w:type="dxa"/>
          </w:tcPr>
          <w:p w14:paraId="6CBDB8FA" w14:textId="77777777" w:rsidR="00D75149" w:rsidRPr="00A12EFE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2EFE">
              <w:rPr>
                <w:rFonts w:ascii="Times New Roman" w:eastAsia="Times New Roman" w:hAnsi="Times New Roman" w:cs="Times New Roman"/>
                <w:lang w:val="ru-RU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56E315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417" w:type="dxa"/>
          </w:tcPr>
          <w:p w14:paraId="2F681E2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85919C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 </w:t>
            </w:r>
          </w:p>
        </w:tc>
        <w:tc>
          <w:tcPr>
            <w:tcW w:w="2127" w:type="dxa"/>
            <w:vAlign w:val="center"/>
          </w:tcPr>
          <w:p w14:paraId="1D3DD05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05.10.2023</w:t>
            </w:r>
          </w:p>
        </w:tc>
        <w:tc>
          <w:tcPr>
            <w:tcW w:w="1984" w:type="dxa"/>
          </w:tcPr>
          <w:p w14:paraId="52DA310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B08DDFA" w14:textId="1796F7D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CC56FC1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4C5A7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98F7BE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1091E81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4880E4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13CD42F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448F426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46F3D54B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9db36e4b-7e12-47bc-b88c-ea9d6450a954</w:t>
            </w:r>
          </w:p>
          <w:p w14:paraId="134A7098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818AA">
              <w:rPr>
                <w:rFonts w:ascii="Times New Roman" w:eastAsia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984" w:type="dxa"/>
          </w:tcPr>
          <w:p w14:paraId="1D6A813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8DDB714" w14:textId="19EBE03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8A60928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5D11C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  <w:lang w:val="en-US"/>
              </w:rPr>
              <w:t>Мирошниченко С.М.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F26B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 xml:space="preserve">Підготовка кваліфікованих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робітників ресторанного сервісу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92F2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53B2">
              <w:rPr>
                <w:rFonts w:ascii="Times New Roman" w:eastAsia="Times New Roman" w:hAnsi="Times New Roman" w:cs="Times New Roman"/>
                <w:lang w:val="ru-RU"/>
              </w:rPr>
              <w:t>Навчально - методичний центр професійної освіти у Полтавській області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B44E7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F167A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Конференція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E27E0" w14:textId="77777777" w:rsidR="00D75149" w:rsidRPr="00F253B2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D2CA93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002225 від </w:t>
            </w:r>
            <w:r w:rsidRPr="00F253B2">
              <w:rPr>
                <w:rFonts w:ascii="Times New Roman" w:eastAsia="Times New Roman" w:hAnsi="Times New Roman" w:cs="Times New Roman"/>
              </w:rPr>
              <w:t>19.10.2023</w:t>
            </w:r>
          </w:p>
        </w:tc>
        <w:tc>
          <w:tcPr>
            <w:tcW w:w="1984" w:type="dxa"/>
          </w:tcPr>
          <w:p w14:paraId="2565ACE1" w14:textId="30E10FD3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37B0805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BA2012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D128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5A6CA38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4CA4DC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015CB8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4F2E529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3F231C1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Db98d45c13…dc1f9c8f7</w:t>
            </w:r>
          </w:p>
          <w:p w14:paraId="40F9386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24.11.2023</w:t>
            </w:r>
          </w:p>
        </w:tc>
        <w:tc>
          <w:tcPr>
            <w:tcW w:w="1984" w:type="dxa"/>
          </w:tcPr>
          <w:p w14:paraId="1AACD52E" w14:textId="4DF051A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0FC670E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F9E81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89E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59D7A1A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062A21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2F165A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21D5D04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2A4CD87" w14:textId="77777777" w:rsidR="00D75149" w:rsidRPr="00C2065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781d470168…cdbb0f8eec</w:t>
            </w:r>
          </w:p>
          <w:p w14:paraId="276D665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26.11.2023</w:t>
            </w:r>
          </w:p>
        </w:tc>
        <w:tc>
          <w:tcPr>
            <w:tcW w:w="1984" w:type="dxa"/>
          </w:tcPr>
          <w:p w14:paraId="3C982647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AFB2D0F" w14:textId="34014EC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AEF1CEC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0A25F3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lastRenderedPageBreak/>
              <w:t>Михиденко І.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EDF6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Вчителі 2.0: онлайн-курс із професійного розвитку та наставництва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C54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8BDB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3049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449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5D205726" w14:textId="77777777" w:rsidR="00D75149" w:rsidRPr="001F6F4E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20фа9фас…337фс0</w:t>
            </w:r>
            <w:r w:rsidRPr="00085A8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17.09..2023</w:t>
            </w:r>
          </w:p>
        </w:tc>
        <w:tc>
          <w:tcPr>
            <w:tcW w:w="1984" w:type="dxa"/>
          </w:tcPr>
          <w:p w14:paraId="4F1AE87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C455589" w14:textId="56556E4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26548624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4D65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6F65B" w14:textId="77777777" w:rsidR="00D75149" w:rsidRPr="00085A8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Емоційний інтелект </w:t>
            </w:r>
          </w:p>
        </w:tc>
        <w:tc>
          <w:tcPr>
            <w:tcW w:w="2126" w:type="dxa"/>
          </w:tcPr>
          <w:p w14:paraId="5485D2A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Освітній хаб міста Києва</w:t>
            </w:r>
          </w:p>
        </w:tc>
        <w:tc>
          <w:tcPr>
            <w:tcW w:w="1276" w:type="dxa"/>
          </w:tcPr>
          <w:p w14:paraId="2CEF497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годин</w:t>
            </w:r>
          </w:p>
        </w:tc>
        <w:tc>
          <w:tcPr>
            <w:tcW w:w="1417" w:type="dxa"/>
          </w:tcPr>
          <w:p w14:paraId="72E1B97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895BBC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03520409" w14:textId="77777777" w:rsidR="00D75149" w:rsidRPr="00085A8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№59256041 від 17.09.2023</w:t>
            </w:r>
          </w:p>
        </w:tc>
        <w:tc>
          <w:tcPr>
            <w:tcW w:w="1984" w:type="dxa"/>
          </w:tcPr>
          <w:p w14:paraId="60FCEC0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9E08B80" w14:textId="61F8918D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E8522B2" w14:textId="77777777" w:rsidTr="00705472">
        <w:tc>
          <w:tcPr>
            <w:tcW w:w="19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AAE85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Москаленко 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06CE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Основи здорового харчування для учнів 1-4 класів</w:t>
            </w:r>
          </w:p>
        </w:tc>
        <w:tc>
          <w:tcPr>
            <w:tcW w:w="2126" w:type="dxa"/>
          </w:tcPr>
          <w:p w14:paraId="0B7FD50F" w14:textId="77777777" w:rsidR="00D75149" w:rsidRPr="00135BE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Студія онлайн-освіти ЕдЕра </w:t>
            </w:r>
          </w:p>
        </w:tc>
        <w:tc>
          <w:tcPr>
            <w:tcW w:w="1276" w:type="dxa"/>
          </w:tcPr>
          <w:p w14:paraId="421D57D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годин </w:t>
            </w:r>
          </w:p>
        </w:tc>
        <w:tc>
          <w:tcPr>
            <w:tcW w:w="1417" w:type="dxa"/>
          </w:tcPr>
          <w:p w14:paraId="7ABEF60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0AF1ED4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E2851D8" w14:textId="77777777" w:rsidR="00D75149" w:rsidRPr="00135BE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12.11.2023</w:t>
            </w:r>
          </w:p>
        </w:tc>
        <w:tc>
          <w:tcPr>
            <w:tcW w:w="1984" w:type="dxa"/>
          </w:tcPr>
          <w:p w14:paraId="233BB8D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746B470" w14:textId="452DFEB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2C3C602" w14:textId="77777777" w:rsidTr="00705472"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910A2B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BEB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6783EA3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ABE00C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62F90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19C2AFC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CDE5DB4" w14:textId="77777777" w:rsidR="00D75149" w:rsidRPr="00135BE8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…663с</w:t>
            </w:r>
          </w:p>
          <w:p w14:paraId="59BD984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984" w:type="dxa"/>
          </w:tcPr>
          <w:p w14:paraId="3EC65C0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A7CD9FF" w14:textId="5AC5B6A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929E8AD" w14:textId="77777777" w:rsidTr="00705472"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0014E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F119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31A271E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FF8463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2A9A4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310AA07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FBBCA13" w14:textId="77777777" w:rsidR="00D75149" w:rsidRPr="00135BE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5BE8">
              <w:rPr>
                <w:rFonts w:ascii="Times New Roman" w:eastAsia="Times New Roman" w:hAnsi="Times New Roman" w:cs="Times New Roman"/>
                <w:lang w:val="ru-RU"/>
              </w:rPr>
              <w:t>…388</w:t>
            </w:r>
          </w:p>
          <w:p w14:paraId="624445F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35BE8">
              <w:rPr>
                <w:rFonts w:ascii="Times New Roman" w:eastAsia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984" w:type="dxa"/>
          </w:tcPr>
          <w:p w14:paraId="7310DE37" w14:textId="05B8078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048FBC2" w14:textId="77777777" w:rsidTr="00705472">
        <w:tc>
          <w:tcPr>
            <w:tcW w:w="1995" w:type="dxa"/>
            <w:vMerge w:val="restart"/>
            <w:shd w:val="clear" w:color="auto" w:fill="auto"/>
          </w:tcPr>
          <w:p w14:paraId="07D0291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Панченко Д.С.</w:t>
            </w:r>
          </w:p>
        </w:tc>
        <w:tc>
          <w:tcPr>
            <w:tcW w:w="2835" w:type="dxa"/>
          </w:tcPr>
          <w:p w14:paraId="57C41A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Взаємодія сім’ї та школи в умовах інклюзивної освіти</w:t>
            </w:r>
          </w:p>
        </w:tc>
        <w:tc>
          <w:tcPr>
            <w:tcW w:w="2126" w:type="dxa"/>
          </w:tcPr>
          <w:p w14:paraId="19299E9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Інститут модернізації змісту освіти</w:t>
            </w:r>
          </w:p>
        </w:tc>
        <w:tc>
          <w:tcPr>
            <w:tcW w:w="1276" w:type="dxa"/>
          </w:tcPr>
          <w:p w14:paraId="6CB54C6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02413E4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Всеукраїнський тренінг </w:t>
            </w:r>
          </w:p>
        </w:tc>
        <w:tc>
          <w:tcPr>
            <w:tcW w:w="1701" w:type="dxa"/>
          </w:tcPr>
          <w:p w14:paraId="1BFECD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190E8DA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ПК-2023/7163 від 12.05.2023</w:t>
            </w:r>
          </w:p>
        </w:tc>
        <w:tc>
          <w:tcPr>
            <w:tcW w:w="1984" w:type="dxa"/>
          </w:tcPr>
          <w:p w14:paraId="55F34272" w14:textId="717A824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6849F22" w14:textId="77777777" w:rsidTr="00705472">
        <w:tc>
          <w:tcPr>
            <w:tcW w:w="1995" w:type="dxa"/>
            <w:vMerge/>
            <w:shd w:val="clear" w:color="auto" w:fill="auto"/>
          </w:tcPr>
          <w:p w14:paraId="3AEF345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5B7D8F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кібербулінг для підлітків </w:t>
            </w:r>
          </w:p>
        </w:tc>
        <w:tc>
          <w:tcPr>
            <w:tcW w:w="2126" w:type="dxa"/>
          </w:tcPr>
          <w:p w14:paraId="790BD3D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55CA19C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год </w:t>
            </w:r>
          </w:p>
        </w:tc>
        <w:tc>
          <w:tcPr>
            <w:tcW w:w="1417" w:type="dxa"/>
          </w:tcPr>
          <w:p w14:paraId="454C805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22E4BCF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C32E38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Т0048645219 від 06.06.2023</w:t>
            </w:r>
          </w:p>
        </w:tc>
        <w:tc>
          <w:tcPr>
            <w:tcW w:w="1984" w:type="dxa"/>
          </w:tcPr>
          <w:p w14:paraId="0EB2608C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75016BA" w14:textId="6C2E9800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B8969C8" w14:textId="77777777" w:rsidTr="00705472">
        <w:tc>
          <w:tcPr>
            <w:tcW w:w="1995" w:type="dxa"/>
            <w:vMerge/>
            <w:shd w:val="clear" w:color="auto" w:fill="auto"/>
          </w:tcPr>
          <w:p w14:paraId="48D9B2B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2AA0EB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Інтерактивне навчання </w:t>
            </w:r>
          </w:p>
        </w:tc>
        <w:tc>
          <w:tcPr>
            <w:tcW w:w="2126" w:type="dxa"/>
          </w:tcPr>
          <w:p w14:paraId="310456F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0E88B6D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год </w:t>
            </w:r>
          </w:p>
        </w:tc>
        <w:tc>
          <w:tcPr>
            <w:tcW w:w="1417" w:type="dxa"/>
          </w:tcPr>
          <w:p w14:paraId="2DDC2F8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73180F7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D15C4E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Т0052525845 від 24.09.2023</w:t>
            </w:r>
          </w:p>
        </w:tc>
        <w:tc>
          <w:tcPr>
            <w:tcW w:w="1984" w:type="dxa"/>
          </w:tcPr>
          <w:p w14:paraId="171D285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8E670FD" w14:textId="54A27D4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E5AB503" w14:textId="77777777" w:rsidTr="00705472">
        <w:tc>
          <w:tcPr>
            <w:tcW w:w="1995" w:type="dxa"/>
            <w:vMerge/>
            <w:shd w:val="clear" w:color="auto" w:fill="auto"/>
          </w:tcPr>
          <w:p w14:paraId="61AC0F9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0E02B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Школа без цькувань . Учителю </w:t>
            </w:r>
          </w:p>
        </w:tc>
        <w:tc>
          <w:tcPr>
            <w:tcW w:w="2126" w:type="dxa"/>
          </w:tcPr>
          <w:p w14:paraId="52E7B34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1DD4944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год </w:t>
            </w:r>
          </w:p>
        </w:tc>
        <w:tc>
          <w:tcPr>
            <w:tcW w:w="1417" w:type="dxa"/>
          </w:tcPr>
          <w:p w14:paraId="7F48AB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21E458D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5030585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Т0048682772 від 07.06.2023</w:t>
            </w:r>
          </w:p>
        </w:tc>
        <w:tc>
          <w:tcPr>
            <w:tcW w:w="1984" w:type="dxa"/>
          </w:tcPr>
          <w:p w14:paraId="4844E9C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9BACD16" w14:textId="16C879F1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9698904" w14:textId="77777777" w:rsidTr="00705472">
        <w:tc>
          <w:tcPr>
            <w:tcW w:w="1995" w:type="dxa"/>
            <w:vMerge w:val="restart"/>
            <w:shd w:val="clear" w:color="auto" w:fill="auto"/>
          </w:tcPr>
          <w:p w14:paraId="38DEFCC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Паськевич Д.С. </w:t>
            </w:r>
          </w:p>
        </w:tc>
        <w:tc>
          <w:tcPr>
            <w:tcW w:w="2835" w:type="dxa"/>
          </w:tcPr>
          <w:p w14:paraId="5D93F2B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Перспективи діяльності професійно-технічних закладів освіти в умовах реформування старшої школи ЗЗСО</w:t>
            </w:r>
          </w:p>
        </w:tc>
        <w:tc>
          <w:tcPr>
            <w:tcW w:w="2126" w:type="dxa"/>
          </w:tcPr>
          <w:p w14:paraId="0FD479C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«Всеосвіта»</w:t>
            </w:r>
          </w:p>
        </w:tc>
        <w:tc>
          <w:tcPr>
            <w:tcW w:w="1276" w:type="dxa"/>
          </w:tcPr>
          <w:p w14:paraId="6550B2D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</w:tcPr>
          <w:p w14:paraId="63E8C88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7460C8C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002E11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МВ533493 від 18.12.2023</w:t>
            </w:r>
          </w:p>
        </w:tc>
        <w:tc>
          <w:tcPr>
            <w:tcW w:w="1984" w:type="dxa"/>
          </w:tcPr>
          <w:p w14:paraId="6735649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4B7C767" w14:textId="06609AE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62BDBE4" w14:textId="77777777" w:rsidTr="00705472">
        <w:tc>
          <w:tcPr>
            <w:tcW w:w="1995" w:type="dxa"/>
            <w:vMerge/>
            <w:shd w:val="clear" w:color="auto" w:fill="auto"/>
          </w:tcPr>
          <w:p w14:paraId="40BA4D0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62AA31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Підвищення кваліфікації педагогічних працівників: державні вимоги, процедура, практичні поради</w:t>
            </w:r>
          </w:p>
        </w:tc>
        <w:tc>
          <w:tcPr>
            <w:tcW w:w="2126" w:type="dxa"/>
          </w:tcPr>
          <w:p w14:paraId="6CBFB27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112EB53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47EB7A3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2FBC6B6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A70CC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124683 від 16.12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4656944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CDFF0F6" w14:textId="02823E3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12CD8D0" w14:textId="77777777" w:rsidTr="00705472">
        <w:tc>
          <w:tcPr>
            <w:tcW w:w="1995" w:type="dxa"/>
            <w:vMerge/>
            <w:shd w:val="clear" w:color="auto" w:fill="auto"/>
          </w:tcPr>
          <w:p w14:paraId="1B9FA17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601C0F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Практичний кейс: нейроігри для мовленнєвого розвитку дітей</w:t>
            </w:r>
          </w:p>
        </w:tc>
        <w:tc>
          <w:tcPr>
            <w:tcW w:w="2126" w:type="dxa"/>
          </w:tcPr>
          <w:p w14:paraId="1C55D90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«Всеосвіта»</w:t>
            </w:r>
          </w:p>
        </w:tc>
        <w:tc>
          <w:tcPr>
            <w:tcW w:w="1276" w:type="dxa"/>
          </w:tcPr>
          <w:p w14:paraId="24735B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417" w:type="dxa"/>
          </w:tcPr>
          <w:p w14:paraId="7880763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7343551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924808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РФ896347 від 24.11.2023</w:t>
            </w:r>
          </w:p>
        </w:tc>
        <w:tc>
          <w:tcPr>
            <w:tcW w:w="1984" w:type="dxa"/>
          </w:tcPr>
          <w:p w14:paraId="5CC6C97E" w14:textId="0BF9AD9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F487B97" w14:textId="77777777" w:rsidTr="00705472">
        <w:tc>
          <w:tcPr>
            <w:tcW w:w="1995" w:type="dxa"/>
            <w:vMerge/>
            <w:shd w:val="clear" w:color="auto" w:fill="auto"/>
          </w:tcPr>
          <w:p w14:paraId="40868EE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5264BD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Кейс цифрових ресурсів для інтерактивної роботи: тестування</w:t>
            </w:r>
          </w:p>
        </w:tc>
        <w:tc>
          <w:tcPr>
            <w:tcW w:w="2126" w:type="dxa"/>
          </w:tcPr>
          <w:p w14:paraId="2937D82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«Всеосвіта»</w:t>
            </w:r>
          </w:p>
        </w:tc>
        <w:tc>
          <w:tcPr>
            <w:tcW w:w="1276" w:type="dxa"/>
          </w:tcPr>
          <w:p w14:paraId="5E6C760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години</w:t>
            </w:r>
          </w:p>
        </w:tc>
        <w:tc>
          <w:tcPr>
            <w:tcW w:w="1417" w:type="dxa"/>
          </w:tcPr>
          <w:p w14:paraId="01F9FD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6E70D97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A539B7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ЮС711319 від 20.11.2023</w:t>
            </w:r>
          </w:p>
        </w:tc>
        <w:tc>
          <w:tcPr>
            <w:tcW w:w="1984" w:type="dxa"/>
          </w:tcPr>
          <w:p w14:paraId="569A0F44" w14:textId="127702C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10DAEA0" w14:textId="77777777" w:rsidTr="00705472">
        <w:tc>
          <w:tcPr>
            <w:tcW w:w="1995" w:type="dxa"/>
            <w:vMerge w:val="restart"/>
            <w:shd w:val="clear" w:color="auto" w:fill="auto"/>
          </w:tcPr>
          <w:p w14:paraId="4ABA5288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Петращук І.В. </w:t>
            </w:r>
          </w:p>
        </w:tc>
        <w:tc>
          <w:tcPr>
            <w:tcW w:w="2835" w:type="dxa"/>
          </w:tcPr>
          <w:p w14:paraId="68FCFCDA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Новітні технології для навчання і успіху впродовж</w:t>
            </w:r>
          </w:p>
          <w:p w14:paraId="4C7D220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життя</w:t>
            </w:r>
          </w:p>
        </w:tc>
        <w:tc>
          <w:tcPr>
            <w:tcW w:w="2126" w:type="dxa"/>
          </w:tcPr>
          <w:p w14:paraId="778FDA95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Навчальна платформа</w:t>
            </w:r>
          </w:p>
          <w:p w14:paraId="64C1771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>Професійна освіта онлайн</w:t>
            </w:r>
          </w:p>
        </w:tc>
        <w:tc>
          <w:tcPr>
            <w:tcW w:w="1276" w:type="dxa"/>
          </w:tcPr>
          <w:p w14:paraId="6D03B6C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4288CEC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14:paraId="1572AA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AFA24ED" w14:textId="77777777" w:rsidR="00D75149" w:rsidRPr="00A12EFE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2D5A">
              <w:rPr>
                <w:rFonts w:ascii="Times New Roman" w:eastAsia="Times New Roman" w:hAnsi="Times New Roman" w:cs="Times New Roman"/>
              </w:rPr>
              <w:t xml:space="preserve">Серійний номер сертифікату </w:t>
            </w:r>
            <w:r w:rsidRPr="00A12EF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A12EF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aabes</w:t>
            </w:r>
            <w:r w:rsidRPr="00A12EF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12EFE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A12EFE"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A12EFE">
              <w:rPr>
                <w:rFonts w:ascii="Times New Roman" w:eastAsia="Times New Roman" w:hAnsi="Times New Roman" w:cs="Times New Roman"/>
              </w:rPr>
              <w:t>589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12EFE">
              <w:rPr>
                <w:rFonts w:ascii="Times New Roman" w:eastAsia="Times New Roman" w:hAnsi="Times New Roman" w:cs="Times New Roman"/>
              </w:rPr>
              <w:t>376862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12EF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12EFE">
              <w:rPr>
                <w:rFonts w:ascii="Times New Roman" w:eastAsia="Times New Roman" w:hAnsi="Times New Roman" w:cs="Times New Roman"/>
              </w:rPr>
              <w:t>296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  <w:p w14:paraId="1967837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13.11.2023</w:t>
            </w:r>
          </w:p>
        </w:tc>
        <w:tc>
          <w:tcPr>
            <w:tcW w:w="1984" w:type="dxa"/>
          </w:tcPr>
          <w:p w14:paraId="3B07A896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59ADC99" w14:textId="2FDB5058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ADA090D" w14:textId="77777777" w:rsidTr="00705472">
        <w:tc>
          <w:tcPr>
            <w:tcW w:w="1995" w:type="dxa"/>
            <w:vMerge/>
            <w:shd w:val="clear" w:color="auto" w:fill="auto"/>
          </w:tcPr>
          <w:p w14:paraId="44F1102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F06AFAA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Нестандартний урок: зміст, структура, різновиди</w:t>
            </w:r>
          </w:p>
        </w:tc>
        <w:tc>
          <w:tcPr>
            <w:tcW w:w="2126" w:type="dxa"/>
          </w:tcPr>
          <w:p w14:paraId="6E8E0FBB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5AFE664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1417" w:type="dxa"/>
          </w:tcPr>
          <w:p w14:paraId="6CA5A60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29E023C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6C9683B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124582 від 04.12.2023</w:t>
            </w:r>
          </w:p>
        </w:tc>
        <w:tc>
          <w:tcPr>
            <w:tcW w:w="1984" w:type="dxa"/>
          </w:tcPr>
          <w:p w14:paraId="7CA39E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3359D22" w14:textId="2BF550D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2A64D78E" w14:textId="77777777" w:rsidTr="00705472">
        <w:tc>
          <w:tcPr>
            <w:tcW w:w="1995" w:type="dxa"/>
            <w:vMerge w:val="restart"/>
            <w:shd w:val="clear" w:color="auto" w:fill="auto"/>
          </w:tcPr>
          <w:p w14:paraId="299A208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Порхун Л.С.</w:t>
            </w:r>
          </w:p>
        </w:tc>
        <w:tc>
          <w:tcPr>
            <w:tcW w:w="2835" w:type="dxa"/>
          </w:tcPr>
          <w:p w14:paraId="18DF791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Сучасні тенденції в роботі з підлітками</w:t>
            </w:r>
          </w:p>
        </w:tc>
        <w:tc>
          <w:tcPr>
            <w:tcW w:w="2126" w:type="dxa"/>
          </w:tcPr>
          <w:p w14:paraId="50366111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5136BBF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1417" w:type="dxa"/>
          </w:tcPr>
          <w:p w14:paraId="3BD5D70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15A83C9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229DE32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124565 від 01.12.2023</w:t>
            </w:r>
          </w:p>
        </w:tc>
        <w:tc>
          <w:tcPr>
            <w:tcW w:w="1984" w:type="dxa"/>
          </w:tcPr>
          <w:p w14:paraId="5A1B0AA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B3E26D7" w14:textId="5A7503FB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ADE9768" w14:textId="77777777" w:rsidTr="00705472">
        <w:tc>
          <w:tcPr>
            <w:tcW w:w="1995" w:type="dxa"/>
            <w:vMerge/>
            <w:shd w:val="clear" w:color="auto" w:fill="auto"/>
          </w:tcPr>
          <w:p w14:paraId="79AE271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91DB82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Кейс цифрових ресурсів для інтерактивної роботи: тестування</w:t>
            </w:r>
          </w:p>
        </w:tc>
        <w:tc>
          <w:tcPr>
            <w:tcW w:w="2126" w:type="dxa"/>
          </w:tcPr>
          <w:p w14:paraId="742D94B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</w:t>
            </w:r>
            <w:r w:rsidRPr="008026C3">
              <w:rPr>
                <w:rFonts w:ascii="Times New Roman" w:eastAsia="Times New Roman" w:hAnsi="Times New Roman" w:cs="Times New Roman"/>
              </w:rPr>
              <w:t>сеосвіта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3AE27D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1B3A246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2093C5C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0176A3D" w14:textId="77777777" w:rsidR="00D75149" w:rsidRPr="008026C3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AL856536</w:t>
            </w:r>
            <w:r>
              <w:rPr>
                <w:rFonts w:ascii="Times New Roman" w:eastAsia="Times New Roman" w:hAnsi="Times New Roman" w:cs="Times New Roman"/>
              </w:rPr>
              <w:t xml:space="preserve"> від 25.11.2023</w:t>
            </w:r>
          </w:p>
        </w:tc>
        <w:tc>
          <w:tcPr>
            <w:tcW w:w="1984" w:type="dxa"/>
          </w:tcPr>
          <w:p w14:paraId="23F1C20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828A8C1" w14:textId="0CACB68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938EB1F" w14:textId="77777777" w:rsidTr="00705472">
        <w:tc>
          <w:tcPr>
            <w:tcW w:w="1995" w:type="dxa"/>
            <w:vMerge/>
            <w:shd w:val="clear" w:color="auto" w:fill="auto"/>
          </w:tcPr>
          <w:p w14:paraId="6863397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1A0450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Створення та оформлення робочих аркушів у програмі </w:t>
            </w:r>
          </w:p>
        </w:tc>
        <w:tc>
          <w:tcPr>
            <w:tcW w:w="2126" w:type="dxa"/>
          </w:tcPr>
          <w:p w14:paraId="3C85CDC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</w:t>
            </w:r>
            <w:r w:rsidRPr="008026C3">
              <w:rPr>
                <w:rFonts w:ascii="Times New Roman" w:eastAsia="Times New Roman" w:hAnsi="Times New Roman" w:cs="Times New Roman"/>
              </w:rPr>
              <w:t>сеосвіта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74332A4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69E98C0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3FACF4C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9375E24" w14:textId="77777777" w:rsidR="00D75149" w:rsidRPr="008026C3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FD785211 </w:t>
            </w:r>
            <w:r>
              <w:rPr>
                <w:rFonts w:ascii="Times New Roman" w:eastAsia="Times New Roman" w:hAnsi="Times New Roman" w:cs="Times New Roman"/>
              </w:rPr>
              <w:t>від 03.12.2023</w:t>
            </w:r>
          </w:p>
        </w:tc>
        <w:tc>
          <w:tcPr>
            <w:tcW w:w="1984" w:type="dxa"/>
          </w:tcPr>
          <w:p w14:paraId="013973B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C2381D8" w14:textId="1419E2A5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E4246C7" w14:textId="77777777" w:rsidTr="00705472">
        <w:tc>
          <w:tcPr>
            <w:tcW w:w="1995" w:type="dxa"/>
            <w:vMerge/>
            <w:shd w:val="clear" w:color="auto" w:fill="auto"/>
          </w:tcPr>
          <w:p w14:paraId="27A0F22F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477BA7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центрів підвищення кваліфікації для кухарів шкільних їдалень</w:t>
            </w:r>
          </w:p>
        </w:tc>
        <w:tc>
          <w:tcPr>
            <w:tcW w:w="2126" w:type="dxa"/>
          </w:tcPr>
          <w:p w14:paraId="6038FBF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Директорат професійної освіти</w:t>
            </w:r>
          </w:p>
        </w:tc>
        <w:tc>
          <w:tcPr>
            <w:tcW w:w="1276" w:type="dxa"/>
          </w:tcPr>
          <w:p w14:paraId="0527D87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год</w:t>
            </w:r>
          </w:p>
        </w:tc>
        <w:tc>
          <w:tcPr>
            <w:tcW w:w="1417" w:type="dxa"/>
          </w:tcPr>
          <w:p w14:paraId="64A78ED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семінарів</w:t>
            </w:r>
          </w:p>
        </w:tc>
        <w:tc>
          <w:tcPr>
            <w:tcW w:w="1701" w:type="dxa"/>
          </w:tcPr>
          <w:p w14:paraId="0B1EB60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Очно, дистанційно</w:t>
            </w:r>
          </w:p>
        </w:tc>
        <w:tc>
          <w:tcPr>
            <w:tcW w:w="2127" w:type="dxa"/>
          </w:tcPr>
          <w:p w14:paraId="3439022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Грудень 2023</w:t>
            </w:r>
          </w:p>
        </w:tc>
        <w:tc>
          <w:tcPr>
            <w:tcW w:w="1984" w:type="dxa"/>
          </w:tcPr>
          <w:p w14:paraId="73E6F497" w14:textId="0797367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E768861" w14:textId="77777777" w:rsidTr="00705472">
        <w:tc>
          <w:tcPr>
            <w:tcW w:w="1995" w:type="dxa"/>
            <w:vMerge/>
            <w:shd w:val="clear" w:color="auto" w:fill="auto"/>
          </w:tcPr>
          <w:p w14:paraId="4FA23F4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31BF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5B34353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CEA1CB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C5CE9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37D977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1427C51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5b48535dbf…de6bef1b3b63</w:t>
            </w:r>
          </w:p>
          <w:p w14:paraId="54C09A3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12.2023</w:t>
            </w:r>
          </w:p>
        </w:tc>
        <w:tc>
          <w:tcPr>
            <w:tcW w:w="1984" w:type="dxa"/>
          </w:tcPr>
          <w:p w14:paraId="2CF858E1" w14:textId="76565E7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D485CAB" w14:textId="77777777" w:rsidTr="00705472">
        <w:tc>
          <w:tcPr>
            <w:tcW w:w="1995" w:type="dxa"/>
            <w:vMerge/>
            <w:shd w:val="clear" w:color="auto" w:fill="auto"/>
          </w:tcPr>
          <w:p w14:paraId="345AC68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E37D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1A3088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2E7B69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E55D48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DC6B53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B2353C7" w14:textId="77777777" w:rsidR="00D75149" w:rsidRPr="001820A4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22d019dd6a…8537258c</w:t>
            </w:r>
          </w:p>
          <w:p w14:paraId="0551CDBE" w14:textId="77777777" w:rsidR="00D75149" w:rsidRPr="001820A4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0A4">
              <w:rPr>
                <w:rFonts w:ascii="Times New Roman" w:eastAsia="Times New Roman" w:hAnsi="Times New Roman" w:cs="Times New Roman"/>
              </w:rPr>
              <w:t>06.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1820A4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4441E808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883A472" w14:textId="2F6F5DA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730ECE8" w14:textId="77777777" w:rsidTr="00705472">
        <w:tc>
          <w:tcPr>
            <w:tcW w:w="1995" w:type="dxa"/>
            <w:shd w:val="clear" w:color="auto" w:fill="auto"/>
          </w:tcPr>
          <w:p w14:paraId="2C17C8E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 xml:space="preserve">Романова О.О. </w:t>
            </w:r>
          </w:p>
        </w:tc>
        <w:tc>
          <w:tcPr>
            <w:tcW w:w="2835" w:type="dxa"/>
          </w:tcPr>
          <w:p w14:paraId="278292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Чатджіпіті: 25 способів застосування ШІ в навчанні української мови та літератури</w:t>
            </w:r>
          </w:p>
        </w:tc>
        <w:tc>
          <w:tcPr>
            <w:tcW w:w="2126" w:type="dxa"/>
          </w:tcPr>
          <w:p w14:paraId="57303B72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70655AB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1417" w:type="dxa"/>
          </w:tcPr>
          <w:p w14:paraId="7B569B5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4931A1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A5E0149" w14:textId="77777777" w:rsidR="00D75149" w:rsidRPr="000E2D5A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124727 від 25.12.2023</w:t>
            </w:r>
          </w:p>
        </w:tc>
        <w:tc>
          <w:tcPr>
            <w:tcW w:w="1984" w:type="dxa"/>
          </w:tcPr>
          <w:p w14:paraId="7E0B52D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46664AD" w14:textId="1375637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4B33F7DC" w14:textId="77777777" w:rsidTr="00705472">
        <w:tc>
          <w:tcPr>
            <w:tcW w:w="1995" w:type="dxa"/>
            <w:vMerge w:val="restart"/>
            <w:shd w:val="clear" w:color="auto" w:fill="auto"/>
          </w:tcPr>
          <w:p w14:paraId="6AFD52A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lastRenderedPageBreak/>
              <w:t>Симоненко С.Ю.</w:t>
            </w:r>
          </w:p>
        </w:tc>
        <w:tc>
          <w:tcPr>
            <w:tcW w:w="2835" w:type="dxa"/>
          </w:tcPr>
          <w:p w14:paraId="1357B5D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та юридична допомога під час воєнного стану</w:t>
            </w:r>
          </w:p>
        </w:tc>
        <w:tc>
          <w:tcPr>
            <w:tcW w:w="2126" w:type="dxa"/>
          </w:tcPr>
          <w:p w14:paraId="26E8D54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D4BA1A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год </w:t>
            </w:r>
          </w:p>
        </w:tc>
        <w:tc>
          <w:tcPr>
            <w:tcW w:w="1417" w:type="dxa"/>
          </w:tcPr>
          <w:p w14:paraId="69860DE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56CFA57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770BA49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Т0052719812 від 26.09.2023</w:t>
            </w:r>
          </w:p>
        </w:tc>
        <w:tc>
          <w:tcPr>
            <w:tcW w:w="1984" w:type="dxa"/>
          </w:tcPr>
          <w:p w14:paraId="4A07A79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311569A" w14:textId="22B43B2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8822E43" w14:textId="77777777" w:rsidTr="00705472">
        <w:tc>
          <w:tcPr>
            <w:tcW w:w="1995" w:type="dxa"/>
            <w:vMerge/>
            <w:shd w:val="clear" w:color="auto" w:fill="auto"/>
          </w:tcPr>
          <w:p w14:paraId="23B8895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978C37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Базові цифрові навички для людей елегантного віку</w:t>
            </w:r>
          </w:p>
        </w:tc>
        <w:tc>
          <w:tcPr>
            <w:tcW w:w="2126" w:type="dxa"/>
          </w:tcPr>
          <w:p w14:paraId="28EF7A4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0633E6A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год </w:t>
            </w:r>
          </w:p>
        </w:tc>
        <w:tc>
          <w:tcPr>
            <w:tcW w:w="1417" w:type="dxa"/>
          </w:tcPr>
          <w:p w14:paraId="1024E9E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732E8DE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5C068CD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Т0052689600 від 26.09.2023</w:t>
            </w:r>
          </w:p>
        </w:tc>
        <w:tc>
          <w:tcPr>
            <w:tcW w:w="1984" w:type="dxa"/>
          </w:tcPr>
          <w:p w14:paraId="23C6E1D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C926D91" w14:textId="1FD36D7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CDB88EC" w14:textId="77777777" w:rsidTr="00705472">
        <w:tc>
          <w:tcPr>
            <w:tcW w:w="1995" w:type="dxa"/>
            <w:vMerge/>
            <w:shd w:val="clear" w:color="auto" w:fill="auto"/>
          </w:tcPr>
          <w:p w14:paraId="3535C85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B5358C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Публічна служба </w:t>
            </w:r>
          </w:p>
        </w:tc>
        <w:tc>
          <w:tcPr>
            <w:tcW w:w="2126" w:type="dxa"/>
          </w:tcPr>
          <w:p w14:paraId="77823D8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5A7E957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год </w:t>
            </w:r>
          </w:p>
        </w:tc>
        <w:tc>
          <w:tcPr>
            <w:tcW w:w="1417" w:type="dxa"/>
          </w:tcPr>
          <w:p w14:paraId="4537FB9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0FBB02F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146E231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Т0052720571 від 26.09.2023</w:t>
            </w:r>
          </w:p>
        </w:tc>
        <w:tc>
          <w:tcPr>
            <w:tcW w:w="1984" w:type="dxa"/>
          </w:tcPr>
          <w:p w14:paraId="42CC24B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044DCE8" w14:textId="2CA9268C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DFBB1C4" w14:textId="77777777" w:rsidTr="00705472">
        <w:tc>
          <w:tcPr>
            <w:tcW w:w="1995" w:type="dxa"/>
            <w:vMerge/>
            <w:shd w:val="clear" w:color="auto" w:fill="auto"/>
          </w:tcPr>
          <w:p w14:paraId="1D209B0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6E743F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роботи з дітьми з ООП. Інклюзія</w:t>
            </w:r>
          </w:p>
        </w:tc>
        <w:tc>
          <w:tcPr>
            <w:tcW w:w="2126" w:type="dxa"/>
          </w:tcPr>
          <w:p w14:paraId="712722F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«РУХ ОСВІТА»</w:t>
            </w:r>
          </w:p>
        </w:tc>
        <w:tc>
          <w:tcPr>
            <w:tcW w:w="1276" w:type="dxa"/>
          </w:tcPr>
          <w:p w14:paraId="0575151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77B7694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701" w:type="dxa"/>
          </w:tcPr>
          <w:p w14:paraId="524E92A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B5DAE3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№518227451998261631 від 22.08.2023</w:t>
            </w:r>
          </w:p>
        </w:tc>
        <w:tc>
          <w:tcPr>
            <w:tcW w:w="1984" w:type="dxa"/>
          </w:tcPr>
          <w:p w14:paraId="2259115C" w14:textId="43992EC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FF68BD5" w14:textId="77777777" w:rsidTr="00705472">
        <w:tc>
          <w:tcPr>
            <w:tcW w:w="1995" w:type="dxa"/>
            <w:vMerge/>
            <w:shd w:val="clear" w:color="auto" w:fill="auto"/>
          </w:tcPr>
          <w:p w14:paraId="4BDF80A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8572EF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Удосконалення інформаційно-цифрової компетентності педагогічних працівників </w:t>
            </w:r>
          </w:p>
        </w:tc>
        <w:tc>
          <w:tcPr>
            <w:tcW w:w="2126" w:type="dxa"/>
          </w:tcPr>
          <w:p w14:paraId="23B2226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«ПЛАТФОРА ОСВІТИ»</w:t>
            </w:r>
          </w:p>
        </w:tc>
        <w:tc>
          <w:tcPr>
            <w:tcW w:w="1276" w:type="dxa"/>
          </w:tcPr>
          <w:p w14:paraId="03DDE3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7262981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701" w:type="dxa"/>
          </w:tcPr>
          <w:p w14:paraId="4B724FE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B71045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№23939799344513934431 від 21.08.2023</w:t>
            </w:r>
          </w:p>
        </w:tc>
        <w:tc>
          <w:tcPr>
            <w:tcW w:w="1984" w:type="dxa"/>
          </w:tcPr>
          <w:p w14:paraId="39C0AE96" w14:textId="790E756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0CD7091" w14:textId="77777777" w:rsidTr="00705472">
        <w:tc>
          <w:tcPr>
            <w:tcW w:w="1995" w:type="dxa"/>
            <w:vMerge/>
            <w:shd w:val="clear" w:color="auto" w:fill="auto"/>
          </w:tcPr>
          <w:p w14:paraId="205F2DF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E73306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Мінна небезпека, повітряна тривога: алгоритми швидкого реагування</w:t>
            </w:r>
          </w:p>
        </w:tc>
        <w:tc>
          <w:tcPr>
            <w:tcW w:w="2126" w:type="dxa"/>
          </w:tcPr>
          <w:p w14:paraId="24159B5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«ПЛАТФОРА ОСВІТИ»</w:t>
            </w:r>
          </w:p>
        </w:tc>
        <w:tc>
          <w:tcPr>
            <w:tcW w:w="1276" w:type="dxa"/>
          </w:tcPr>
          <w:p w14:paraId="6BF4447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14F3ABD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701" w:type="dxa"/>
          </w:tcPr>
          <w:p w14:paraId="63139DC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299039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№943427386177398214 від 21.08.2023</w:t>
            </w:r>
          </w:p>
        </w:tc>
        <w:tc>
          <w:tcPr>
            <w:tcW w:w="1984" w:type="dxa"/>
          </w:tcPr>
          <w:p w14:paraId="33EF7001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DCDF218" w14:textId="03A8B0E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D0848A3" w14:textId="77777777" w:rsidTr="00705472">
        <w:tc>
          <w:tcPr>
            <w:tcW w:w="1995" w:type="dxa"/>
            <w:vMerge/>
            <w:shd w:val="clear" w:color="auto" w:fill="auto"/>
          </w:tcPr>
          <w:p w14:paraId="3464293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18EFCB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підтримка дітей та дорослих в умовах війни: робота зі стресом</w:t>
            </w:r>
          </w:p>
        </w:tc>
        <w:tc>
          <w:tcPr>
            <w:tcW w:w="2126" w:type="dxa"/>
          </w:tcPr>
          <w:p w14:paraId="65813C5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«ІППО»</w:t>
            </w:r>
          </w:p>
        </w:tc>
        <w:tc>
          <w:tcPr>
            <w:tcW w:w="1276" w:type="dxa"/>
          </w:tcPr>
          <w:p w14:paraId="29F3A86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год </w:t>
            </w:r>
          </w:p>
        </w:tc>
        <w:tc>
          <w:tcPr>
            <w:tcW w:w="1417" w:type="dxa"/>
          </w:tcPr>
          <w:p w14:paraId="038F2B9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701" w:type="dxa"/>
          </w:tcPr>
          <w:p w14:paraId="2688FD7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0710A2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№579553313163171828 від 21.08.2023</w:t>
            </w:r>
          </w:p>
        </w:tc>
        <w:tc>
          <w:tcPr>
            <w:tcW w:w="1984" w:type="dxa"/>
          </w:tcPr>
          <w:p w14:paraId="1AA302B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AD73490" w14:textId="7AAC1E9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0B6DA0E" w14:textId="77777777" w:rsidTr="00705472">
        <w:tc>
          <w:tcPr>
            <w:tcW w:w="1995" w:type="dxa"/>
            <w:vMerge/>
            <w:shd w:val="clear" w:color="auto" w:fill="auto"/>
          </w:tcPr>
          <w:p w14:paraId="51D76443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F2E506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Медіаграмотність: як учителю захистити дітей від кібербулінгу</w:t>
            </w:r>
          </w:p>
        </w:tc>
        <w:tc>
          <w:tcPr>
            <w:tcW w:w="2126" w:type="dxa"/>
          </w:tcPr>
          <w:p w14:paraId="3ECE849C" w14:textId="77777777" w:rsidR="00D75149" w:rsidRPr="007A48A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проєкт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JUST Class</w:t>
            </w:r>
          </w:p>
        </w:tc>
        <w:tc>
          <w:tcPr>
            <w:tcW w:w="1276" w:type="dxa"/>
          </w:tcPr>
          <w:p w14:paraId="13C239A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год </w:t>
            </w:r>
          </w:p>
        </w:tc>
        <w:tc>
          <w:tcPr>
            <w:tcW w:w="1417" w:type="dxa"/>
          </w:tcPr>
          <w:p w14:paraId="1D2B75F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Вебінар </w:t>
            </w:r>
          </w:p>
        </w:tc>
        <w:tc>
          <w:tcPr>
            <w:tcW w:w="1701" w:type="dxa"/>
          </w:tcPr>
          <w:p w14:paraId="275A6A7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52B22A5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34784630144 від 13.10.2023</w:t>
            </w:r>
          </w:p>
        </w:tc>
        <w:tc>
          <w:tcPr>
            <w:tcW w:w="1984" w:type="dxa"/>
          </w:tcPr>
          <w:p w14:paraId="016A733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5D82957" w14:textId="6BD39ED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5B28308" w14:textId="77777777" w:rsidTr="00705472">
        <w:tc>
          <w:tcPr>
            <w:tcW w:w="1995" w:type="dxa"/>
            <w:vMerge/>
            <w:shd w:val="clear" w:color="auto" w:fill="auto"/>
          </w:tcPr>
          <w:p w14:paraId="51D810B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9054CA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0B5BD57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D19857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3722A98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7CF9FA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032D89B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  <w:tc>
          <w:tcPr>
            <w:tcW w:w="1984" w:type="dxa"/>
          </w:tcPr>
          <w:p w14:paraId="108ABB2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D8C9811" w14:textId="353A295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ABB7B39" w14:textId="77777777" w:rsidTr="00705472">
        <w:tc>
          <w:tcPr>
            <w:tcW w:w="1995" w:type="dxa"/>
            <w:vMerge/>
            <w:shd w:val="clear" w:color="auto" w:fill="auto"/>
          </w:tcPr>
          <w:p w14:paraId="1C59A3B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5EA382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СТЕМ-освіта: стан впровадження та перспективи розвитку</w:t>
            </w:r>
          </w:p>
        </w:tc>
        <w:tc>
          <w:tcPr>
            <w:tcW w:w="2126" w:type="dxa"/>
          </w:tcPr>
          <w:p w14:paraId="75795BD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ДНУ «Інститут модернізації змісту освіти»</w:t>
            </w:r>
          </w:p>
        </w:tc>
        <w:tc>
          <w:tcPr>
            <w:tcW w:w="1276" w:type="dxa"/>
          </w:tcPr>
          <w:p w14:paraId="4BC4B32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</w:tcPr>
          <w:p w14:paraId="541A933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Міжнародна науково-практична конференція</w:t>
            </w:r>
          </w:p>
        </w:tc>
        <w:tc>
          <w:tcPr>
            <w:tcW w:w="1701" w:type="dxa"/>
          </w:tcPr>
          <w:p w14:paraId="1A8DDAC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127" w:type="dxa"/>
          </w:tcPr>
          <w:p w14:paraId="4F0FCB0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ПК-2023/11912</w:t>
            </w:r>
          </w:p>
          <w:p w14:paraId="2BEDB71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</w:tc>
        <w:tc>
          <w:tcPr>
            <w:tcW w:w="1984" w:type="dxa"/>
          </w:tcPr>
          <w:p w14:paraId="2C54887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99EC369" w14:textId="420322A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DB2415E" w14:textId="77777777" w:rsidTr="00705472">
        <w:tc>
          <w:tcPr>
            <w:tcW w:w="1995" w:type="dxa"/>
            <w:shd w:val="clear" w:color="auto" w:fill="auto"/>
          </w:tcPr>
          <w:p w14:paraId="5572F8A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Сергейчук Н.Б.</w:t>
            </w:r>
          </w:p>
        </w:tc>
        <w:tc>
          <w:tcPr>
            <w:tcW w:w="2835" w:type="dxa"/>
          </w:tcPr>
          <w:p w14:paraId="36B9C1F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створення, розміщення та візуалізації електронного навчального контенту</w:t>
            </w:r>
          </w:p>
        </w:tc>
        <w:tc>
          <w:tcPr>
            <w:tcW w:w="2126" w:type="dxa"/>
          </w:tcPr>
          <w:p w14:paraId="0F52C3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НМЦ ПТО у Полтавській області</w:t>
            </w:r>
          </w:p>
        </w:tc>
        <w:tc>
          <w:tcPr>
            <w:tcW w:w="1276" w:type="dxa"/>
          </w:tcPr>
          <w:p w14:paraId="7511848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год</w:t>
            </w:r>
          </w:p>
        </w:tc>
        <w:tc>
          <w:tcPr>
            <w:tcW w:w="1417" w:type="dxa"/>
          </w:tcPr>
          <w:p w14:paraId="3C16928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9000A3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194397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002263 від 05.12.2023</w:t>
            </w:r>
          </w:p>
        </w:tc>
        <w:tc>
          <w:tcPr>
            <w:tcW w:w="1984" w:type="dxa"/>
          </w:tcPr>
          <w:p w14:paraId="594DEE0D" w14:textId="1B47ACA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23C97AC" w14:textId="77777777" w:rsidTr="00705472">
        <w:tc>
          <w:tcPr>
            <w:tcW w:w="1995" w:type="dxa"/>
            <w:vMerge w:val="restart"/>
            <w:shd w:val="clear" w:color="auto" w:fill="auto"/>
          </w:tcPr>
          <w:p w14:paraId="5A82620D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Сердюк В.О.</w:t>
            </w:r>
          </w:p>
        </w:tc>
        <w:tc>
          <w:tcPr>
            <w:tcW w:w="2835" w:type="dxa"/>
          </w:tcPr>
          <w:p w14:paraId="56F881A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1694052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4797205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0BC125D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0BD485D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731F447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E79fc393-6df2-4267-b389-7bb3e5d58108 </w:t>
            </w:r>
          </w:p>
          <w:p w14:paraId="1191C43A" w14:textId="77777777" w:rsidR="00D75149" w:rsidRPr="00196207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4475B3">
              <w:rPr>
                <w:rFonts w:ascii="Times New Roman" w:eastAsia="Times New Roman" w:hAnsi="Times New Roman" w:cs="Times New Roman"/>
                <w:lang w:val="en-US"/>
              </w:rPr>
              <w:t>.11.2023</w:t>
            </w:r>
          </w:p>
        </w:tc>
        <w:tc>
          <w:tcPr>
            <w:tcW w:w="1984" w:type="dxa"/>
          </w:tcPr>
          <w:p w14:paraId="20218D75" w14:textId="50BB1CBB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778BACC" w14:textId="77777777" w:rsidTr="00705472">
        <w:tc>
          <w:tcPr>
            <w:tcW w:w="1995" w:type="dxa"/>
            <w:vMerge/>
            <w:shd w:val="clear" w:color="auto" w:fill="auto"/>
          </w:tcPr>
          <w:p w14:paraId="299376FB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385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Цифровий 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AA6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«ЕДЮКЕЙШНАЛ ЕРА»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65076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ujl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9970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5034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Дистанційна </w:t>
            </w:r>
          </w:p>
        </w:tc>
        <w:tc>
          <w:tcPr>
            <w:tcW w:w="2127" w:type="dxa"/>
            <w:vAlign w:val="center"/>
          </w:tcPr>
          <w:p w14:paraId="664B72B0" w14:textId="77777777" w:rsidR="00D75149" w:rsidRPr="006A59D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59DF">
              <w:rPr>
                <w:rFonts w:ascii="Times New Roman" w:eastAsia="Times New Roman" w:hAnsi="Times New Roman" w:cs="Times New Roman"/>
                <w:lang w:val="en-US"/>
              </w:rPr>
              <w:t>Ed8a37b0-f8e1-4a48-a8da-637e249aeea8</w:t>
            </w:r>
          </w:p>
          <w:p w14:paraId="777BB71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59DF">
              <w:rPr>
                <w:rFonts w:ascii="Times New Roman" w:eastAsia="Times New Roman" w:hAnsi="Times New Roman" w:cs="Times New Roman"/>
                <w:lang w:val="en-US"/>
              </w:rPr>
              <w:t>15.11.2023</w:t>
            </w:r>
          </w:p>
        </w:tc>
        <w:tc>
          <w:tcPr>
            <w:tcW w:w="1984" w:type="dxa"/>
          </w:tcPr>
          <w:p w14:paraId="72E97129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541C6EA" w14:textId="00A734B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58B1CE7" w14:textId="77777777" w:rsidTr="00705472">
        <w:tc>
          <w:tcPr>
            <w:tcW w:w="1995" w:type="dxa"/>
            <w:vMerge w:val="restart"/>
            <w:shd w:val="clear" w:color="auto" w:fill="auto"/>
          </w:tcPr>
          <w:p w14:paraId="1DA3225E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Рожкова Д.</w:t>
            </w:r>
          </w:p>
        </w:tc>
        <w:tc>
          <w:tcPr>
            <w:tcW w:w="2835" w:type="dxa"/>
          </w:tcPr>
          <w:p w14:paraId="166A26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Наука про освіту: що повинен знати лідер освітнього стартата</w:t>
            </w:r>
          </w:p>
        </w:tc>
        <w:tc>
          <w:tcPr>
            <w:tcW w:w="2126" w:type="dxa"/>
          </w:tcPr>
          <w:p w14:paraId="01445E8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Платформа масових відкритих онлайн-курсів Прометеус</w:t>
            </w:r>
          </w:p>
        </w:tc>
        <w:tc>
          <w:tcPr>
            <w:tcW w:w="1276" w:type="dxa"/>
          </w:tcPr>
          <w:p w14:paraId="36EB4BE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год </w:t>
            </w:r>
          </w:p>
        </w:tc>
        <w:tc>
          <w:tcPr>
            <w:tcW w:w="1417" w:type="dxa"/>
          </w:tcPr>
          <w:p w14:paraId="7BCB446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400C92F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</w:tc>
        <w:tc>
          <w:tcPr>
            <w:tcW w:w="2127" w:type="dxa"/>
          </w:tcPr>
          <w:p w14:paraId="3D6EDC5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20.11.2023</w:t>
            </w:r>
          </w:p>
        </w:tc>
        <w:tc>
          <w:tcPr>
            <w:tcW w:w="1984" w:type="dxa"/>
          </w:tcPr>
          <w:p w14:paraId="3A64916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107711C" w14:textId="3F2B9478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0782B337" w14:textId="77777777" w:rsidTr="00705472">
        <w:tc>
          <w:tcPr>
            <w:tcW w:w="1995" w:type="dxa"/>
            <w:vMerge/>
            <w:shd w:val="clear" w:color="auto" w:fill="auto"/>
          </w:tcPr>
          <w:p w14:paraId="74E0D309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CE9B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Захист прав людей з інвалідністю </w:t>
            </w:r>
          </w:p>
        </w:tc>
        <w:tc>
          <w:tcPr>
            <w:tcW w:w="2126" w:type="dxa"/>
          </w:tcPr>
          <w:p w14:paraId="3A6E1B0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2D0F621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4231D21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0C555A6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4179F50A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08.11.2023</w:t>
            </w:r>
          </w:p>
        </w:tc>
        <w:tc>
          <w:tcPr>
            <w:tcW w:w="1984" w:type="dxa"/>
          </w:tcPr>
          <w:p w14:paraId="396474C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C8438C5" w14:textId="5DE053F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8430721" w14:textId="77777777" w:rsidTr="00705472">
        <w:tc>
          <w:tcPr>
            <w:tcW w:w="1995" w:type="dxa"/>
            <w:vMerge/>
            <w:shd w:val="clear" w:color="auto" w:fill="auto"/>
          </w:tcPr>
          <w:p w14:paraId="3C21E9B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F2BA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Протидія та попередження булінгу (цькуванню) взакладах освіти</w:t>
            </w:r>
          </w:p>
        </w:tc>
        <w:tc>
          <w:tcPr>
            <w:tcW w:w="2126" w:type="dxa"/>
          </w:tcPr>
          <w:p w14:paraId="6D0A854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7A7C5F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0A617D9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91C489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  <w:vAlign w:val="center"/>
          </w:tcPr>
          <w:p w14:paraId="2D1AE723" w14:textId="77777777" w:rsidR="00D75149" w:rsidRPr="004B08A1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Від 09.11.2023</w:t>
            </w:r>
          </w:p>
        </w:tc>
        <w:tc>
          <w:tcPr>
            <w:tcW w:w="1984" w:type="dxa"/>
          </w:tcPr>
          <w:p w14:paraId="329BACB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BDBBF34" w14:textId="193EBC4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040DBF1" w14:textId="77777777" w:rsidTr="00705472">
        <w:tc>
          <w:tcPr>
            <w:tcW w:w="1995" w:type="dxa"/>
            <w:vMerge/>
            <w:shd w:val="clear" w:color="auto" w:fill="auto"/>
          </w:tcPr>
          <w:p w14:paraId="3E7563A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5EB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164AB8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B8FF43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C97FA4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1D69670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FA1A33F" w14:textId="77777777" w:rsidR="00D75149" w:rsidRPr="00D20BD8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8040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dfb</w:t>
            </w:r>
            <w:r w:rsidRPr="00D20BD8">
              <w:rPr>
                <w:rFonts w:ascii="Times New Roman" w:eastAsia="Times New Roman" w:hAnsi="Times New Roman" w:cs="Times New Roman"/>
                <w:lang w:val="ru-RU"/>
              </w:rPr>
              <w:t>8072..185059</w:t>
            </w:r>
          </w:p>
          <w:p w14:paraId="27009AD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984" w:type="dxa"/>
          </w:tcPr>
          <w:p w14:paraId="5661E1C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0EF10B08" w14:textId="0420430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A8FC21D" w14:textId="77777777" w:rsidTr="00705472">
        <w:tc>
          <w:tcPr>
            <w:tcW w:w="1995" w:type="dxa"/>
            <w:vMerge/>
            <w:shd w:val="clear" w:color="auto" w:fill="auto"/>
          </w:tcPr>
          <w:p w14:paraId="6342829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7E29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Впровадження у харчоблоках закладівтна принципах НАССР освіти процедур, заснованих</w:t>
            </w:r>
          </w:p>
        </w:tc>
        <w:tc>
          <w:tcPr>
            <w:tcW w:w="2126" w:type="dxa"/>
          </w:tcPr>
          <w:p w14:paraId="22DCCCF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0BB0013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A2B5A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6C3C7B5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67552035" w14:textId="77777777" w:rsidR="00D75149" w:rsidRPr="00D20BD8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908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b28508..a35bf5</w:t>
            </w:r>
          </w:p>
          <w:p w14:paraId="47C17C7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984" w:type="dxa"/>
          </w:tcPr>
          <w:p w14:paraId="477A515A" w14:textId="05550C9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E568E50" w14:textId="77777777" w:rsidTr="00705472">
        <w:tc>
          <w:tcPr>
            <w:tcW w:w="1995" w:type="dxa"/>
            <w:shd w:val="clear" w:color="auto" w:fill="auto"/>
          </w:tcPr>
          <w:p w14:paraId="381692E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Ростовський С.О.</w:t>
            </w:r>
          </w:p>
        </w:tc>
        <w:tc>
          <w:tcPr>
            <w:tcW w:w="2835" w:type="dxa"/>
          </w:tcPr>
          <w:p w14:paraId="550E5C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2300216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570F148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78939F9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525F2DB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868A942" w14:textId="77777777" w:rsidR="00D75149" w:rsidRPr="00081805" w:rsidRDefault="00D75149" w:rsidP="00D751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66C22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66C22">
              <w:rPr>
                <w:rFonts w:ascii="Times New Roman" w:eastAsia="Times New Roman" w:hAnsi="Times New Roman" w:cs="Times New Roman"/>
                <w:lang w:val="ru-RU"/>
              </w:rPr>
              <w:t>968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b1d910d</w:t>
            </w:r>
            <w:r>
              <w:rPr>
                <w:rFonts w:ascii="Times New Roman" w:eastAsia="Times New Roman" w:hAnsi="Times New Roman" w:cs="Times New Roman"/>
              </w:rPr>
              <w:t>Від 23.11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6449CD51" w14:textId="5194467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47BD97F" w14:textId="77777777" w:rsidTr="00705472">
        <w:tc>
          <w:tcPr>
            <w:tcW w:w="1995" w:type="dxa"/>
            <w:vMerge w:val="restart"/>
            <w:shd w:val="clear" w:color="auto" w:fill="auto"/>
          </w:tcPr>
          <w:p w14:paraId="599E96DC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t>Тристан О.В.</w:t>
            </w:r>
          </w:p>
        </w:tc>
        <w:tc>
          <w:tcPr>
            <w:tcW w:w="2835" w:type="dxa"/>
          </w:tcPr>
          <w:p w14:paraId="340E63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Застосування електронних освітніх ресурсів в організації змішаного навчання</w:t>
            </w:r>
          </w:p>
        </w:tc>
        <w:tc>
          <w:tcPr>
            <w:tcW w:w="2126" w:type="dxa"/>
          </w:tcPr>
          <w:p w14:paraId="27021BE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Інститут професійної освіти НАПН України </w:t>
            </w:r>
          </w:p>
        </w:tc>
        <w:tc>
          <w:tcPr>
            <w:tcW w:w="1276" w:type="dxa"/>
          </w:tcPr>
          <w:p w14:paraId="16F4AF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417" w:type="dxa"/>
          </w:tcPr>
          <w:p w14:paraId="43FF972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Круглий стіл </w:t>
            </w:r>
          </w:p>
        </w:tc>
        <w:tc>
          <w:tcPr>
            <w:tcW w:w="1701" w:type="dxa"/>
          </w:tcPr>
          <w:p w14:paraId="3F559DD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294F435" w14:textId="77777777" w:rsidR="00D75149" w:rsidRPr="00166B8F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КС-2023/841 від 25.09.2023</w:t>
            </w:r>
          </w:p>
        </w:tc>
        <w:tc>
          <w:tcPr>
            <w:tcW w:w="1984" w:type="dxa"/>
          </w:tcPr>
          <w:p w14:paraId="6EB0ADB9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62258568" w14:textId="0B059795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F0BF827" w14:textId="77777777" w:rsidTr="00705472">
        <w:tc>
          <w:tcPr>
            <w:tcW w:w="1995" w:type="dxa"/>
            <w:vMerge/>
            <w:shd w:val="clear" w:color="auto" w:fill="auto"/>
          </w:tcPr>
          <w:p w14:paraId="2E53BA80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D26806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ЧатДжіпіті для підвищення власної ефективності </w:t>
            </w:r>
          </w:p>
        </w:tc>
        <w:tc>
          <w:tcPr>
            <w:tcW w:w="2126" w:type="dxa"/>
          </w:tcPr>
          <w:p w14:paraId="29193A0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47D3D80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2512D12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Освітній серіал </w:t>
            </w:r>
          </w:p>
        </w:tc>
        <w:tc>
          <w:tcPr>
            <w:tcW w:w="1701" w:type="dxa"/>
          </w:tcPr>
          <w:p w14:paraId="5DEE3B0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75C4DE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№Т0052632588 від 25.09.2023</w:t>
            </w:r>
          </w:p>
        </w:tc>
        <w:tc>
          <w:tcPr>
            <w:tcW w:w="1984" w:type="dxa"/>
          </w:tcPr>
          <w:p w14:paraId="1C9D90C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B26154D" w14:textId="63C7BDCA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1BC2B1DB" w14:textId="77777777" w:rsidTr="00705472">
        <w:tc>
          <w:tcPr>
            <w:tcW w:w="1995" w:type="dxa"/>
            <w:vMerge/>
            <w:shd w:val="clear" w:color="auto" w:fill="auto"/>
          </w:tcPr>
          <w:p w14:paraId="593BA71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085FCA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Новітні ІКТ в освіті </w:t>
            </w:r>
          </w:p>
        </w:tc>
        <w:tc>
          <w:tcPr>
            <w:tcW w:w="2126" w:type="dxa"/>
          </w:tcPr>
          <w:p w14:paraId="0F3AE16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ПНПУ ім. В.Короленка</w:t>
            </w:r>
          </w:p>
        </w:tc>
        <w:tc>
          <w:tcPr>
            <w:tcW w:w="1276" w:type="dxa"/>
          </w:tcPr>
          <w:p w14:paraId="60E5BF2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годин </w:t>
            </w:r>
          </w:p>
        </w:tc>
        <w:tc>
          <w:tcPr>
            <w:tcW w:w="1417" w:type="dxa"/>
          </w:tcPr>
          <w:p w14:paraId="68E2FE6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Всеукраїнська науково-практична інтернет-конференція </w:t>
            </w:r>
          </w:p>
        </w:tc>
        <w:tc>
          <w:tcPr>
            <w:tcW w:w="1701" w:type="dxa"/>
          </w:tcPr>
          <w:p w14:paraId="6745A67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60F9A7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Полтава 2023</w:t>
            </w:r>
          </w:p>
        </w:tc>
        <w:tc>
          <w:tcPr>
            <w:tcW w:w="1984" w:type="dxa"/>
          </w:tcPr>
          <w:p w14:paraId="3584788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EAE320C" w14:textId="36110F91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092C90A" w14:textId="77777777" w:rsidTr="00705472">
        <w:tc>
          <w:tcPr>
            <w:tcW w:w="1995" w:type="dxa"/>
            <w:vMerge/>
            <w:shd w:val="clear" w:color="auto" w:fill="auto"/>
          </w:tcPr>
          <w:p w14:paraId="172DDA94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527263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Чат: 25 способів застосування ШІ в навчанні інформатики</w:t>
            </w:r>
          </w:p>
        </w:tc>
        <w:tc>
          <w:tcPr>
            <w:tcW w:w="2126" w:type="dxa"/>
          </w:tcPr>
          <w:p w14:paraId="59F142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179014E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417" w:type="dxa"/>
          </w:tcPr>
          <w:p w14:paraId="0D7E4F1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1ADCEA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43DE6CB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№124676 від 13.12.2023</w:t>
            </w:r>
          </w:p>
        </w:tc>
        <w:tc>
          <w:tcPr>
            <w:tcW w:w="1984" w:type="dxa"/>
          </w:tcPr>
          <w:p w14:paraId="5123B28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6FE3061" w14:textId="61851054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BAD13BB" w14:textId="77777777" w:rsidTr="00705472">
        <w:tc>
          <w:tcPr>
            <w:tcW w:w="1995" w:type="dxa"/>
            <w:vMerge w:val="restart"/>
            <w:shd w:val="clear" w:color="auto" w:fill="auto"/>
          </w:tcPr>
          <w:p w14:paraId="3A374945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085A89">
              <w:rPr>
                <w:rFonts w:ascii="Times New Roman" w:hAnsi="Times New Roman" w:cs="Times New Roman"/>
                <w:b/>
              </w:rPr>
              <w:lastRenderedPageBreak/>
              <w:t>Фалимоненко Н.М.</w:t>
            </w:r>
          </w:p>
        </w:tc>
        <w:tc>
          <w:tcPr>
            <w:tcW w:w="2835" w:type="dxa"/>
          </w:tcPr>
          <w:p w14:paraId="76029E3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Основи здорового харчування для учнів 1-4 класів</w:t>
            </w:r>
          </w:p>
        </w:tc>
        <w:tc>
          <w:tcPr>
            <w:tcW w:w="2126" w:type="dxa"/>
          </w:tcPr>
          <w:p w14:paraId="5D7CFFD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«Едюкейшнл Ера»</w:t>
            </w:r>
          </w:p>
        </w:tc>
        <w:tc>
          <w:tcPr>
            <w:tcW w:w="1276" w:type="dxa"/>
          </w:tcPr>
          <w:p w14:paraId="1F6EF2B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E62C8C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2EBE244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4F82C6D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 29.10.2023</w:t>
            </w:r>
          </w:p>
        </w:tc>
        <w:tc>
          <w:tcPr>
            <w:tcW w:w="1984" w:type="dxa"/>
          </w:tcPr>
          <w:p w14:paraId="5BAD9E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52052D70" w14:textId="2E972390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848E731" w14:textId="77777777" w:rsidTr="00705472">
        <w:tc>
          <w:tcPr>
            <w:tcW w:w="1995" w:type="dxa"/>
            <w:vMerge/>
            <w:shd w:val="clear" w:color="auto" w:fill="auto"/>
          </w:tcPr>
          <w:p w14:paraId="29DAB1F2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5E94F8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Безпечність харчових продуктів : сучасне законодавство</w:t>
            </w:r>
          </w:p>
        </w:tc>
        <w:tc>
          <w:tcPr>
            <w:tcW w:w="2126" w:type="dxa"/>
          </w:tcPr>
          <w:p w14:paraId="229DCEB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B10B51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B005FC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0866BA5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6806A6A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01.12.2023</w:t>
            </w:r>
          </w:p>
        </w:tc>
        <w:tc>
          <w:tcPr>
            <w:tcW w:w="1984" w:type="dxa"/>
          </w:tcPr>
          <w:p w14:paraId="784D4B26" w14:textId="572B34B4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73C7EEE" w14:textId="77777777" w:rsidTr="00705472">
        <w:tc>
          <w:tcPr>
            <w:tcW w:w="1995" w:type="dxa"/>
            <w:vMerge/>
            <w:shd w:val="clear" w:color="auto" w:fill="auto"/>
          </w:tcPr>
          <w:p w14:paraId="2FDA1C57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D7E11C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Практичні аспекти виконання закладами освіти вимог харчового законодавства </w:t>
            </w:r>
          </w:p>
        </w:tc>
        <w:tc>
          <w:tcPr>
            <w:tcW w:w="2126" w:type="dxa"/>
          </w:tcPr>
          <w:p w14:paraId="487C761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9CAA9F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EE84F1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512FDD3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344613A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01.12.2023</w:t>
            </w:r>
          </w:p>
        </w:tc>
        <w:tc>
          <w:tcPr>
            <w:tcW w:w="1984" w:type="dxa"/>
          </w:tcPr>
          <w:p w14:paraId="7DF1905F" w14:textId="06EC848E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947619C" w14:textId="77777777" w:rsidTr="00705472">
        <w:tc>
          <w:tcPr>
            <w:tcW w:w="1995" w:type="dxa"/>
            <w:vMerge/>
            <w:shd w:val="clear" w:color="auto" w:fill="auto"/>
          </w:tcPr>
          <w:p w14:paraId="26DE320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531E78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кроки до здорового харчування</w:t>
            </w:r>
          </w:p>
        </w:tc>
        <w:tc>
          <w:tcPr>
            <w:tcW w:w="2126" w:type="dxa"/>
          </w:tcPr>
          <w:p w14:paraId="568CB7C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6F72556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0435F0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03A09CA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43A7879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25.11.2023</w:t>
            </w:r>
          </w:p>
        </w:tc>
        <w:tc>
          <w:tcPr>
            <w:tcW w:w="1984" w:type="dxa"/>
          </w:tcPr>
          <w:p w14:paraId="0989593B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406F08E" w14:textId="7530E8E6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6E13CE3" w14:textId="77777777" w:rsidTr="00705472">
        <w:tc>
          <w:tcPr>
            <w:tcW w:w="1995" w:type="dxa"/>
            <w:vMerge/>
            <w:shd w:val="clear" w:color="auto" w:fill="auto"/>
          </w:tcPr>
          <w:p w14:paraId="22787856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2AD4CD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центрів підвищення кваліфікації для кухарів шкільних їдалень</w:t>
            </w:r>
          </w:p>
        </w:tc>
        <w:tc>
          <w:tcPr>
            <w:tcW w:w="2126" w:type="dxa"/>
          </w:tcPr>
          <w:p w14:paraId="4D69A68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Директорат професійної освіти</w:t>
            </w:r>
          </w:p>
        </w:tc>
        <w:tc>
          <w:tcPr>
            <w:tcW w:w="1276" w:type="dxa"/>
          </w:tcPr>
          <w:p w14:paraId="69265B6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год</w:t>
            </w:r>
          </w:p>
        </w:tc>
        <w:tc>
          <w:tcPr>
            <w:tcW w:w="1417" w:type="dxa"/>
          </w:tcPr>
          <w:p w14:paraId="7F8CEDB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семінарів</w:t>
            </w:r>
          </w:p>
        </w:tc>
        <w:tc>
          <w:tcPr>
            <w:tcW w:w="1701" w:type="dxa"/>
          </w:tcPr>
          <w:p w14:paraId="5C88258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Очно, дистанційно</w:t>
            </w:r>
          </w:p>
        </w:tc>
        <w:tc>
          <w:tcPr>
            <w:tcW w:w="2127" w:type="dxa"/>
          </w:tcPr>
          <w:p w14:paraId="6E15622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Грудень 2023</w:t>
            </w:r>
          </w:p>
        </w:tc>
        <w:tc>
          <w:tcPr>
            <w:tcW w:w="1984" w:type="dxa"/>
          </w:tcPr>
          <w:p w14:paraId="3B5C02D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90F9C05" w14:textId="53E5FB4C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663B4582" w14:textId="77777777" w:rsidTr="00705472">
        <w:tc>
          <w:tcPr>
            <w:tcW w:w="1995" w:type="dxa"/>
            <w:vMerge w:val="restart"/>
            <w:shd w:val="clear" w:color="auto" w:fill="auto"/>
          </w:tcPr>
          <w:p w14:paraId="19E9BED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Царик Р.Ф. </w:t>
            </w:r>
          </w:p>
        </w:tc>
        <w:tc>
          <w:tcPr>
            <w:tcW w:w="2835" w:type="dxa"/>
          </w:tcPr>
          <w:p w14:paraId="374AE09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Школа для всіх </w:t>
            </w:r>
          </w:p>
        </w:tc>
        <w:tc>
          <w:tcPr>
            <w:tcW w:w="2126" w:type="dxa"/>
          </w:tcPr>
          <w:p w14:paraId="4E96302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Студія онлайн-освіти ЕдЕра</w:t>
            </w:r>
          </w:p>
        </w:tc>
        <w:tc>
          <w:tcPr>
            <w:tcW w:w="1276" w:type="dxa"/>
          </w:tcPr>
          <w:p w14:paraId="72C256A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30 год </w:t>
            </w:r>
          </w:p>
        </w:tc>
        <w:tc>
          <w:tcPr>
            <w:tcW w:w="1417" w:type="dxa"/>
          </w:tcPr>
          <w:p w14:paraId="24843D7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Навчання</w:t>
            </w:r>
          </w:p>
        </w:tc>
        <w:tc>
          <w:tcPr>
            <w:tcW w:w="1701" w:type="dxa"/>
          </w:tcPr>
          <w:p w14:paraId="003783A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6CC294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29.09.2023</w:t>
            </w:r>
          </w:p>
        </w:tc>
        <w:tc>
          <w:tcPr>
            <w:tcW w:w="1984" w:type="dxa"/>
          </w:tcPr>
          <w:p w14:paraId="7E36C2C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F8902C0" w14:textId="15DB477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5EDAC11" w14:textId="77777777" w:rsidTr="00705472">
        <w:tc>
          <w:tcPr>
            <w:tcW w:w="1995" w:type="dxa"/>
            <w:vMerge/>
            <w:shd w:val="clear" w:color="auto" w:fill="auto"/>
          </w:tcPr>
          <w:p w14:paraId="0AE66A31" w14:textId="77777777" w:rsidR="00D75149" w:rsidRPr="00085A89" w:rsidRDefault="00D75149" w:rsidP="00D75149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8484B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Школа стійкості</w:t>
            </w:r>
          </w:p>
        </w:tc>
        <w:tc>
          <w:tcPr>
            <w:tcW w:w="2126" w:type="dxa"/>
          </w:tcPr>
          <w:p w14:paraId="2AE4FD3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«Едюкейшнл Ера»</w:t>
            </w:r>
          </w:p>
        </w:tc>
        <w:tc>
          <w:tcPr>
            <w:tcW w:w="1276" w:type="dxa"/>
          </w:tcPr>
          <w:p w14:paraId="2DD2BD1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08ACBEE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66234E9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738B186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1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81805">
              <w:rPr>
                <w:rFonts w:ascii="Times New Roman" w:eastAsia="Times New Roman" w:hAnsi="Times New Roman" w:cs="Times New Roman"/>
              </w:rPr>
              <w:t>64687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81805">
              <w:rPr>
                <w:rFonts w:ascii="Times New Roman" w:eastAsia="Times New Roman" w:hAnsi="Times New Roman" w:cs="Times New Roman"/>
              </w:rPr>
              <w:t>-5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1805">
              <w:rPr>
                <w:rFonts w:ascii="Times New Roman" w:eastAsia="Times New Roman" w:hAnsi="Times New Roman" w:cs="Times New Roman"/>
              </w:rPr>
              <w:t>27-41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081805">
              <w:rPr>
                <w:rFonts w:ascii="Times New Roman" w:eastAsia="Times New Roman" w:hAnsi="Times New Roman" w:cs="Times New Roman"/>
              </w:rPr>
              <w:t>9-9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81805">
              <w:rPr>
                <w:rFonts w:ascii="Times New Roman" w:eastAsia="Times New Roman" w:hAnsi="Times New Roman" w:cs="Times New Roman"/>
              </w:rPr>
              <w:t>7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81805">
              <w:rPr>
                <w:rFonts w:ascii="Times New Roman" w:eastAsia="Times New Roman" w:hAnsi="Times New Roman" w:cs="Times New Roman"/>
              </w:rPr>
              <w:t>-75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aa</w:t>
            </w:r>
            <w:r w:rsidRPr="00081805">
              <w:rPr>
                <w:rFonts w:ascii="Times New Roman" w:eastAsia="Times New Roman" w:hAnsi="Times New Roman" w:cs="Times New Roman"/>
              </w:rPr>
              <w:t>434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081805">
              <w:rPr>
                <w:rFonts w:ascii="Times New Roman" w:eastAsia="Times New Roman" w:hAnsi="Times New Roman" w:cs="Times New Roman"/>
              </w:rPr>
              <w:t>99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1805">
              <w:rPr>
                <w:rFonts w:ascii="Times New Roman" w:eastAsia="Times New Roman" w:hAnsi="Times New Roman" w:cs="Times New Roman"/>
              </w:rPr>
              <w:t>3 від27.09.2023</w:t>
            </w:r>
          </w:p>
        </w:tc>
        <w:tc>
          <w:tcPr>
            <w:tcW w:w="1984" w:type="dxa"/>
          </w:tcPr>
          <w:p w14:paraId="17D0A8E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3A33F292" w14:textId="3AECF47F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DB0B56E" w14:textId="77777777" w:rsidTr="00705472">
        <w:tc>
          <w:tcPr>
            <w:tcW w:w="1995" w:type="dxa"/>
            <w:vMerge w:val="restart"/>
          </w:tcPr>
          <w:p w14:paraId="39EF10FF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Цугуй О.С. </w:t>
            </w:r>
          </w:p>
        </w:tc>
        <w:tc>
          <w:tcPr>
            <w:tcW w:w="2835" w:type="dxa"/>
          </w:tcPr>
          <w:p w14:paraId="236BD43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Атестація педагогічних працівників за оновленим змістом освіти</w:t>
            </w:r>
          </w:p>
        </w:tc>
        <w:tc>
          <w:tcPr>
            <w:tcW w:w="2126" w:type="dxa"/>
          </w:tcPr>
          <w:p w14:paraId="7AB80F3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Всеосвіта</w:t>
            </w:r>
          </w:p>
        </w:tc>
        <w:tc>
          <w:tcPr>
            <w:tcW w:w="1276" w:type="dxa"/>
          </w:tcPr>
          <w:p w14:paraId="022C089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6E528CC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FF08FA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7AC4024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 xml:space="preserve"> WY304604 </w:t>
            </w:r>
            <w:r w:rsidRPr="00081805">
              <w:rPr>
                <w:rFonts w:ascii="Times New Roman" w:eastAsia="Times New Roman" w:hAnsi="Times New Roman" w:cs="Times New Roman"/>
              </w:rPr>
              <w:t>від 17.09.2023</w:t>
            </w:r>
          </w:p>
        </w:tc>
        <w:tc>
          <w:tcPr>
            <w:tcW w:w="1984" w:type="dxa"/>
          </w:tcPr>
          <w:p w14:paraId="7959669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05F93A9" w14:textId="75C28CE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A3E1403" w14:textId="77777777" w:rsidTr="00705472">
        <w:tc>
          <w:tcPr>
            <w:tcW w:w="1995" w:type="dxa"/>
            <w:vMerge/>
          </w:tcPr>
          <w:p w14:paraId="1F2CFA54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1B8C394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Атестація керівників та заступників керівників за оновленим змістом освіти</w:t>
            </w:r>
          </w:p>
        </w:tc>
        <w:tc>
          <w:tcPr>
            <w:tcW w:w="2126" w:type="dxa"/>
          </w:tcPr>
          <w:p w14:paraId="6D7E9E6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ТОВ Всеосвіта</w:t>
            </w:r>
          </w:p>
        </w:tc>
        <w:tc>
          <w:tcPr>
            <w:tcW w:w="1276" w:type="dxa"/>
          </w:tcPr>
          <w:p w14:paraId="2D8EC8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59B0B6D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634C5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127" w:type="dxa"/>
          </w:tcPr>
          <w:p w14:paraId="5B74979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81805">
              <w:rPr>
                <w:rFonts w:ascii="Times New Roman" w:eastAsia="Times New Roman" w:hAnsi="Times New Roman" w:cs="Times New Roman"/>
                <w:lang w:val="en-US"/>
              </w:rPr>
              <w:t>ZG</w:t>
            </w:r>
            <w:r w:rsidRPr="00081805">
              <w:rPr>
                <w:rFonts w:ascii="Times New Roman" w:eastAsia="Times New Roman" w:hAnsi="Times New Roman" w:cs="Times New Roman"/>
              </w:rPr>
              <w:t>743710</w:t>
            </w:r>
          </w:p>
          <w:p w14:paraId="22E7A08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Від 16.09.2023</w:t>
            </w:r>
          </w:p>
        </w:tc>
        <w:tc>
          <w:tcPr>
            <w:tcW w:w="1984" w:type="dxa"/>
          </w:tcPr>
          <w:p w14:paraId="2B05D80C" w14:textId="2CC4D8FB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6C8CDEC" w14:textId="77777777" w:rsidTr="00705472">
        <w:tc>
          <w:tcPr>
            <w:tcW w:w="1995" w:type="dxa"/>
            <w:vMerge w:val="restart"/>
          </w:tcPr>
          <w:p w14:paraId="5A926DC9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Шустова В.В.</w:t>
            </w:r>
          </w:p>
        </w:tc>
        <w:tc>
          <w:tcPr>
            <w:tcW w:w="2835" w:type="dxa"/>
          </w:tcPr>
          <w:p w14:paraId="3E8AA8C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Волонтерська діяльність </w:t>
            </w:r>
          </w:p>
        </w:tc>
        <w:tc>
          <w:tcPr>
            <w:tcW w:w="2126" w:type="dxa"/>
          </w:tcPr>
          <w:p w14:paraId="687A0F0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НМЦ ПТО у Донецькій області</w:t>
            </w:r>
          </w:p>
        </w:tc>
        <w:tc>
          <w:tcPr>
            <w:tcW w:w="1276" w:type="dxa"/>
          </w:tcPr>
          <w:p w14:paraId="2D9F112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годин</w:t>
            </w:r>
          </w:p>
        </w:tc>
        <w:tc>
          <w:tcPr>
            <w:tcW w:w="1417" w:type="dxa"/>
          </w:tcPr>
          <w:p w14:paraId="4A61D2F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Всеукраїнський марафон єднання </w:t>
            </w:r>
          </w:p>
        </w:tc>
        <w:tc>
          <w:tcPr>
            <w:tcW w:w="1701" w:type="dxa"/>
          </w:tcPr>
          <w:p w14:paraId="25E6563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086870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2023201210 від 22.12.2023 </w:t>
            </w:r>
          </w:p>
        </w:tc>
        <w:tc>
          <w:tcPr>
            <w:tcW w:w="1984" w:type="dxa"/>
          </w:tcPr>
          <w:p w14:paraId="210DBAED" w14:textId="1AE4B86F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11A5831F" w14:textId="77777777" w:rsidTr="00705472">
        <w:tc>
          <w:tcPr>
            <w:tcW w:w="1995" w:type="dxa"/>
            <w:vMerge/>
          </w:tcPr>
          <w:p w14:paraId="00909694" w14:textId="77777777" w:rsidR="00D75149" w:rsidRPr="00085A89" w:rsidRDefault="00D75149" w:rsidP="00D75149">
            <w:pPr>
              <w:pStyle w:val="aa"/>
              <w:ind w:left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5ED55F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конкурентоспроможних фахівців електроенергетичної галузі. Теорія і практика</w:t>
            </w:r>
          </w:p>
        </w:tc>
        <w:tc>
          <w:tcPr>
            <w:tcW w:w="2126" w:type="dxa"/>
          </w:tcPr>
          <w:p w14:paraId="3D072F3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КрНУ ім. М.Остроградського</w:t>
            </w:r>
          </w:p>
        </w:tc>
        <w:tc>
          <w:tcPr>
            <w:tcW w:w="1276" w:type="dxa"/>
          </w:tcPr>
          <w:p w14:paraId="57ABDB9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417" w:type="dxa"/>
          </w:tcPr>
          <w:p w14:paraId="77137AE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Науково-практичний семінар</w:t>
            </w:r>
          </w:p>
        </w:tc>
        <w:tc>
          <w:tcPr>
            <w:tcW w:w="1701" w:type="dxa"/>
          </w:tcPr>
          <w:p w14:paraId="415DF9D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D46300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ЕД-0810122023018 від 10.12.2023</w:t>
            </w:r>
          </w:p>
        </w:tc>
        <w:tc>
          <w:tcPr>
            <w:tcW w:w="1984" w:type="dxa"/>
          </w:tcPr>
          <w:p w14:paraId="1267B16E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D5359B6" w14:textId="2F0E86DA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2CE58890" w14:textId="77777777" w:rsidTr="00705472">
        <w:trPr>
          <w:trHeight w:val="220"/>
        </w:trPr>
        <w:tc>
          <w:tcPr>
            <w:tcW w:w="1995" w:type="dxa"/>
            <w:vMerge w:val="restart"/>
          </w:tcPr>
          <w:p w14:paraId="15A3F43C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>Шишова Н.С.</w:t>
            </w:r>
          </w:p>
        </w:tc>
        <w:tc>
          <w:tcPr>
            <w:tcW w:w="2835" w:type="dxa"/>
          </w:tcPr>
          <w:p w14:paraId="4DDD6F9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Про кібербуліг для підлітків</w:t>
            </w:r>
          </w:p>
        </w:tc>
        <w:tc>
          <w:tcPr>
            <w:tcW w:w="2126" w:type="dxa"/>
          </w:tcPr>
          <w:p w14:paraId="430E22B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10565E7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5C728D2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319D615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7DAD0AF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№Т0052412969 від 21.09.2023</w:t>
            </w:r>
          </w:p>
        </w:tc>
        <w:tc>
          <w:tcPr>
            <w:tcW w:w="1984" w:type="dxa"/>
          </w:tcPr>
          <w:p w14:paraId="61DE6F9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DE6DE28" w14:textId="2D6CB5F9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2D7742A3" w14:textId="77777777" w:rsidTr="00705472">
        <w:trPr>
          <w:trHeight w:val="220"/>
        </w:trPr>
        <w:tc>
          <w:tcPr>
            <w:tcW w:w="1995" w:type="dxa"/>
            <w:vMerge/>
          </w:tcPr>
          <w:p w14:paraId="7CB4C298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D9A299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Чат-джіпіті:25 способів застосування ШІ в навчанні іноземної мови</w:t>
            </w:r>
          </w:p>
        </w:tc>
        <w:tc>
          <w:tcPr>
            <w:tcW w:w="2126" w:type="dxa"/>
          </w:tcPr>
          <w:p w14:paraId="5E3A871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065DFD5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417" w:type="dxa"/>
          </w:tcPr>
          <w:p w14:paraId="5ECBAC1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Вебінар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696F4B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837911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124367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14.11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64CDBCA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4163D1E0" w14:textId="43CC84A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3368CA0" w14:textId="77777777" w:rsidTr="00705472">
        <w:trPr>
          <w:trHeight w:val="220"/>
        </w:trPr>
        <w:tc>
          <w:tcPr>
            <w:tcW w:w="1995" w:type="dxa"/>
            <w:vMerge w:val="restart"/>
          </w:tcPr>
          <w:p w14:paraId="53442CE6" w14:textId="77777777" w:rsidR="00D75149" w:rsidRPr="00085A89" w:rsidRDefault="00D75149" w:rsidP="00D75149">
            <w:pPr>
              <w:pStyle w:val="aa"/>
              <w:numPr>
                <w:ilvl w:val="0"/>
                <w:numId w:val="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A89">
              <w:rPr>
                <w:rFonts w:ascii="Times New Roman" w:eastAsia="Times New Roman" w:hAnsi="Times New Roman" w:cs="Times New Roman"/>
                <w:b/>
              </w:rPr>
              <w:t xml:space="preserve">Штефан А.В. </w:t>
            </w:r>
          </w:p>
        </w:tc>
        <w:tc>
          <w:tcPr>
            <w:tcW w:w="2835" w:type="dxa"/>
          </w:tcPr>
          <w:p w14:paraId="797B4A8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Чат-джіпіті:25 способів застосування ШІ в інклюзивному навчанні</w:t>
            </w:r>
          </w:p>
        </w:tc>
        <w:tc>
          <w:tcPr>
            <w:tcW w:w="2126" w:type="dxa"/>
          </w:tcPr>
          <w:p w14:paraId="09E7B2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76" w:type="dxa"/>
          </w:tcPr>
          <w:p w14:paraId="18AF2A5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14:paraId="12F7BED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</w:t>
            </w:r>
          </w:p>
        </w:tc>
        <w:tc>
          <w:tcPr>
            <w:tcW w:w="1701" w:type="dxa"/>
          </w:tcPr>
          <w:p w14:paraId="45622922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Дистанційно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61D0D91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124560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01.12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4C864CC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91C069E" w14:textId="573B9D72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366BB2B0" w14:textId="77777777" w:rsidTr="00705472">
        <w:trPr>
          <w:trHeight w:val="220"/>
        </w:trPr>
        <w:tc>
          <w:tcPr>
            <w:tcW w:w="1995" w:type="dxa"/>
            <w:vMerge/>
          </w:tcPr>
          <w:p w14:paraId="3EBDBCE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005B20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458B9FE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1881D68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</w:t>
            </w:r>
          </w:p>
        </w:tc>
        <w:tc>
          <w:tcPr>
            <w:tcW w:w="1417" w:type="dxa"/>
          </w:tcPr>
          <w:p w14:paraId="480EE33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1701" w:type="dxa"/>
          </w:tcPr>
          <w:p w14:paraId="7E2E777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57AAC216" w14:textId="77777777" w:rsidR="00D75149" w:rsidRPr="00C26266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953666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C26266">
              <w:rPr>
                <w:rFonts w:ascii="Times New Roman" w:eastAsia="Times New Roman" w:hAnsi="Times New Roman" w:cs="Times New Roman"/>
                <w:lang w:val="ru-RU"/>
              </w:rPr>
              <w:t>50986…802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C2626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C26266">
              <w:rPr>
                <w:rFonts w:ascii="Times New Roman" w:eastAsia="Times New Roman" w:hAnsi="Times New Roman" w:cs="Times New Roman"/>
                <w:lang w:val="ru-RU"/>
              </w:rPr>
              <w:t xml:space="preserve">79 </w:t>
            </w:r>
          </w:p>
          <w:p w14:paraId="4CE4B18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984" w:type="dxa"/>
          </w:tcPr>
          <w:p w14:paraId="28ADB1F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12AEA50" w14:textId="2A91BE7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7DC0B03" w14:textId="77777777" w:rsidTr="00705472">
        <w:trPr>
          <w:trHeight w:val="220"/>
        </w:trPr>
        <w:tc>
          <w:tcPr>
            <w:tcW w:w="1995" w:type="dxa"/>
            <w:vMerge/>
          </w:tcPr>
          <w:p w14:paraId="5CB2E98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6B67101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Психологічна та юридична допомога під час воєнного стану</w:t>
            </w:r>
          </w:p>
        </w:tc>
        <w:tc>
          <w:tcPr>
            <w:tcW w:w="2126" w:type="dxa"/>
          </w:tcPr>
          <w:p w14:paraId="301A28B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7698461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4AC61C9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2D43180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01FDC29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№Т0056066518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01.11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7F1E48CE" w14:textId="5E1F47AD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41A8DBD8" w14:textId="77777777" w:rsidTr="00705472">
        <w:trPr>
          <w:trHeight w:val="220"/>
        </w:trPr>
        <w:tc>
          <w:tcPr>
            <w:tcW w:w="1995" w:type="dxa"/>
            <w:vMerge/>
          </w:tcPr>
          <w:p w14:paraId="5F9F4C8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D47BA1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Чат джіпіті для підвищення власної ефективності</w:t>
            </w:r>
          </w:p>
        </w:tc>
        <w:tc>
          <w:tcPr>
            <w:tcW w:w="2126" w:type="dxa"/>
          </w:tcPr>
          <w:p w14:paraId="43BB2FD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Міністерство цифрової трансформації </w:t>
            </w:r>
          </w:p>
        </w:tc>
        <w:tc>
          <w:tcPr>
            <w:tcW w:w="1276" w:type="dxa"/>
          </w:tcPr>
          <w:p w14:paraId="7F2828F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417" w:type="dxa"/>
          </w:tcPr>
          <w:p w14:paraId="42B7A8D3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Осві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081805">
              <w:rPr>
                <w:rFonts w:ascii="Times New Roman" w:eastAsia="Times New Roman" w:hAnsi="Times New Roman" w:cs="Times New Roman"/>
              </w:rPr>
              <w:t>ній серіал</w:t>
            </w:r>
          </w:p>
        </w:tc>
        <w:tc>
          <w:tcPr>
            <w:tcW w:w="1701" w:type="dxa"/>
          </w:tcPr>
          <w:p w14:paraId="1AD4897C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66AB23E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№Т0055436558</w:t>
            </w:r>
            <w:r w:rsidRPr="00081805">
              <w:rPr>
                <w:rFonts w:ascii="Times New Roman" w:eastAsia="Times New Roman" w:hAnsi="Times New Roman" w:cs="Times New Roman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</w:rPr>
              <w:t>25.11</w:t>
            </w:r>
            <w:r w:rsidRPr="00081805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</w:tcPr>
          <w:p w14:paraId="3C55C665" w14:textId="3075804B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A4BD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5D01AC61" w14:textId="77777777" w:rsidTr="00A56710">
        <w:trPr>
          <w:trHeight w:val="220"/>
        </w:trPr>
        <w:tc>
          <w:tcPr>
            <w:tcW w:w="1995" w:type="dxa"/>
            <w:vMerge w:val="restart"/>
          </w:tcPr>
          <w:p w14:paraId="0606CE6E" w14:textId="77777777" w:rsidR="00D75149" w:rsidRPr="00BA730E" w:rsidRDefault="00D75149" w:rsidP="00D751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 w:rsidRPr="00BA730E">
              <w:rPr>
                <w:rFonts w:ascii="Times New Roman" w:eastAsia="Times New Roman" w:hAnsi="Times New Roman" w:cs="Times New Roman"/>
                <w:b/>
              </w:rPr>
              <w:t>Щербак М.В.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A071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6710">
              <w:rPr>
                <w:rFonts w:ascii="Times New Roman" w:eastAsia="Times New Roman" w:hAnsi="Times New Roman" w:cs="Times New Roman"/>
                <w:lang w:val="ru-RU"/>
              </w:rPr>
              <w:t>Захист прав людей з інвалідністю</w:t>
            </w:r>
          </w:p>
        </w:tc>
        <w:tc>
          <w:tcPr>
            <w:tcW w:w="2126" w:type="dxa"/>
          </w:tcPr>
          <w:p w14:paraId="3D5EA884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3739B6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годин</w:t>
            </w:r>
          </w:p>
        </w:tc>
        <w:tc>
          <w:tcPr>
            <w:tcW w:w="1417" w:type="dxa"/>
          </w:tcPr>
          <w:p w14:paraId="351DBB4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0A5516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7130BD5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6710">
              <w:rPr>
                <w:rFonts w:ascii="Times New Roman" w:eastAsia="Times New Roman" w:hAnsi="Times New Roman" w:cs="Times New Roman"/>
                <w:lang w:val="ru-RU"/>
              </w:rPr>
              <w:t>5069ff3d47a64e55b9acdd71ce3dce5f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від 24.11.2023</w:t>
            </w:r>
          </w:p>
        </w:tc>
        <w:tc>
          <w:tcPr>
            <w:tcW w:w="1984" w:type="dxa"/>
          </w:tcPr>
          <w:p w14:paraId="4E756146" w14:textId="77777777" w:rsidR="00D75149" w:rsidRPr="00FB35D7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5DDE75C" w14:textId="0821897C" w:rsidR="00D75149" w:rsidRPr="00FE642D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B95CE44" w14:textId="77777777" w:rsidTr="00A56710">
        <w:trPr>
          <w:trHeight w:val="220"/>
        </w:trPr>
        <w:tc>
          <w:tcPr>
            <w:tcW w:w="1995" w:type="dxa"/>
            <w:vMerge/>
          </w:tcPr>
          <w:p w14:paraId="243EFE1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FA6DE6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Практичні аспекти виконання закладами освіти вимог харчового законодавства</w:t>
            </w:r>
          </w:p>
        </w:tc>
        <w:tc>
          <w:tcPr>
            <w:tcW w:w="2126" w:type="dxa"/>
          </w:tcPr>
          <w:p w14:paraId="5FAEB64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4C94EAF0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805C4CB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605B5DC9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  <w:vAlign w:val="center"/>
          </w:tcPr>
          <w:p w14:paraId="2C29D125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6710">
              <w:rPr>
                <w:rFonts w:ascii="Times New Roman" w:eastAsia="Times New Roman" w:hAnsi="Times New Roman" w:cs="Times New Roman"/>
                <w:lang w:val="ru-RU"/>
              </w:rPr>
              <w:t>0c2d29986b664ce8bba51272f3036ab3</w:t>
            </w:r>
          </w:p>
          <w:p w14:paraId="5B494C3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984" w:type="dxa"/>
          </w:tcPr>
          <w:p w14:paraId="738857CB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4B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5FD904E" w14:textId="509CEBC0" w:rsidR="00D75149" w:rsidRPr="00081805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>від 29.12.2023</w:t>
            </w:r>
          </w:p>
        </w:tc>
      </w:tr>
      <w:tr w:rsidR="00D75149" w:rsidRPr="00081805" w14:paraId="38063651" w14:textId="77777777" w:rsidTr="00705472">
        <w:trPr>
          <w:trHeight w:val="220"/>
        </w:trPr>
        <w:tc>
          <w:tcPr>
            <w:tcW w:w="1995" w:type="dxa"/>
            <w:vMerge/>
          </w:tcPr>
          <w:p w14:paraId="0D16B696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B674E97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Наука про освіту:\</w:t>
            </w:r>
            <w:r w:rsidRPr="00A56710">
              <w:rPr>
                <w:rFonts w:ascii="Times New Roman" w:eastAsia="Times New Roman" w:hAnsi="Times New Roman" w:cs="Times New Roman"/>
              </w:rPr>
              <w:t>Що повинен знати лідер освітнього стартапа</w:t>
            </w:r>
          </w:p>
        </w:tc>
        <w:tc>
          <w:tcPr>
            <w:tcW w:w="2126" w:type="dxa"/>
          </w:tcPr>
          <w:p w14:paraId="053ED63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56ADC4C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годин</w:t>
            </w:r>
          </w:p>
        </w:tc>
        <w:tc>
          <w:tcPr>
            <w:tcW w:w="1417" w:type="dxa"/>
          </w:tcPr>
          <w:p w14:paraId="63626E8A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2378E15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38528F53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bf750f702cb44f60bba26d9dc4263171</w:t>
            </w:r>
          </w:p>
          <w:p w14:paraId="525138D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20.11.2023</w:t>
            </w:r>
          </w:p>
        </w:tc>
        <w:tc>
          <w:tcPr>
            <w:tcW w:w="1984" w:type="dxa"/>
          </w:tcPr>
          <w:p w14:paraId="1FB5425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0FF9510" w14:textId="07BF7CBF" w:rsidR="00D75149" w:rsidRPr="00081805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77F1586F" w14:textId="77777777" w:rsidTr="00705472">
        <w:trPr>
          <w:trHeight w:val="220"/>
        </w:trPr>
        <w:tc>
          <w:tcPr>
            <w:tcW w:w="1995" w:type="dxa"/>
            <w:vMerge/>
          </w:tcPr>
          <w:p w14:paraId="615EA16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66306C6" w14:textId="77777777" w:rsidR="00D75149" w:rsidRPr="00A56710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«Як адаптуватися на новому місці?</w:t>
            </w:r>
          </w:p>
          <w:p w14:paraId="2007944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Курс психологічної реінтеграції ВПО»</w:t>
            </w:r>
          </w:p>
        </w:tc>
        <w:tc>
          <w:tcPr>
            <w:tcW w:w="2126" w:type="dxa"/>
          </w:tcPr>
          <w:p w14:paraId="5DD1148E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90E697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8F11148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330FE8D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19A249C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6e3be3e546fa4b08b867e1e2cd672671</w:t>
            </w:r>
          </w:p>
          <w:p w14:paraId="01F4457D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24.11.2023</w:t>
            </w:r>
          </w:p>
        </w:tc>
        <w:tc>
          <w:tcPr>
            <w:tcW w:w="1984" w:type="dxa"/>
          </w:tcPr>
          <w:p w14:paraId="12FEF8EF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Визнано - п</w:t>
            </w:r>
            <w:r w:rsidRPr="00FB35D7">
              <w:rPr>
                <w:rFonts w:ascii="Times New Roman" w:eastAsia="Times New Roman" w:hAnsi="Times New Roman" w:cs="Times New Roman"/>
              </w:rPr>
              <w:t>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131A6DC2" w14:textId="5AA0ADE8" w:rsidR="00D75149" w:rsidRPr="00081805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B35D7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6D8949ED" w14:textId="77777777" w:rsidTr="00705472">
        <w:trPr>
          <w:trHeight w:val="220"/>
        </w:trPr>
        <w:tc>
          <w:tcPr>
            <w:tcW w:w="1995" w:type="dxa"/>
            <w:vMerge/>
          </w:tcPr>
          <w:p w14:paraId="00DA8A92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B02BA69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Небайдужі: базові емоційні потреби та соціальна взаємодія</w:t>
            </w:r>
          </w:p>
        </w:tc>
        <w:tc>
          <w:tcPr>
            <w:tcW w:w="2126" w:type="dxa"/>
          </w:tcPr>
          <w:p w14:paraId="12B630E7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727EDC4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годин</w:t>
            </w:r>
          </w:p>
        </w:tc>
        <w:tc>
          <w:tcPr>
            <w:tcW w:w="1417" w:type="dxa"/>
          </w:tcPr>
          <w:p w14:paraId="07D602F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383B7500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5C04433C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5ffb4eb2f2d142d7bbb1220bfec703cd</w:t>
            </w:r>
          </w:p>
          <w:p w14:paraId="2A944484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26.11.2023</w:t>
            </w:r>
          </w:p>
        </w:tc>
        <w:tc>
          <w:tcPr>
            <w:tcW w:w="1984" w:type="dxa"/>
          </w:tcPr>
          <w:p w14:paraId="15154F20" w14:textId="6A6A52A2" w:rsidR="00D75149" w:rsidRPr="00081805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E642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E642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  <w:tr w:rsidR="00D75149" w:rsidRPr="00081805" w14:paraId="01D995EB" w14:textId="77777777" w:rsidTr="00705472">
        <w:trPr>
          <w:trHeight w:val="220"/>
        </w:trPr>
        <w:tc>
          <w:tcPr>
            <w:tcW w:w="1995" w:type="dxa"/>
            <w:vMerge/>
          </w:tcPr>
          <w:p w14:paraId="46E5F7F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F679E84" w14:textId="108E4011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Травмообізнані: практики для вихователів і вчителів</w:t>
            </w:r>
          </w:p>
        </w:tc>
        <w:tc>
          <w:tcPr>
            <w:tcW w:w="2126" w:type="dxa"/>
          </w:tcPr>
          <w:p w14:paraId="45392696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805">
              <w:rPr>
                <w:rFonts w:ascii="Times New Roman" w:eastAsia="Times New Roman" w:hAnsi="Times New Roman" w:cs="Times New Roman"/>
              </w:rPr>
              <w:t>Масові відкриті онлайн-курси Прометеус</w:t>
            </w:r>
          </w:p>
        </w:tc>
        <w:tc>
          <w:tcPr>
            <w:tcW w:w="1276" w:type="dxa"/>
          </w:tcPr>
          <w:p w14:paraId="3C8A336A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години</w:t>
            </w:r>
          </w:p>
        </w:tc>
        <w:tc>
          <w:tcPr>
            <w:tcW w:w="1417" w:type="dxa"/>
          </w:tcPr>
          <w:p w14:paraId="1CE34B11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1701" w:type="dxa"/>
          </w:tcPr>
          <w:p w14:paraId="56C391AF" w14:textId="77777777" w:rsidR="00D75149" w:rsidRPr="00081805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Дистанційно </w:t>
            </w:r>
          </w:p>
        </w:tc>
        <w:tc>
          <w:tcPr>
            <w:tcW w:w="2127" w:type="dxa"/>
          </w:tcPr>
          <w:p w14:paraId="27B8BD7E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30E">
              <w:rPr>
                <w:rFonts w:ascii="Times New Roman" w:eastAsia="Times New Roman" w:hAnsi="Times New Roman" w:cs="Times New Roman"/>
              </w:rPr>
              <w:t>977101e4beab49de82cc9e8773a719fc</w:t>
            </w:r>
          </w:p>
          <w:p w14:paraId="754A5938" w14:textId="77777777" w:rsidR="00D75149" w:rsidRDefault="00D75149" w:rsidP="00D75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710">
              <w:rPr>
                <w:rFonts w:ascii="Times New Roman" w:eastAsia="Times New Roman" w:hAnsi="Times New Roman" w:cs="Times New Roman"/>
              </w:rPr>
              <w:t>12.11.2023</w:t>
            </w:r>
          </w:p>
        </w:tc>
        <w:tc>
          <w:tcPr>
            <w:tcW w:w="1984" w:type="dxa"/>
          </w:tcPr>
          <w:p w14:paraId="404DC05D" w14:textId="3A1C9847" w:rsidR="00D75149" w:rsidRPr="00081805" w:rsidRDefault="00D75149" w:rsidP="00D75149">
            <w:pPr>
              <w:jc w:val="center"/>
              <w:rPr>
                <w:rFonts w:ascii="Times New Roman" w:hAnsi="Times New Roman" w:cs="Times New Roman"/>
              </w:rPr>
            </w:pPr>
            <w:r w:rsidRPr="00FE642D">
              <w:rPr>
                <w:rFonts w:ascii="Times New Roman" w:eastAsia="Times New Roman" w:hAnsi="Times New Roman" w:cs="Times New Roman"/>
              </w:rPr>
              <w:t>Визнано - протокол № 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E642D">
              <w:rPr>
                <w:rFonts w:ascii="Times New Roman" w:eastAsia="Times New Roman" w:hAnsi="Times New Roman" w:cs="Times New Roman"/>
              </w:rPr>
              <w:t xml:space="preserve"> від 29.12.2023</w:t>
            </w:r>
          </w:p>
        </w:tc>
      </w:tr>
    </w:tbl>
    <w:p w14:paraId="1358FB97" w14:textId="77777777" w:rsidR="00E84F40" w:rsidRDefault="00E84F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89192" w14:textId="77777777" w:rsidR="00E84F40" w:rsidRDefault="00E84F40" w:rsidP="00BA730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563FB" w14:textId="77777777" w:rsidR="00E84F40" w:rsidRDefault="00492AD2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                Корчукова М.Ю.</w:t>
      </w:r>
    </w:p>
    <w:sectPr w:rsidR="00E84F40">
      <w:pgSz w:w="16838" w:h="11906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229"/>
    <w:multiLevelType w:val="hybridMultilevel"/>
    <w:tmpl w:val="E0E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40"/>
    <w:rsid w:val="00032422"/>
    <w:rsid w:val="00081805"/>
    <w:rsid w:val="00085A89"/>
    <w:rsid w:val="00094659"/>
    <w:rsid w:val="000D4F06"/>
    <w:rsid w:val="000E2D5A"/>
    <w:rsid w:val="00115749"/>
    <w:rsid w:val="00135BE8"/>
    <w:rsid w:val="00166B8F"/>
    <w:rsid w:val="001820A4"/>
    <w:rsid w:val="00196207"/>
    <w:rsid w:val="001D6388"/>
    <w:rsid w:val="001F3537"/>
    <w:rsid w:val="001F6F4E"/>
    <w:rsid w:val="002226BA"/>
    <w:rsid w:val="002563AF"/>
    <w:rsid w:val="00270804"/>
    <w:rsid w:val="00310748"/>
    <w:rsid w:val="00314489"/>
    <w:rsid w:val="00344D6C"/>
    <w:rsid w:val="00363F3B"/>
    <w:rsid w:val="003C2167"/>
    <w:rsid w:val="00403930"/>
    <w:rsid w:val="004212E0"/>
    <w:rsid w:val="004456C6"/>
    <w:rsid w:val="004475B3"/>
    <w:rsid w:val="00466C22"/>
    <w:rsid w:val="0047009E"/>
    <w:rsid w:val="00492AD2"/>
    <w:rsid w:val="004B08A1"/>
    <w:rsid w:val="004F38B4"/>
    <w:rsid w:val="00523E83"/>
    <w:rsid w:val="00576217"/>
    <w:rsid w:val="005B3D5C"/>
    <w:rsid w:val="005D7AEC"/>
    <w:rsid w:val="00640DBE"/>
    <w:rsid w:val="006A59DF"/>
    <w:rsid w:val="006B4453"/>
    <w:rsid w:val="006D57B4"/>
    <w:rsid w:val="00705472"/>
    <w:rsid w:val="00712CE6"/>
    <w:rsid w:val="0071362F"/>
    <w:rsid w:val="00717739"/>
    <w:rsid w:val="00736A5E"/>
    <w:rsid w:val="007519E1"/>
    <w:rsid w:val="00781076"/>
    <w:rsid w:val="007949FE"/>
    <w:rsid w:val="007A48AD"/>
    <w:rsid w:val="007D1939"/>
    <w:rsid w:val="007E0199"/>
    <w:rsid w:val="008026C3"/>
    <w:rsid w:val="00856833"/>
    <w:rsid w:val="00866429"/>
    <w:rsid w:val="00874F68"/>
    <w:rsid w:val="00893B2B"/>
    <w:rsid w:val="00935A41"/>
    <w:rsid w:val="0093654F"/>
    <w:rsid w:val="009707D5"/>
    <w:rsid w:val="009E271B"/>
    <w:rsid w:val="009E56AA"/>
    <w:rsid w:val="009F0711"/>
    <w:rsid w:val="009F3B15"/>
    <w:rsid w:val="00A06682"/>
    <w:rsid w:val="00A12EFE"/>
    <w:rsid w:val="00A161E6"/>
    <w:rsid w:val="00A5318A"/>
    <w:rsid w:val="00A56710"/>
    <w:rsid w:val="00A74C16"/>
    <w:rsid w:val="00AB1EEC"/>
    <w:rsid w:val="00AE2586"/>
    <w:rsid w:val="00AE7666"/>
    <w:rsid w:val="00B818AA"/>
    <w:rsid w:val="00BA730E"/>
    <w:rsid w:val="00BC34F5"/>
    <w:rsid w:val="00BF3F9B"/>
    <w:rsid w:val="00C1746B"/>
    <w:rsid w:val="00C2065F"/>
    <w:rsid w:val="00C25A9C"/>
    <w:rsid w:val="00C26266"/>
    <w:rsid w:val="00C925F6"/>
    <w:rsid w:val="00C92AE3"/>
    <w:rsid w:val="00D07A05"/>
    <w:rsid w:val="00D17BDA"/>
    <w:rsid w:val="00D20BD8"/>
    <w:rsid w:val="00D62B97"/>
    <w:rsid w:val="00D644DF"/>
    <w:rsid w:val="00D75149"/>
    <w:rsid w:val="00D943DD"/>
    <w:rsid w:val="00DA44D4"/>
    <w:rsid w:val="00DC7657"/>
    <w:rsid w:val="00DE03EC"/>
    <w:rsid w:val="00DE508C"/>
    <w:rsid w:val="00DE773C"/>
    <w:rsid w:val="00E32487"/>
    <w:rsid w:val="00E84F40"/>
    <w:rsid w:val="00E864C6"/>
    <w:rsid w:val="00EE52D2"/>
    <w:rsid w:val="00F253B2"/>
    <w:rsid w:val="00F329B0"/>
    <w:rsid w:val="00F53CAE"/>
    <w:rsid w:val="00FB0896"/>
    <w:rsid w:val="00FB35D7"/>
    <w:rsid w:val="00FD3345"/>
    <w:rsid w:val="00FD531B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739"/>
  <w15:docId w15:val="{10DC7725-0DFE-4EB0-93B6-7D2A841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D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F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AYvLujA1QBqwGKXBSkF6FpuHA==">CgMxLjAyCGguZ2pkZ3hzOAByITFSNGdMNm5ZZTdfVTBuY0J2OGQwOHF1Q2l6bTVzMTJXSA==</go:docsCustomData>
</go:gDocsCustomXmlDataStorage>
</file>

<file path=customXml/itemProps1.xml><?xml version="1.0" encoding="utf-8"?>
<ds:datastoreItem xmlns:ds="http://schemas.openxmlformats.org/officeDocument/2006/customXml" ds:itemID="{E79A9092-C914-4550-A4AB-1E0FBDCD6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30221</Words>
  <Characters>17227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Юріївна</cp:lastModifiedBy>
  <cp:revision>82</cp:revision>
  <dcterms:created xsi:type="dcterms:W3CDTF">2022-06-22T05:57:00Z</dcterms:created>
  <dcterms:modified xsi:type="dcterms:W3CDTF">2024-01-16T08:21:00Z</dcterms:modified>
</cp:coreProperties>
</file>