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F0DBA" w14:textId="77777777" w:rsidR="00E84F40" w:rsidRDefault="00E84F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5245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  <w:gridCol w:w="4897"/>
      </w:tblGrid>
      <w:tr w:rsidR="00E84F40" w:rsidRPr="001A3FEA" w14:paraId="6B215D93" w14:textId="77777777" w:rsidTr="001A3FEA">
        <w:trPr>
          <w:trHeight w:val="976"/>
        </w:trPr>
        <w:tc>
          <w:tcPr>
            <w:tcW w:w="10348" w:type="dxa"/>
          </w:tcPr>
          <w:p w14:paraId="4D5E5F87" w14:textId="77777777" w:rsidR="00E84F40" w:rsidRPr="001A3FEA" w:rsidRDefault="00492AD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3FE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РОЗГЛЯНУТО        </w:t>
            </w:r>
            <w:r w:rsidRPr="001A3F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</w:t>
            </w:r>
          </w:p>
          <w:p w14:paraId="38839868" w14:textId="77777777" w:rsidR="00E84F40" w:rsidRPr="001A3FEA" w:rsidRDefault="00492AD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3F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засіданні педагогічної ради            </w:t>
            </w:r>
          </w:p>
          <w:p w14:paraId="2B7AA9DF" w14:textId="35F31740" w:rsidR="00E84F40" w:rsidRPr="001A3FEA" w:rsidRDefault="00FB35D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3FEA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 №</w:t>
            </w:r>
            <w:r w:rsidR="00C647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104</w:t>
            </w:r>
            <w:r w:rsidRPr="001A3F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від </w:t>
            </w:r>
            <w:r w:rsidR="00C64731">
              <w:rPr>
                <w:rFonts w:ascii="Times New Roman" w:eastAsia="Times New Roman" w:hAnsi="Times New Roman" w:cs="Times New Roman"/>
                <w:sz w:val="24"/>
                <w:szCs w:val="28"/>
              </w:rPr>
              <w:t>27.06.2024</w:t>
            </w:r>
          </w:p>
        </w:tc>
        <w:tc>
          <w:tcPr>
            <w:tcW w:w="4897" w:type="dxa"/>
          </w:tcPr>
          <w:p w14:paraId="1BD38C8E" w14:textId="77777777" w:rsidR="00E84F40" w:rsidRPr="001A3FEA" w:rsidRDefault="00492AD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A3FE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ЗАТВЕРДЖУЮ                                                     </w:t>
            </w:r>
          </w:p>
          <w:p w14:paraId="1DC3F470" w14:textId="77777777" w:rsidR="00E84F40" w:rsidRPr="001A3FEA" w:rsidRDefault="00492AD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3F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РЦ ПТО №1 м.Кременчука           </w:t>
            </w:r>
          </w:p>
          <w:p w14:paraId="01851FCB" w14:textId="77777777" w:rsidR="00E84F40" w:rsidRPr="001A3FEA" w:rsidRDefault="00492AD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3F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___________ В.П.Крутько</w:t>
            </w:r>
          </w:p>
        </w:tc>
      </w:tr>
    </w:tbl>
    <w:p w14:paraId="388C6ABB" w14:textId="7BCA7CC4" w:rsidR="001B5AD1" w:rsidRDefault="001B5A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AD1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</w:t>
      </w:r>
    </w:p>
    <w:p w14:paraId="3667E6E9" w14:textId="2B6DBF2E" w:rsidR="001B5AD1" w:rsidRDefault="001B5A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AD1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протоколу про визнання результатів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підвищення кваліфікації (неформальна, інформальна освіта)</w:t>
      </w:r>
    </w:p>
    <w:p w14:paraId="3225A904" w14:textId="34ABEF4B" w:rsidR="001B5AD1" w:rsidRDefault="001B5AD1" w:rsidP="001A3F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AD1">
        <w:rPr>
          <w:rFonts w:ascii="Times New Roman" w:eastAsia="Times New Roman" w:hAnsi="Times New Roman" w:cs="Times New Roman"/>
          <w:b/>
          <w:sz w:val="28"/>
          <w:szCs w:val="28"/>
        </w:rPr>
        <w:t>за 01.01.2924-26.06.2024</w:t>
      </w:r>
    </w:p>
    <w:tbl>
      <w:tblPr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60"/>
        <w:gridCol w:w="4220"/>
        <w:gridCol w:w="3145"/>
        <w:gridCol w:w="850"/>
        <w:gridCol w:w="1560"/>
        <w:gridCol w:w="1701"/>
        <w:gridCol w:w="1798"/>
      </w:tblGrid>
      <w:tr w:rsidR="00A86EAF" w:rsidRPr="00A86EAF" w14:paraId="018ED265" w14:textId="086719E7" w:rsidTr="00C64731">
        <w:trPr>
          <w:tblHeader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BF5E3" w14:textId="77777777" w:rsidR="00A86EAF" w:rsidRPr="00A86EAF" w:rsidRDefault="00A86EAF" w:rsidP="00A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 з/п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4D856" w14:textId="7074A426" w:rsidR="00A86EAF" w:rsidRPr="00A86EAF" w:rsidRDefault="00A86EAF" w:rsidP="00A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ПІБ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C3109" w14:textId="77777777" w:rsidR="00A86EAF" w:rsidRPr="00A86EAF" w:rsidRDefault="00A86EAF" w:rsidP="00A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Назва курсів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1FF48" w14:textId="77777777" w:rsidR="00A86EAF" w:rsidRPr="00A86EAF" w:rsidRDefault="00A86EAF" w:rsidP="00A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Суб'єкт підвищення кваліфікації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B6545" w14:textId="77777777" w:rsidR="00A86EAF" w:rsidRPr="00A86EAF" w:rsidRDefault="00A86EAF" w:rsidP="00A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К-ть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8C223" w14:textId="77777777" w:rsidR="00A86EAF" w:rsidRPr="00A86EAF" w:rsidRDefault="00A86EAF" w:rsidP="00A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C89CA" w14:textId="77777777" w:rsidR="00A86EAF" w:rsidRPr="00A86EAF" w:rsidRDefault="00A86EAF" w:rsidP="00A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 серт. (свідоцтва)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955E8" w14:textId="69475429" w:rsidR="00A86EAF" w:rsidRPr="00A86EAF" w:rsidRDefault="00A86EAF" w:rsidP="00A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 визнано/ невизнано</w:t>
            </w:r>
          </w:p>
        </w:tc>
      </w:tr>
      <w:tr w:rsidR="00A86EAF" w:rsidRPr="00A86EAF" w14:paraId="5DAD7450" w14:textId="5C419ED0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F2A0F28" w14:textId="77777777" w:rsidR="00A86EAF" w:rsidRPr="00A86EAF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275C330" w14:textId="77777777" w:rsidR="00A86EAF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Безклинська Катерина Сергіївна</w:t>
            </w:r>
          </w:p>
          <w:p w14:paraId="3906BD2D" w14:textId="77777777" w:rsidR="00A86EAF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B9460A6" w14:textId="0C954AA7" w:rsidR="00A86EAF" w:rsidRPr="00A86EAF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56,9 год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CB3EC" w14:textId="77777777" w:rsidR="00A86EAF" w:rsidRPr="00A86EAF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"Створення сферичних панорам і віртуальних екскурсій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F22B3" w14:textId="77777777" w:rsidR="00A86EAF" w:rsidRPr="00A86EAF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0F2E" w14:textId="77777777" w:rsidR="00A86EAF" w:rsidRPr="00A86EAF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A55F7" w14:textId="77777777" w:rsidR="00A86EAF" w:rsidRPr="00A86EAF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0C11F" w14:textId="77777777" w:rsidR="00A86EAF" w:rsidRPr="00A86EAF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124836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68361" w14:textId="03B6633A" w:rsidR="00A86EAF" w:rsidRPr="00C64731" w:rsidRDefault="00A86EAF" w:rsidP="00A86E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731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</w:t>
            </w:r>
            <w:r w:rsidR="00C64731" w:rsidRPr="00C64731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104</w:t>
            </w:r>
            <w:r w:rsidRPr="00C64731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 </w:t>
            </w:r>
            <w:r w:rsidRPr="00C64731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="00C64731" w:rsidRPr="00C64731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C64731" w:rsidRPr="00A86EAF" w14:paraId="45B011C3" w14:textId="499AF6B5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5407CA" w14:textId="24B63BD5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BBB6CF" w14:textId="183C74BC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108A7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"Розробка інтерактивних вікторин з інформатики за допомогою сервісу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Genially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5C643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3B8C8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48C39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4500E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124837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748C2" w14:textId="0BAA6A3F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C64731" w:rsidRPr="00A86EAF" w14:paraId="56E5C7BE" w14:textId="21AF0D80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A6362B" w14:textId="7E222E25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78B84F" w14:textId="62570438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37A60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Чат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GPT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підвищення власної ефективності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AA040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275E4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17FFA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63A0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с0066294452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A4DE" w14:textId="23BAA4DE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C64731" w:rsidRPr="00A86EAF" w14:paraId="5FB50FD3" w14:textId="14B2A96D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2C9CF7" w14:textId="0051447F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8E7A82" w14:textId="3F49D3D3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EB1B4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 зимова сесія «STEM-школа - 2024»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4368E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Інститут модернізації змісту освіти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DE292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AD9D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6512D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ПК-2024/1136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A66BB" w14:textId="4A53920B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C64731" w:rsidRPr="00A86EAF" w14:paraId="7FC74F1A" w14:textId="00E3ED41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D01BF" w14:textId="48BD63C6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8CC0A" w14:textId="0E502CAF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5254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Всеукраїнський круглий стіл з теми «Освіта в умовах сьогодення: адаптація до викликів часу»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B5149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A1F3B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CFFBC" w14:textId="7777777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C787" w14:textId="77777777" w:rsidR="00C64731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СК </w:t>
            </w:r>
          </w:p>
          <w:p w14:paraId="695BBF50" w14:textId="38F432C7" w:rsidR="00C64731" w:rsidRPr="00A86EAF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02139133/054319-24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17782" w14:textId="03168F16" w:rsidR="00C64731" w:rsidRDefault="00C64731" w:rsidP="00C6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1DFDF07C" w14:textId="77777777" w:rsidTr="00531E54">
        <w:tc>
          <w:tcPr>
            <w:tcW w:w="59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C47226" w14:textId="1664A33D" w:rsidR="00F77F37" w:rsidRP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0B7507" w14:textId="0EF82335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Бурдак Елеонора Федорівна</w:t>
            </w:r>
          </w:p>
          <w:p w14:paraId="606B702F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C0BD3" w14:textId="28D5039B" w:rsidR="00F77F37" w:rsidRP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год.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E6668" w14:textId="2B977AD2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амінюють, у часи невизначеності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0D14A" w14:textId="77777777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«Всеукраїнський громадський центр «Волонтер»</w:t>
            </w:r>
          </w:p>
          <w:p w14:paraId="55EB8BEE" w14:textId="71C26260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5AB21" w14:textId="0332FD9F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14:paraId="486415BB" w14:textId="6060C645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6E768" w14:textId="77777777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Червень 2024</w:t>
            </w:r>
          </w:p>
          <w:p w14:paraId="42A292D5" w14:textId="37094222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9C849" w14:textId="77777777" w:rsidR="00F77F37" w:rsidRP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7F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17/0506о</w:t>
            </w:r>
          </w:p>
          <w:p w14:paraId="71E7BE6E" w14:textId="2E8B712E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185FC" w14:textId="170DF994" w:rsidR="00F77F37" w:rsidRPr="00F53769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7CFE3937" w14:textId="77777777" w:rsidTr="00531E54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6CBDA4" w14:textId="77777777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B3FAFF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0A9CF" w14:textId="77777777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Вчимося разом</w:t>
            </w:r>
          </w:p>
          <w:p w14:paraId="56B0C7E0" w14:textId="43E32889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A80FE" w14:textId="77777777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Міністерство цифрової трансформації</w:t>
            </w:r>
          </w:p>
          <w:p w14:paraId="56F0C1E7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B997A" w14:textId="22A3CA42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D7A04" w14:textId="77777777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  <w:p w14:paraId="084BC001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DD770" w14:textId="77777777" w:rsidR="00F77F37" w:rsidRP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7F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С0066610547</w:t>
            </w:r>
          </w:p>
          <w:p w14:paraId="5D11A261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F500A" w14:textId="0E2C5DF6" w:rsidR="00F77F37" w:rsidRPr="00F53769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2F5821EA" w14:textId="77777777" w:rsidTr="00531E54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C41A7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379A6D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6F260" w14:textId="77777777" w:rsidR="00F77F37" w:rsidRPr="00A74448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448">
              <w:rPr>
                <w:rFonts w:ascii="Times New Roman" w:eastAsia="Times New Roman" w:hAnsi="Times New Roman" w:cs="Times New Roman"/>
                <w:sz w:val="24"/>
                <w:szCs w:val="24"/>
              </w:rPr>
              <w:t>Як захиститися від фейків і дезінформації</w:t>
            </w:r>
          </w:p>
          <w:p w14:paraId="702C099B" w14:textId="3AF52477" w:rsidR="00F77F37" w:rsidRPr="00A74448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52874" w14:textId="77777777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Міністерство цифрової трансформації</w:t>
            </w:r>
          </w:p>
          <w:p w14:paraId="6479807C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302F8" w14:textId="50DBFDC8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C33E" w14:textId="77777777" w:rsidR="00F77F37" w:rsidRPr="00750B4A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  <w:p w14:paraId="39D5A97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0A192" w14:textId="77777777" w:rsidR="00F77F37" w:rsidRP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7F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С0066296055</w:t>
            </w:r>
          </w:p>
          <w:p w14:paraId="54D38ECD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3460" w14:textId="571D6CE0" w:rsidR="00F77F37" w:rsidRPr="00F53769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602349F5" w14:textId="77777777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9C527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D4E53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281DF" w14:textId="6984C850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Персональна кібергігієна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D18F0" w14:textId="4944F94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Міністерство цифрової трансформації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26942" w14:textId="5B0CC03B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CDA0D" w14:textId="793AF42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5ECBA" w14:textId="3681C149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F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С0066551342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78AC3" w14:textId="36834982" w:rsidR="00F77F37" w:rsidRPr="00F53769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7CC7346A" w14:textId="0E25FFFB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FE79EF" w14:textId="703AF45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C8A83D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Буренкова Тетяна Миколаївна</w:t>
            </w:r>
          </w:p>
          <w:p w14:paraId="349EEE24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1989A1E" w14:textId="4B879345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годин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57FF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"Генерація відео за допомогою штучного інтелекту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5CF71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FAE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DCD2E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54650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125061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9F23C" w14:textId="137BDF5D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383A51BB" w14:textId="5E2ECE86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32C00C" w14:textId="665D0A4A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FE3174" w14:textId="0345071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DF3F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"Створення сайту за допомогою чата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GPT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4A65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2C00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DEDB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5542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125451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5C5A5" w14:textId="1234B840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232E8CE2" w14:textId="0C6C120D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E4C8D" w14:textId="1A60A95A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B79FE" w14:textId="0A2CBC45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C4A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Травмообізнані: практики для вихователів і вчителів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C7ADB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2203E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BA79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9271E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D3EA9" w14:textId="0B8D21FB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75CBF2DB" w14:textId="1659AD3E" w:rsidTr="00C64731"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7705" w14:textId="5AC46CD3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04ED6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Вісич Віта Миколаївна</w:t>
            </w:r>
          </w:p>
          <w:p w14:paraId="56E5C824" w14:textId="03B07FCA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годин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BF84D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"Медіаграмотність: як не піддаватися маніпуляціям?"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1790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510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053B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78F2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7E0D2" w14:textId="405D4C89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4E2982A7" w14:textId="0B587BBC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C30A908" w14:textId="74140904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580D37C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Васильєв Денис Олегович</w:t>
            </w:r>
          </w:p>
          <w:p w14:paraId="2A33BEA4" w14:textId="1E255573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94BD547" w14:textId="01B82958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243 години</w:t>
            </w:r>
          </w:p>
          <w:p w14:paraId="61D159EB" w14:textId="2A3E118B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3672F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Мистецтво викладання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A559B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Освітній хаб міста Києва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0BD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7D4B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56AA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11514817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F8B8D" w14:textId="3969F583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107F7BE3" w14:textId="09E9792B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860F6B" w14:textId="4291EA96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0A520B" w14:textId="1A90F7EE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1F21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 competence framework for Ukrainian teachers and other citizens (dComFra)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8F220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Vytautas Magnus University - dComFra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DBE3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6034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2EB1A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598236-EPP-1-2018-1</w:t>
            </w:r>
          </w:p>
          <w:p w14:paraId="6872A060" w14:textId="1B8F2CB5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LT-EPPKA2-CBHE-SP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A0B09" w14:textId="30FC6CEC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3FF2E769" w14:textId="33E63CC0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C0745B" w14:textId="72E14565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3C8613" w14:textId="468427B3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5787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Всеукраїнська науково-практична конференція "Безпека дітей в інтернеті: попередження, освіта, взаємодія"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9A9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КЗ "КОІППО імені Василя Сухомлинського"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E780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3065F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8416E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№2024-019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55B7B" w14:textId="5EEB546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67CEFE14" w14:textId="22834D56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A487CD" w14:textId="473029C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FAA974" w14:textId="56F3C762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382C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Інклюзія в освітньому процесі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D22F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Центральноукраїнський інститут розвитку людини Університету "Україна"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8F04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236C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CAEE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ПК-24-0-192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A92F1" w14:textId="0511D5E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086252E9" w14:textId="3C23F1F5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F63284" w14:textId="1DBF9B53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FC9EFD" w14:textId="6134CDC5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09C1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ChatGPT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підвищення власної ефективності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F13A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1756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125A5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DD3C7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#C0066278402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605A4" w14:textId="1846BFC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421F64CC" w14:textId="641342E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137CE0" w14:textId="5AB6856F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AA7B1C" w14:textId="41C6F03C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1C3ED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64460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9D23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282C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04E10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#C0066276214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AD8C8" w14:textId="6D38011E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5DA291C4" w14:textId="1F5B5F54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ACDA9" w14:textId="2729DBB3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A749" w14:textId="07FAF655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E5BA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 зимова сесія «STEM-школа - 2024»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F2874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Інститут модернізації змісту освіти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FBD9D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9F0D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9933E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ПК-2024/1396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4D7DC" w14:textId="188FD536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0771DC41" w14:textId="2AB9CB32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0BF0583" w14:textId="15DCAADB" w:rsidR="00F77F37" w:rsidRP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F11E09B" w14:textId="5C03A6CC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Васильєва Наталія Миколаївна</w:t>
            </w:r>
          </w:p>
          <w:p w14:paraId="7B434F59" w14:textId="6CBCBFBF" w:rsidR="00F77F37" w:rsidRPr="001A20B4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година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049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Центральноукраїнський інститут розвитку людини Університету "Україна"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4E70D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Центральноукраїнський інститут розвитку людини Університету "Україна"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0C18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D2FC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F007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ПК-24-2-192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50073" w14:textId="60F32F1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765456E8" w14:textId="1EDF19F7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B693A" w14:textId="1116B44B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0B813" w14:textId="7B38DEB3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2A13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 зимова сесія «STEM-школа - 2024»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C5E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Інститут модернізації змісту освіти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7D940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65E2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66884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ПК-2024/1397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3D891" w14:textId="6C62613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7CAE416C" w14:textId="0C95D758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296CC84" w14:textId="29FE6911" w:rsidR="00F77F37" w:rsidRPr="001A20B4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E5BCAE" w14:textId="443A4BD2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Горіславець Людмила Леонідівна</w:t>
            </w:r>
          </w:p>
          <w:p w14:paraId="0B7B8A8A" w14:textId="1D7E7C0B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8697669" w14:textId="36EF11F3" w:rsidR="00F77F37" w:rsidRPr="001A20B4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 години</w:t>
            </w:r>
          </w:p>
          <w:p w14:paraId="6AA9E127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30A01E" w14:textId="21844723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99A2" w14:textId="71C596E2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ебінар "Візуалізація як інструмент ефективного залучення учнів на уроках мови та літератури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BAA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"Ранок"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D06F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62EA1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EB087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Y22012411</w:t>
            </w:r>
          </w:p>
          <w:p w14:paraId="3077BD84" w14:textId="10F22C00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23280238D62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30975" w14:textId="15386F59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7D34F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18CD6A06" w14:textId="373EBA13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10CF95" w14:textId="47D09E32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F87100" w14:textId="68731376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001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Оригінальні ідеї педагогічного застосування флеш-карток та вебсервісів для роботи з ними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44C3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BEBE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62A02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497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125060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54C61" w14:textId="17EC70C4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02F501FC" w14:textId="3B003181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69221A" w14:textId="2951C543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4E0295" w14:textId="21BE8630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5DE60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Галерея педагогічного досвіду "Професійна освіта в умовах воєнного часу"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F752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CD4BE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293B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9CB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002378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7FCE8" w14:textId="64AEDB4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1B40C7A2" w14:textId="432DF7FE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59CA6F" w14:textId="4109757B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B7CC68" w14:textId="252E9DA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9894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 для всіх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123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FD5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42D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93023" w14:textId="77777777" w:rsidR="00F77F37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567a50e1-9de3-43d1-</w:t>
            </w:r>
          </w:p>
          <w:p w14:paraId="6905B6C0" w14:textId="3E16EB2F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a1c7-05238132c0f0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FAF74" w14:textId="231E34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24D8B14D" w14:textId="044AC95D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374A33" w14:textId="22ECB6DE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2650C8" w14:textId="0861FA3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5E2B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 "Прогресивне викладання: інтенсив від Острівців"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7936D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 "Прогресивні" Острівці Прогресивності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F634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FD0B1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5D77D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00085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BAE8E" w14:textId="58CF89A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4A5C2DD8" w14:textId="75045925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816971D" w14:textId="6E302B8D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AFF999" w14:textId="31C7CEF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70FB0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Штучний інтелект та цифрові технології в освіті: мовно-літературна галузь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1BA1D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"Видавництво "Ранок"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DC8F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2C0A9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5D794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4828-5606-5197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CDF4C" w14:textId="2CDFBB82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7413AFAB" w14:textId="2E6F2E04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579295" w14:textId="4903B64F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9F332C" w14:textId="595BB72A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FF0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"Цифрові навички для освіти з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71D9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Академія цифрового розвитку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7068B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2D07F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5755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GDSFEC-0615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52D43" w14:textId="1E2931C9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645A78F4" w14:textId="4AE64D10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473952" w14:textId="2E75D8BB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6EBE8D" w14:textId="2E8EB381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172A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Персональна кібергігієна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28E7C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F7EC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4008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6B0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#C0066222782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7440B" w14:textId="2D67B168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09ACF7B7" w14:textId="7D6A1CAE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DDF162F" w14:textId="7A08443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630F58" w14:textId="33892F42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8FFD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C1D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2247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50197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AEB2D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#С0066221327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B3260" w14:textId="7E0D9DE5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53213072" w14:textId="76287C24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A7DD34" w14:textId="2A2DDA5B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DDF6CD" w14:textId="30E6D730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C0F5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ШІ - апдейт: нові омнімоделі та як змінюється майбутнє"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5078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POWERED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F7CB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1E550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6FB3E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29249-0012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F673E" w14:textId="6B6F6674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46D30ADD" w14:textId="57987A3B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4C64B9" w14:textId="3C1EAFF2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C0E8D7" w14:textId="22DA089B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85EE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BBED3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ЮНІСЕФ .</w:t>
            </w:r>
            <w:proofErr w:type="gramEnd"/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46371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7C822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9146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18/0506о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618EE" w14:textId="2BBA718B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65440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77F37" w:rsidRPr="00A86EAF" w14:paraId="065656F4" w14:textId="0C4720BB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4916F" w14:textId="0050BD6C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C1E4D" w14:textId="2188F6AE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334AE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ШІ- інструменти для освіти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8E6B4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POWERED ФОП Хіжінська Яніна Валеріївна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6C05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D37B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90374" w14:textId="77777777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25422-0023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F573D" w14:textId="2AA2AFA6" w:rsidR="00F77F37" w:rsidRPr="00A86EAF" w:rsidRDefault="00F77F37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4731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C64731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C64731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DB5C4C5" w14:textId="30A9ECC6" w:rsidTr="00A756EC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14366F" w14:textId="5A685D22" w:rsidR="00A74448" w:rsidRPr="00F77F37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197C57" w14:textId="77777777" w:rsidR="00A74448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Григоренко Юлія Андріївна</w:t>
            </w:r>
          </w:p>
          <w:p w14:paraId="7D891409" w14:textId="77777777" w:rsidR="00A74448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156CF" w14:textId="77777777" w:rsidR="00A74448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9021D" w14:textId="0ED2A0D9" w:rsidR="00A74448" w:rsidRPr="00A74448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 години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D871" w14:textId="63BA525F" w:rsidR="00A74448" w:rsidRPr="00A86EAF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зпека дітей та молоді в Україні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652F3" w14:textId="77777777" w:rsidR="00A74448" w:rsidRPr="00A86EAF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Академія цифрового розвитку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FD55" w14:textId="77777777" w:rsidR="00A74448" w:rsidRPr="00A86EAF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B838A" w14:textId="77777777" w:rsidR="00A74448" w:rsidRPr="00A86EAF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220EB" w14:textId="77777777" w:rsidR="00A74448" w:rsidRPr="00A86EAF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GDSFE7-2690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D26B9" w14:textId="2B923279" w:rsidR="00A74448" w:rsidRPr="00A86EAF" w:rsidRDefault="00A74448" w:rsidP="00F7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EF1D21E" w14:textId="77777777" w:rsidTr="00A756EC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50A423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B5903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6B0625" w14:textId="78D3972C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Покращуйте ефективність освітнього процесу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D783B3" w14:textId="685B695E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Академія цифрового розвитку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E41DBA" w14:textId="15E63B0E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554F27" w14:textId="3C743DE3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01.05.2024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CA31D6" w14:textId="5276F0F9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GDSFE1-4056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687BB" w14:textId="557BB510" w:rsidR="00A74448" w:rsidRPr="00122B6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FC73E08" w14:textId="77777777" w:rsidTr="00A756EC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C6D0AE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407C60" w14:textId="77777777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F04E8F" w14:textId="293CBB74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Створюйте інтерактивні уроки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29C12" w14:textId="19F01FAB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Академія цифрового розвитку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A0307" w14:textId="2BFBA463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C30EFD" w14:textId="6FDE2575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01.05.2024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2EBE1" w14:textId="384FDBE3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GDSFE2-2848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00D32" w14:textId="05DDFD0F" w:rsidR="00A74448" w:rsidRPr="00122B6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41BFC0F" w14:textId="77777777" w:rsidTr="00A756EC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4098F6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38E817" w14:textId="77777777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2C8236" w14:textId="14EEB54F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Батьківство без стресу: розвиток виховного потенціалу батьків та осіб,які їх замінюють, у часи невизначеності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C32DF" w14:textId="24AE513F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Всеукраїнська громадянська організація "Волонтер"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888C60" w14:textId="4E6FA48B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7DFFE9" w14:textId="2C084D5A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01.06.2024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CF80F5" w14:textId="558C3BE7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4/1306(4)о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325BF" w14:textId="3041DE8C" w:rsidR="00A74448" w:rsidRPr="00122B6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E9ED10E" w14:textId="77777777" w:rsidTr="00A756EC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221402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664F84" w14:textId="77777777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055D09" w14:textId="15F9F5AC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Аналізуйте та управляйте освітнім процесом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EF331" w14:textId="315274AB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Академія цифрового розвитку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547F3B" w14:textId="43528BE7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A1F1DF" w14:textId="50CDF735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01.05.2024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8C005" w14:textId="08918160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GDSFE3-1308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B48A5" w14:textId="6A03803E" w:rsidR="00A74448" w:rsidRPr="00122B6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107236C" w14:textId="77777777" w:rsidTr="00A756EC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0960D9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D52040" w14:textId="77777777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4312AB" w14:textId="37562A96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Штучний інтелект для освіти. GEMINI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FD9C7" w14:textId="7FAC8851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Академія цифрового розвитку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26ED9" w14:textId="18F684BD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236694" w14:textId="444EFD22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01.05.2024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31D40" w14:textId="2551DD37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GDSFE5-3233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5DFCA" w14:textId="235BAD22" w:rsidR="00A74448" w:rsidRPr="00122B6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92D0DEA" w14:textId="77777777" w:rsidTr="00A756EC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9E6A5D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634B54" w14:textId="77777777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D8B51" w14:textId="5AED4169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Як відкрити мовну школу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E665F0" w14:textId="5AF335FB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TalkEn.Cloud Academy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174EA" w14:textId="3F6ABA0C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14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4F0ED9" w14:textId="7C702C5B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11.06.2024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F96C80" w14:textId="7662A2A1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JVMV000077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46A41" w14:textId="0F0DA654" w:rsidR="00A74448" w:rsidRPr="00122B6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32DC7FA" w14:textId="77777777" w:rsidTr="00A756EC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B6BDE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60AD3" w14:textId="77777777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FA1F11" w14:textId="7216A7BD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Цифрова безпека для освітян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867D8F" w14:textId="6A2DFB63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Академія цифрового розвитку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8B9B23" w14:textId="0111FD61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CB4C6E" w14:textId="2A3221BF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01.05.2024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3FF313" w14:textId="60455602"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4448">
              <w:rPr>
                <w:rFonts w:ascii="Times New Roman" w:hAnsi="Times New Roman" w:cs="Times New Roman"/>
                <w:color w:val="393939"/>
              </w:rPr>
              <w:t>GDSFE6-3511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CF4F2" w14:textId="19B2A81B" w:rsidR="00A74448" w:rsidRPr="00122B6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08D378C" w14:textId="01F342EE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14A7489" w14:textId="0A9A04E0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F24EF18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Гузова Ганна Андріївна</w:t>
            </w:r>
          </w:p>
          <w:p w14:paraId="67F66D97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6583BD" w14:textId="2E823CB9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A69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Скрайбінг к сучасна форма візуалізації навчального матеріалу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491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AF0F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060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218C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125115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B4F05" w14:textId="22A723D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15B5F9A" w14:textId="05F36A40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98EAF9" w14:textId="0DB4373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7B28A1" w14:textId="5646D4B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2579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 захопливих уроків у форматі віртуальної гри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2BE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91F2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CD3A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0F8F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125116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FD9C3" w14:textId="0117182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FAF6EE0" w14:textId="3A91F6BD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6F6698" w14:textId="55B6156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BFB247" w14:textId="765BE14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73E8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Сучасне візуально оформлення дидактичних матеріалів за допомогою штучного інтелекту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7DC0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B77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BD9B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B971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125117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395E4" w14:textId="6E0614E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E976437" w14:textId="608A0E83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D38FB" w14:textId="4560495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FB21A" w14:textId="3DDF18D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05CC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Всеукраїнська освітня акварель «Діалог медіа та освіти: 6G»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3DCC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A087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3002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76E77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СК </w:t>
            </w:r>
          </w:p>
          <w:p w14:paraId="1FDA23AD" w14:textId="62C85BD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02139133/049677-24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BAAC2" w14:textId="7A5C334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7786D0E" w14:textId="76B28EEB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0EC4694" w14:textId="38ECEED3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1F17F45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Драбенко Наталія Миколаївна</w:t>
            </w:r>
          </w:p>
          <w:p w14:paraId="01955113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35C893C" w14:textId="1D046B96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 годин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9AB1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Новітнє обладнання й сучасні виробничі технології у закладах ресторанного господарства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B1E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Навчально-практичний центр ресторанного сервісу РЦПТО№1 м. Кременчука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B4D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F9C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8CE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 №00011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1C149" w14:textId="3E296A3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6955FFA" w14:textId="1900E75C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FC7959" w14:textId="7ED220D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C7F4D7" w14:textId="6715A5A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8CE1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Розумію: курс з психологічно-емоційної підтримки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683F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ГС "Освіторія"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0BAF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1B73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0A1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О-100021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88618" w14:textId="55DBA37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122B6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F2A83CE" w14:textId="0BFD201D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8FFB4C" w14:textId="5E42FA2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A867A7" w14:textId="44809E8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D51B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 для всіх. Онлайн - курс про організацію інклюзивного освітнього середовища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5212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Едера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624E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1517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F519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14a3b5a1-163e-4bf4-b4bc-22964993becf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5A067" w14:textId="72AE325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F89AB54" w14:textId="5BB0603B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77D68B" w14:textId="54498C5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6E65AC" w14:textId="289AC04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F1C6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Успішне проходження освітнього серіалу. 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24A2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A73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6921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E9E3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#C0066378609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88BF5" w14:textId="1FCF0B7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D4937F5" w14:textId="7DCDE548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7EAA8E" w14:textId="249A32B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61D8C8" w14:textId="53CFD94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670A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Проходження освітнього серіалу. Персональна кібергігієна #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BD9F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657E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85F4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703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С0066381340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1EC99" w14:textId="64F729B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75123A9" w14:textId="1C3E83B9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48D45" w14:textId="4A97432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C4CB0" w14:textId="67CE94E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6AD6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 Батьківство без стресу: розвиток виховного потенціалу батьків та осіб, які їх замінюють, у часи невизначеності"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6AAA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Представництво Дитячого фонду ООН (ЮНІСЕФ) в Україні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E5E0E" w14:textId="1D675C4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B033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734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4/0506о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01764" w14:textId="79095E9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3466A7A" w14:textId="0C9E203D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ED2056C" w14:textId="7B72A59B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9FF5889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Дубова Вікторія Григорівна</w:t>
            </w:r>
          </w:p>
          <w:p w14:paraId="318B96EC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A270A53" w14:textId="36EF252B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 годин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095D" w14:textId="77777777" w:rsidR="00A74448" w:rsidRPr="00385EF6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t>Небайдужі: базові емоційні потреби та соціальна взаємодія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80E40" w14:textId="77777777" w:rsidR="00A74448" w:rsidRPr="00385EF6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масових відкритих онлайн-курсів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Prometheus</w:t>
            </w: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827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4170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CD52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5012e6599a644f7</w:t>
            </w:r>
          </w:p>
          <w:p w14:paraId="0F44F3B7" w14:textId="6FD5A9A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38543281ecc07ade0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76D86" w14:textId="777F081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36B6D01" w14:textId="34416B5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6FB09A" w14:textId="03135B3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D6B51A" w14:textId="3721201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E5FE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 для всіх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7A1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студія онлайн-освіти EdEra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17A6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6D6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CF9E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fc20ebc5-4962-4251-9818-d3fa4732b90b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FFB9D" w14:textId="5F666BF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6027D8A" w14:textId="7C249E68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19CA6" w14:textId="189EB57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36B9D" w14:textId="0CD88EF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41A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Професійне навчання працівників на виробництві. Дуальна освітаа - сучасна форма здобуття професійних кваліфікацій. Організація професійного розвитку персоналу за робітничими професіями. Електронне ліцензування у сфері П(ПТ)О. ЄДЕБО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42F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"Центр освіти"Спектр знань"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D014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BF9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0993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DFCF6" w14:textId="7747D3B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2A4AA0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D923A10" w14:textId="163E228A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96F792" w14:textId="2C682183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14CF814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Дусмурадова Алла Олексіївна</w:t>
            </w:r>
          </w:p>
          <w:p w14:paraId="358D6429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2A446C0" w14:textId="41D2BF2C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година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AFBC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Сучасна українська мова (Модулі: мова та мовлення; правопис; ділова українська мова)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0A4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Освітній хаб міста Києва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D417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E74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9EE2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54577885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FD24F" w14:textId="199110A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4731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C64731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C64731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FAA78C6" w14:textId="21F41A2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DCA673A" w14:textId="160F271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E72018" w14:textId="1ABF1EF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714A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Протидія буліну (у форматі)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460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Освітній хаб міста києва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A471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6161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98CC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70922903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C5B3B" w14:textId="6D38D17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4731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C64731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C64731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A950D41" w14:textId="0564B317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80C89" w14:textId="5E5B514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5BDFC" w14:textId="3113996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63AB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Цифровий простір освіти педагога. Сервіси та професійні навички.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ЄАС від А до 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6A9D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НППУ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60A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213E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25CF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№11765357751456425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725DE" w14:textId="7611DB0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0DFD2E5" w14:textId="3E1D77FB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67196A" w14:textId="72BBDB65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5128C3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Заліська Аліса Миколаївна</w:t>
            </w:r>
          </w:p>
          <w:p w14:paraId="3046AA17" w14:textId="6E753074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39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7EFC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Ландшафтний дизайнер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5FE5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C3B4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AA36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72E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С0061117925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0B672" w14:textId="260CE0A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5E51E7D" w14:textId="49B3FA3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AA54AA" w14:textId="744F69E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7EBD73" w14:textId="564AB4A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6B2E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Флорист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A95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1210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D5CF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3D66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С0061118059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32923" w14:textId="5714492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5A44A42" w14:textId="609DE1AE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CF588F" w14:textId="259E760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8533CC" w14:textId="0B00A65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10EB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Бути поруч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F95F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92A1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10D9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289F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С0062804501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7B25E" w14:textId="4047441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0296EBB" w14:textId="0AB2980B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1AB5B" w14:textId="4B22732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792C2" w14:textId="32F9F1E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5E80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 для всіх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4BC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2BE5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D7C7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C4E6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F93F3" w14:textId="090D22C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FEFAABC" w14:textId="395B7C5D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089F28D" w14:textId="762DD9E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C89AC8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Карпенко Лариса Владиславівна</w:t>
            </w:r>
          </w:p>
          <w:p w14:paraId="472AAD04" w14:textId="1B55D323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C493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Перша світова війна та Українська революція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DBA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професійного розвитку педагогічних працівників м. Києва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5A97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C20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A35D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2490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EC046" w14:textId="57FB9A4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E8DC627" w14:textId="01E2FD1F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5A212" w14:textId="01A19FA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77A15" w14:textId="20D0B44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670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викладання і дослідження історії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5150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Національний центр "Мала академія наук України"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43C9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5CD5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363F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010069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550DF" w14:textId="6A5BB21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F246204" w14:textId="77777777" w:rsidTr="007E6399">
        <w:tc>
          <w:tcPr>
            <w:tcW w:w="59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116254" w14:textId="1AB51398" w:rsidR="00A74448" w:rsidRPr="00F77F37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BE5B3D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Козловська Наталія В’ячеславівна</w:t>
            </w:r>
          </w:p>
          <w:p w14:paraId="67CF433A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5FE85" w14:textId="2AFE4AAD" w:rsidR="00A74448" w:rsidRPr="00F77F37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59 год.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1EB2A" w14:textId="79E2BBDA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Освітній серіал "Як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78299" w14:textId="0A4D966E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Дія.Освіта : нові навички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A0757" w14:textId="5D90B3BB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873B0" w14:textId="134BE880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B1408" w14:textId="622328A0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С0066285034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C62BB" w14:textId="74AF9A52" w:rsidR="00A74448" w:rsidRPr="00835CDE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4C6329B" w14:textId="77777777" w:rsidTr="007E6399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FC61B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3CC71A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EF767" w14:textId="79DA6FD1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Освітній серіал "Персональна кібергігієна"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604C9" w14:textId="4C00A221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Дія.Освіта: нові навички - нові професії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248BF" w14:textId="4F58B9E8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D83EE" w14:textId="19E0E508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B124E" w14:textId="63BF1F06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С0066295951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A3A29" w14:textId="0214D4B5" w:rsidR="00A74448" w:rsidRPr="00835CDE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1E02CB1" w14:textId="77777777" w:rsidTr="007E6399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D5B42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6D9A69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957E1" w14:textId="36160F15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Вебінар "Створення неперевершеного уроку літератури: ідеї для вчителів"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D333F" w14:textId="074D73AC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ФОП Лебедь Д.О. (КВЕД Освіта 85.59, 85.60)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3CFEE" w14:textId="415B3532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CA159" w14:textId="6314A357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28.04.2024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69C8A" w14:textId="29CB3B31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031084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01F5D" w14:textId="7430D940" w:rsidR="00A74448" w:rsidRPr="00835CDE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86F4AE4" w14:textId="77777777" w:rsidTr="007E6399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2B092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0B2383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E4C95" w14:textId="74AA8091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"Вчителі 2:0: онлайн-курс із професійного розвитку та наставництва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CAA7F" w14:textId="4C133C9A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ЕДЮКЕЙШНАЛ ЕРА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5B716" w14:textId="1908B897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D7E83" w14:textId="7E9E27C2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11.02.2024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B5849" w14:textId="14683271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24с1с60с-ае07-4924-8с15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6A331" w14:textId="110B609F" w:rsidR="00A74448" w:rsidRPr="00835CDE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D3FF692" w14:textId="77777777" w:rsidTr="007E6399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CD2CB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38437C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1ED4C" w14:textId="7C63E15A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«ВЕБІНАР «Візуалізація як інструмент ефективного залучення учнів на уроках мови та літератури»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96330" w14:textId="1EC944C4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EF577" w14:textId="2A5FCB7A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BA595" w14:textId="380DCA9B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22.01.2024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C0651" w14:textId="04227A7F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Y2201241123280438D64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B2C52" w14:textId="7C865B3F" w:rsidR="00A74448" w:rsidRPr="00835CDE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21C78A5" w14:textId="77777777" w:rsidTr="007E6399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A298D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CF2BA2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9950F" w14:textId="39C219FA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навчальний тренінг "Підвищення особистої ефективності:методи та техніки для вчителів"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8248E" w14:textId="77777777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F6010" w14:textId="666B5C5E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4FEAF" w14:textId="3FC3661A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18.06.2024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B543E" w14:textId="4630D91F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ЗНО368-24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BB21B" w14:textId="49677586" w:rsidR="00A74448" w:rsidRPr="00835CDE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5AFE54E" w14:textId="77777777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6711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E7CD0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72D80" w14:textId="5B0666C2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«БАТЬКІВСТВО БЕЗ СТРЕСУ: РОЗВИТОК ТРЕНІНГ "ВИХОВНОГО ПОТЕНЦІАЛУ БАТЬКІВ ТА ОСІБ, ЯКІ ЇХ ЗАМІНЮЮТЬ, У ЧАСИ НЕВИЗНАЧЕНОСТІ»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95D98" w14:textId="1FA0FAEB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проєкт «ПОРУЧ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85EBF" w14:textId="7DC6C60F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786A6" w14:textId="4DA93299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15.06.2024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57028" w14:textId="6F06E8E0" w:rsidR="00A74448" w:rsidRPr="00750B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0B4A">
              <w:rPr>
                <w:rFonts w:ascii="Times New Roman" w:eastAsia="Times New Roman" w:hAnsi="Times New Roman" w:cs="Times New Roman"/>
                <w:sz w:val="24"/>
              </w:rPr>
              <w:t>№12/0506о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CB747" w14:textId="2114766A" w:rsidR="00A74448" w:rsidRPr="00835CDE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</w:pP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53769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7FE2B66" w14:textId="0666CD6C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4333036" w14:textId="5E4D5FE0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FBDAD09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Козловський Микола Юрійович</w:t>
            </w:r>
          </w:p>
          <w:p w14:paraId="54122D17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ACD498E" w14:textId="6D1BAF48" w:rsidR="00A74448" w:rsidRPr="001A20B4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BA06F" w14:textId="77777777" w:rsidR="00A74448" w:rsidRPr="00385EF6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t>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67F9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Міністерство цифрової трансформації України. Дія. Освіта.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A9A3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A938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BB2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C0066297134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35BDC" w14:textId="5ACD3EE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256AB59" w14:textId="1D47E688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D3CC89" w14:textId="1AE0ECD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5A6D80" w14:textId="25F3026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7972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Персональна кібергігієна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E69D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Міністерство цифрової трансформації України. Дія. Освіта.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0340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9BEB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9D8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C0066296549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3C08D" w14:textId="0EF3167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E862ACB" w14:textId="33B20A50" w:rsidTr="00C64731"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4B1B0" w14:textId="5EB53100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18B3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Коник Анатолій Григорійович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5EA5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Різноманітні форми активної взаємодії на онлайн-уроках між учасниками освітнього процесу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BB1A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"На Урок"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D17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F0AE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34AB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В1046-56631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25D54" w14:textId="1EB2627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8EAEF52" w14:textId="1D03372F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247F32" w14:textId="0859CB3C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662977E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Корчукова Маргарита Юріївна</w:t>
            </w:r>
          </w:p>
          <w:p w14:paraId="70B2BDD1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F3065A6" w14:textId="74E315D5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86BE5" w14:textId="77777777" w:rsidR="00A74448" w:rsidRPr="00385EF6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відеоуроків з української мови та літератури в сервісі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Canva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FFAD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620D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5D5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8149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124957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8CD7C" w14:textId="3C78841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7F7752A" w14:textId="129FC57F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7EC1068" w14:textId="6CB627A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3E23AC" w14:textId="2624B4F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B58A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"Гумор в освіті: генерація тематичних мемів, карикатур, стендапу за допомогою штучного інтелекту"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59A7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4D61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56BE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8231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125027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85C80" w14:textId="7671234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835CD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56F092F" w14:textId="3CB1594A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B568223" w14:textId="1C7D6EF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CB1CD5" w14:textId="693FD1A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DDFF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Професійна освіта в умовах воєнного часу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A0C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Навчально-методичний центр професійно-технічної освіти №1 м.Кременчука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226F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EA30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246B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002377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B4DF6" w14:textId="0B2CCEA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B2301A0" w14:textId="7EAACDA6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FC026D8" w14:textId="6A762A6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9EECFC" w14:textId="23EAE1E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6421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 освіта у стійкості та відновленні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04D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 "Прогресильні"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12E9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E37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79D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ДО-083-02/24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06019" w14:textId="50FFC41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4191CCA" w14:textId="18939698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022CC4" w14:textId="3419860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7C4CA5" w14:textId="04E8F49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301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Використання штучного інтелекту та технологій доповненої реальності в освіті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25CD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Навчально-методичний центр професійно-технічної освіти №1 м.Кременчука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F607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4AB5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D267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002382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51444" w14:textId="7F136D4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0D48C6C" w14:textId="6AE766BE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2723364" w14:textId="5DE51B6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2A8482" w14:textId="77FD36D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A286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Прогресильне викладання: інтенсив від Острівців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C9B3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 Прогресильні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C1FE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0589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DF9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00084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D728C" w14:textId="2753B6A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CEE14AB" w14:textId="7E003182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51C07C4" w14:textId="79135D3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62BFD9" w14:textId="482E20C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B2E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Штучний інтелект та цифрові технології в освіті: мовно-літературна галузь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6EA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"Ранок"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31C7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7AC0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E46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4828-5606-5016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84175" w14:textId="5192DC5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807E35D" w14:textId="687421CF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49BD39D" w14:textId="3D153AD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1212AA" w14:textId="2CACA5E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DB6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Цифрові навички для освіти з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AC0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Академія Цифрового розвитку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B802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101B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B61E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GDSFEC-0616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1E926" w14:textId="0A1BCDE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AF5BB97" w14:textId="5D9A46AC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AA37B4" w14:textId="77C1D1F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27FB30" w14:textId="76652B1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C319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7167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Міністерство цифрової трансформації. 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BE4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27F7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0DCD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С0066224117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61598" w14:textId="67B5BCC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417F5C7" w14:textId="52C72B47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2A576A" w14:textId="5281332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6842E4" w14:textId="2232F69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065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Персональна кібергігієна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DEA9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Міністерство цифрової трансформації. 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DF0F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2C1A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AD4F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С0066266660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43270" w14:textId="4218E7A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7FB9946" w14:textId="109FD5E5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63C7DB3" w14:textId="3B3F16E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AF34E4" w14:textId="182A9B4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CC1D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Учнівські проєкти з української мови та літератури у вигляді цифрових колажів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5BCC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836C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15E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7462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125373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D788C" w14:textId="507CC49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CA21751" w14:textId="71668233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A341D0D" w14:textId="59CEF0F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4B30B3" w14:textId="3592E06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8069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Підвищення кваліфікації педагогічних працівників: державні вимоги, процедура, практичні поради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288B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443A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42FB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7555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125374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DDB96" w14:textId="5D8DDE0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8824C84" w14:textId="36FDC31D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654C0D" w14:textId="44F3A6D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236F75" w14:textId="5EB6EC4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7A21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Розробка інтерактивних вікторин з української мови та літератури за допомогою сервісу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Genially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03E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B991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C023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8DB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125372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2FD29" w14:textId="268B3C8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F036C37" w14:textId="7F26EEA0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9BE5624" w14:textId="1B30A5F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FB9C63" w14:textId="2A93A0C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5EB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ШІ-апдейт; нові омнімоделі та як змінюється майбутнє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DDA7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онлайн-курс POWERED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D95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92E8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AF34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29249-0011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D5D13" w14:textId="469D272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A00A815" w14:textId="17085994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B6520" w14:textId="6D9F2E2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3733C" w14:textId="7C8CFB7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8B35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013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"Всеукраїнський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E9BA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724C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989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7/1306(4)о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134AB" w14:textId="15F3306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6C5F6FC" w14:textId="304B268E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4D2EA28" w14:textId="293CBB85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6776A98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Кукурузенко Алла Іванівна</w:t>
            </w:r>
          </w:p>
          <w:p w14:paraId="6640AD38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834CD12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A6DCBE9" w14:textId="6639E436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112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792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Ефективний урок: поради для вчителів курсу "Здоров’я, безпека та добробут"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84F9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"Ранок"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405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7C8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78145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Y110124112</w:t>
            </w:r>
          </w:p>
          <w:p w14:paraId="799E3E39" w14:textId="28A6AD6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2285136683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2DEA4" w14:textId="2D93915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46215D6" w14:textId="44F4173D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3A0F924" w14:textId="56B840D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829A84" w14:textId="178D509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E9BE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 екологічного виховання - основа екологічної свідомості майбутнього покоління»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F167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227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F8C7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BAA0E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Y170124112</w:t>
            </w:r>
          </w:p>
          <w:p w14:paraId="14CC8048" w14:textId="4106EBA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2867737D45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C5AF2" w14:textId="113C895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633E801" w14:textId="37A9E34F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1EC77C0" w14:textId="51C19CE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BAE5C1" w14:textId="23587E2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F14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«Наука в дії: дослідження на уроках природничих дисциплін»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4A2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26C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0DEF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A9478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Y180124112</w:t>
            </w:r>
          </w:p>
          <w:p w14:paraId="6B0627DB" w14:textId="2607B80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2909737EE9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22F09" w14:textId="5A6E49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9337CB8" w14:textId="1C531DE0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0585A7B" w14:textId="0BBFFD1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942503" w14:textId="14EC6FD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C8F2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«Працюємо на хромбуках з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Mozabook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D75D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ТзОВ "Едпро Дистрибюшн"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E46F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562B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929C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imzo241-119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DD74B" w14:textId="5405392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0FBB882" w14:textId="17292593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744941C" w14:textId="4E65C3F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F2B3EB" w14:textId="4D8B647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CE54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«Інформаційний екопростір: створюємо середовище для творчості і розвитку»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F93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D27A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DAD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CC48B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Y310124112</w:t>
            </w:r>
          </w:p>
          <w:p w14:paraId="422999BD" w14:textId="298E897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382483A2A8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33D44" w14:textId="676EDF6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197BE30" w14:textId="4BA20A68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3E22CB0" w14:textId="725DB5B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D9577E" w14:textId="779B2A5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E6AC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"ДІЗНайся: про дистанційне і змішане навчання"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D3E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 "Освіторія"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8BBB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6DB3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7E2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О-89690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6142C" w14:textId="237DD99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6EFC312" w14:textId="26F08E0A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567F720" w14:textId="0B13CBB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806F9A" w14:textId="16B4FD8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2CC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"Урок - творча лабораторія вчителя"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0B33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85EE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CE16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3793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Y140224112</w:t>
            </w:r>
          </w:p>
          <w:p w14:paraId="539F7246" w14:textId="224CDD5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607123FA68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5D5FE" w14:textId="2E109DB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A9813F8" w14:textId="2A6F729A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71B42A2" w14:textId="2241CB5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D82A6D" w14:textId="386F633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06ED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"Можливості використання штучного інтелекту в процесі змішаного та дистанційного навчання"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80BE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CD3A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FBB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9D9D8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Y140224112</w:t>
            </w:r>
          </w:p>
          <w:p w14:paraId="41378939" w14:textId="370809B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613343FCD6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C4535" w14:textId="4E80447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7F47FB2" w14:textId="7047ABC3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742D6C8" w14:textId="7CE3521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366749" w14:textId="243CE9E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530F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«Цифрова підтримка уроків природничої галузі»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43B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ТзОВ "Едпро Дистрибюшн"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9F68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AA7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B400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imzo246-046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549CF" w14:textId="29D0274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ABCE776" w14:textId="623D4850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D3B530" w14:textId="42D0A03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DAF76F" w14:textId="4FE6F97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3470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«Цифрова підтримка уроків технологічної галузі»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97C8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ТзОВ "Едпро Дистрибюшн"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A8FD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C4A2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56C0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imzo247-025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C1527" w14:textId="3180C88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18243DD" w14:textId="3E946F2E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C085AD4" w14:textId="0F91446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791635D" w14:textId="6AFE532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DB34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«Як умотивувати та зацікавити учнів?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Створюємо захопливі уроки»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3E2D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149F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3AA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DF7AC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Y28022411</w:t>
            </w:r>
          </w:p>
          <w:p w14:paraId="40C931A4" w14:textId="59D712E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27684043968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A14C5" w14:textId="3498EFA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A1266BE" w14:textId="697BBA55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D721C3F" w14:textId="39D563D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B2881D" w14:textId="39C8ED1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C7CD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"Методична підтримка або практичний кейс учителя хімії в 7 класі"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E998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A95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3CF9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7FA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7724-7842-2944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836E1" w14:textId="6A2EBDF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C27A6E2" w14:textId="324E3413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EFC5EC5" w14:textId="3407BD9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CC5395" w14:textId="6C3C50D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F2E7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«Цифрова підтримка уроків інформатичної галузі»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023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ТзОВ "Едпро Дистрибюшн"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0D6D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FF46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F6FF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imzo248-020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08AAD" w14:textId="1E3BC1C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96AE316" w14:textId="4A44FD84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839F681" w14:textId="6FEF938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B29ADE" w14:textId="60F5240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BEE9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"Цифрова підтримка уроків соціальної та здоров’язбережувальної галузі"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E178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ТзОВ "Едпро Дистрибюшн"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D17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9A6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CCF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imzo249-025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E95BB" w14:textId="758660A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4733A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8811D24" w14:textId="51830C8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496CE83" w14:textId="21732CB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7D3374" w14:textId="3773690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BEE5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"Формуємо безпечне емоційне середовище в НУШ: практичні кейси"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3E2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0317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63B8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9F9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7724-7972-2944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4C94D" w14:textId="0EBB42F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A83AA17" w14:textId="202B472C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C47F960" w14:textId="7BA8A33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367EC3" w14:textId="6190CE2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9E31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«Ефективний урок хімії. Використання цифрових методів і прийомів під час навчання»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9EAE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5A24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F32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270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7724-8376-2944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61F4D" w14:textId="4104E0C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8D277F5" w14:textId="7DFBAF46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20E6C8" w14:textId="568AA4A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4269DD" w14:textId="0B4209F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409A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«Електронні освітні ресурси: природнича освітня галузь»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C7E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C7F6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1588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D39E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2116-1837-2944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01C9F" w14:textId="73305DC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E2F4595" w14:textId="3CD6D3E8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D50C69A" w14:textId="39D847C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EDFB832" w14:textId="7F83E62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A1D1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Урочиста онлайн-подія «Зірковий вчитель: як дарувати всім світло і не втрачати своє»»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C08A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3BE3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5008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E58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Y100424112878554646F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C4473" w14:textId="218B790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4DAD05E" w14:textId="582AA91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68D414A" w14:textId="69B4424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0E9DC1" w14:textId="02210ED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E83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Сучасний урок біології. Використання візуальних та цифрових методів для підвищення ефективності навчання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ECB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4939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F7AB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F34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7724-8378-2944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5FC32" w14:textId="7EB00A6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DE40C4C" w14:textId="35C8FB62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78721F" w14:textId="1C34977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BF1683" w14:textId="4943B35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F4DD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Інноваційні методи в природничій освітній галузі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94DE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5DE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34B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812C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7724-8751-2944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0A3C2" w14:textId="428B854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C5D10E5" w14:textId="68773C6A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0B86A19" w14:textId="123F3B7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CAF42F" w14:textId="4542D00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6844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Штучний інтелект та цифрові технології в освіті: природнича галузь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D1E2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F59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C94D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801E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4832-8518-2944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5A0EC" w14:textId="7D84E4C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EB55D98" w14:textId="0D0B6597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95DFA36" w14:textId="3418903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5494FF" w14:textId="2F34078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5015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Методичні аспекти викладання курсу «Хімія.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клас» у 2024–2025 н. р.»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F0A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AF6E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F2F3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6AC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7724-9993-2944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4FBE5" w14:textId="6E4AC83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4D59DF0" w14:textId="36802FD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ED45454" w14:textId="291A724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B3F8A0" w14:textId="7A1144C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5F15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Персональна кібергігієна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2B1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6F4F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F5E0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E6E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#C0066315787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85F63" w14:textId="45F0D3D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C5432D3" w14:textId="323044B7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218CE7D" w14:textId="67C9FD7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B66422" w14:textId="0388100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343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Методичні орієнтири навчання й викладання курсу «Біологія.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клас» у 2024–2025 н. р.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BB68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909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8B1E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D6B2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7724-9989-2944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8DBC1" w14:textId="42FC509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73096EA" w14:textId="34A3223A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52E8DF7" w14:textId="275424A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08F0E1" w14:textId="15DBF46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D1C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Робота з життєвими цінностями людини на уроках інтегрованого курсу “Здоровʼя, безпека та добробут”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008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267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D5CE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C4B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7724-10636-2944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4DDDD" w14:textId="64ACE7D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2878595" w14:textId="45A067F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E1A55F8" w14:textId="561CADD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60BF19" w14:textId="323CB43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FD7C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«Реорієнтація інклюзивної освіти в умовах війни»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6DCB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Видавництво «Ранок»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F35E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857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76E8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7724-9972-2944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1A748" w14:textId="58469F9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7B06D41" w14:textId="613B373E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41C97D8" w14:textId="4E0BDB4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FA16E7" w14:textId="5DD9974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D892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Атестація педагогів 2024. ЄАС: як це працює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3E3A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НППУ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15DE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B4B4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4BE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№5896640711423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3274E" w14:textId="286502B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9D6CCC3" w14:textId="54C7B6BF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65C2104" w14:textId="52C4EDB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76B7E75" w14:textId="7F8DC36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067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Цифровий простір освіти педагога. Сервіси та професійні навички.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ЄАС від А до 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8441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НППУ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3B6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29A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363C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№76102507026425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AAE4F" w14:textId="46266D1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8DDC888" w14:textId="70BDB5E8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A3306" w14:textId="3BD1CA6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45361" w14:textId="7C8E383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FA72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Майстерклас «Чи допоможе Chat GPT шкільній освіті?»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C40D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ТзОВ "Едпро Дистрибюшн"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0181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9666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B3A7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m170124-039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881BD" w14:textId="4B34DFA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8386037" w14:textId="39E376C6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1DAE588" w14:textId="562ECD1C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5386759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Курочка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Світлана Миколаївна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55F7D2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44FEC" w14:textId="6722CB60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AEF7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Персональна кібербезпека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0B2A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3244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E58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C0E9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С0066457347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06CAF" w14:textId="4675F08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CD2ECEA" w14:textId="36665ED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5D00202" w14:textId="7049E9C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7E9F360" w14:textId="0131044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A6BE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 захиститися від фейків і дезинформації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9BE47" w14:textId="21133A8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13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895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225B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CF0E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С0066459425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18C8B" w14:textId="3598339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18132F" w14:paraId="3D863041" w14:textId="77777777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4911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EB93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3F348" w14:textId="51C6E0B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8E082" w14:textId="55A7E1D0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"Всеукраїнський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99C6A" w14:textId="248EC2C7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26965" w14:textId="13D31A72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22E31" w14:textId="3CE101C9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/0506о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2FA38" w14:textId="2B011B6D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907B4A3" w14:textId="23895E94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2D7B7C8" w14:textId="03DB8595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D4F61B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Лебедєва Олена Миколаївна</w:t>
            </w:r>
          </w:p>
          <w:p w14:paraId="79BA7F33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B252E3" w14:textId="44169EC7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 година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2C980" w14:textId="77777777" w:rsidR="00A74448" w:rsidRPr="00385EF6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Розумію: курс з психологічно-емоційної підтримки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F0B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ГС "Освіторія"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785A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3EF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BC8E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O-111293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E2270" w14:textId="6485F51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E400A27" w14:textId="1B7C1841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A9C62E" w14:textId="226FDBD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249AF1" w14:textId="7AAA511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8ED4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Освітній серіал "Персональна кібергігієна"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3EC4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Дія. Освіта: нові навички - нові професії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22B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C4C1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04CD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СОО663773364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B28DE" w14:textId="0217908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06BC47D" w14:textId="611B896A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D2495F" w14:textId="385242D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5574C3" w14:textId="72F6776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D3FF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F2D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Дія. Освіта: нові навички - нові професії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03BE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8162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6468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СОО66275782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38D42" w14:textId="5D104E7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E713D1A" w14:textId="03FF2773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DD28B" w14:textId="46DBFE1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2DDE4" w14:textId="7450DCA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71A90" w14:textId="7CBF365E" w:rsidR="00A74448" w:rsidRPr="0018132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30E7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"Всеукраїнський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E9E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9BC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0ED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1/0506о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90DAA" w14:textId="559F8A7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86253A3" w14:textId="2131A48D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26B0863" w14:textId="20216F5A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38E61AB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Мазур Євген Павлович</w:t>
            </w:r>
          </w:p>
          <w:p w14:paraId="44DC54CC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F2D74D0" w14:textId="49EDFB5E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 години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27E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Сучасні стандарти інклюзивного супроводу дітей з особливими освітніми потребами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2A8A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Коло сім ’ 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DD41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DFE4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18D3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76402434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26E0F" w14:textId="648F060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3CD0B86" w14:textId="0EC4F375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F6EF4" w14:textId="253D0EB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5F34" w14:textId="658B1F4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1428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Організація послуг психічного здоров’я та психосоціальної підтримки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3144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Асоціація іноваційної тп цифрової освіти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EE28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642E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2095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77458568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C7B9A" w14:textId="5DE68FA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DC0E628" w14:textId="3DDE8598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3FE101" w14:textId="5E2B4C2E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B4A5542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F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Мазур Вероніка Григорівна</w:t>
            </w:r>
          </w:p>
          <w:p w14:paraId="292AC5AA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9A7CE97" w14:textId="6986856E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годин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D278F" w14:textId="77777777" w:rsidR="00A74448" w:rsidRPr="00385EF6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t>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755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Дія. Освіта: нові навички - нові професії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3CA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8DFC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F07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С0066460728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7F4B8" w14:textId="71230A4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EF3425B" w14:textId="58340691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A74D5" w14:textId="26984E3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0E339" w14:textId="3BFCF88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9E55C" w14:textId="293DCBB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0EA9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«Всеукраїнський громадський центр «Волонтер»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797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4EFE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155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2/1306(4)о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CCCB4" w14:textId="684F5B7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B4261E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6866662" w14:textId="3D76020A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5458D28" w14:textId="72356E4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6D37493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Мальченко Ірина Олександрівна</w:t>
            </w:r>
          </w:p>
          <w:p w14:paraId="4542B631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844E0D1" w14:textId="6666EE3B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 години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18EF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Всеукраїнський онлайн-захід галерея педагогічного досвіду "Професійна освіта в умовах воєнного часу"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4A5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Навчально-методичний центр професійно-технічної освіти у Полтавській області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AC70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38F2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772A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№002374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8FBA4" w14:textId="00977C3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CE353F1" w14:textId="6C1AC3C1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127EDD" w14:textId="1C9F104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99C625" w14:textId="5601C2E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3357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Участь у вебінарі "Особливості використання цифрових технологій в освітньому процесі закладів професійної освіти"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6B64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Національна академія педагогічних наук України. Інститут професійної освіти НАПН України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C77E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16B6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14F7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ПК-2024/1201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4A2A5" w14:textId="4E85830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4CD3D23" w14:textId="4D70848F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7FCC0" w14:textId="22CCF1B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80E11" w14:textId="1D3F5C8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0847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Спікер V Всеукраїнської міжгалузевої науково-практичної онлайн-конференції " Національна наука і освіта в умовах війни РФ проти України та сучасних цивілізаційних викликів" в межах XV Міжнародної вистаки "Сучасні заклади освіти - 2024 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488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Національна академія наук України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9DA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E2E9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E3AA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МК-0324/407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A3C03" w14:textId="73017C9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C3F89A8" w14:textId="29D8BFF0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FEC9E3F" w14:textId="6C0E4C4C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B60CC3A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Мирошниченко Світлана Миколаївна</w:t>
            </w:r>
          </w:p>
          <w:p w14:paraId="0E77062E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1CE8CA5" w14:textId="7BA0B44A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51 година </w:t>
            </w:r>
          </w:p>
          <w:p w14:paraId="637FDC1B" w14:textId="0734DB5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BF683" w14:textId="356FC4F5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"Як навчити дітей мінної безпеки"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CDF5A" w14:textId="30322C5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МІНІСТЕРСТВО ОСВІТИ І НАУКИ УКРАЇНИ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1386B" w14:textId="0FDC236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E279B" w14:textId="0B4714C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22AC4" w14:textId="40F5523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65dd8edfce86d39070c5e73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816F3" w14:textId="1B157D4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F274EC7" w14:textId="74C67C30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B8EFC8" w14:textId="5886A42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D39C6D" w14:textId="4F284FB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4FA75" w14:textId="7B102531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5A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"Як захиститися від фейка і дезинформації"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933D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 освіта : нові навички-нові професії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5C68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EB8B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D00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СОО66243089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73FBC" w14:textId="2272FCB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23FFD1C" w14:textId="2E750AB5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05E9DC" w14:textId="55518A9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7E94DEE" w14:textId="4053438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F4EFF" w14:textId="0532707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"Персональна кібергігієна"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549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 освіта : нові навички-нові професії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26E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C38C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BAB8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СОО66380 286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87B86" w14:textId="30557A4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B8535EB" w14:textId="3238EEC9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7A74D" w14:textId="340491A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A0166" w14:textId="2AF5D54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48A62" w14:textId="5F31666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"Батьківствро без стресу : розвиток виховного потенціалу батьків та осіб ,які замінюють у часи невизначенності"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B3C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"Всеукраїнський громадський центр"Волонтер""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F15F" w14:textId="6954A9F1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97F7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BA35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20/0506о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D6BDC" w14:textId="5A40DD6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089C2E5" w14:textId="628FC4C4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722388" w14:textId="62E78CBE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257793B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Михиденко Ірина Миколаївна</w:t>
            </w:r>
          </w:p>
          <w:p w14:paraId="51188583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5C9E3DD" w14:textId="3FDECC09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66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7456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"Школа стійкості"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D85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«ЕДЮКЕЙШНАЛ ЕРА» (ЄДРПОУ: 42502643)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107E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8E64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74F4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9aa0c3a1-6bf4-44a3-8034-ec45bda27c88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C77FB" w14:textId="057B33B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C921373" w14:textId="0213BDCA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068C15" w14:textId="51E7B56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38C0A4" w14:textId="49D6D64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34A9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 для всіх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0613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Проєкт "Навчаємось разом", студія онлайн-освіти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F1C5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95B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F725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2404b7f3-b29c-42d3-af13-640218a4264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AD8C" w14:textId="627C48F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DAC34CD" w14:textId="1362B26D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1042F" w14:textId="03AF99B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A5E03" w14:textId="4126AC5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551E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"Сміливі навчати"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33F2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Організація "Навчай для України", студія онлайн-освіти EdEra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217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F4F0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E0D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7e13286c-6980-43cd-9a52-1ab6ea23ab667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3AC8E" w14:textId="55077F1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57409B1" w14:textId="15C05155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3A9A7A4" w14:textId="6B45C852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B96722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Панченко Дмитро Сергійович</w:t>
            </w:r>
          </w:p>
          <w:p w14:paraId="39A04146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E9123E1" w14:textId="2742E529" w:rsidR="00A74448" w:rsidRPr="00075AC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A5EC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"Технологія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BYOD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учнівський гаджет як потужний засіб навчання"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2013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61C9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36C6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70F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124869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CF52F" w14:textId="1BA2CBD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544B2C8" w14:textId="77D946DB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358BD26" w14:textId="727FE62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5D3F96" w14:textId="681672D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D1CB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Успішне проходження освітнього серіалу "Як захиститися від фейків і дезінформації"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177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Дія. Освітаа: нові навички - нові професії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4E86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5804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7062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#C0066353527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02A54" w14:textId="4F733CC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5A7FAD3" w14:textId="00E4D294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7E1B" w14:textId="76403C0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1B311" w14:textId="403FF1C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642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"Батьківство без стресу: розвиток виховного потенціалу батьків та осіб, що їх замінюють, у часи невизначеності"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2D36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"Всеукраїнський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49E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484C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A56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9/1306(4)0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F271E" w14:textId="12EF0B7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C375C8F" w14:textId="743CA24E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84E3B48" w14:textId="7D56A8C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7A335A2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Паськевич Дар’я Сергіївна</w:t>
            </w:r>
          </w:p>
          <w:p w14:paraId="455B75EF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C450FB3" w14:textId="5A55B438" w:rsidR="00A74448" w:rsidRPr="00E3618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 години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17F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"Стратегії уникнення порушень академічної доброчесності в онлайн-просторі"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D86E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"Всеосвіта"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D09B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B458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6B91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№ER313106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B9208" w14:textId="77987D8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77CE223" w14:textId="038E14F3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E68C14" w14:textId="23DB0A6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98A299" w14:textId="5FBB299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29E6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"Організація діяльності дітей просто неба в зимовий період як психоемоційна підтримка"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48315" w14:textId="24EFAFF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"Всеосвіта"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7B3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3FA5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7B8E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RM667714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67229" w14:textId="3015341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CB25B36" w14:textId="64167E76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FC345A" w14:textId="252B560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2714028" w14:textId="2A366EF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01B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Генерація відео за допомогою штучного інтелекту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AAD3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4E77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1503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F5BD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125053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E608A" w14:textId="387CDE5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AFBC826" w14:textId="32CA68A6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61EAE1" w14:textId="0A9047D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7C7F6C" w14:textId="054B40D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1293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"Несилові методи протидії булінгу"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6B7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"Всеосвіта"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376F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7084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4F73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UN868316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D6BF8" w14:textId="296A134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CB639E9" w14:textId="75C3BD64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3A403C" w14:textId="5C21A80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BEFCE3" w14:textId="330416E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8680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"Анімування намальованих персонажів: методичні ідеї та сучасні інструменти"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CC7E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316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D91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21D2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№125120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9D49" w14:textId="6572980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B6BA91E" w14:textId="16AFF262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D8956F" w14:textId="1238530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0E98B7C" w14:textId="3EF08E9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C47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 емоджі в сучасній освіті: ідеї та інструменти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56A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A391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C351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D8D1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№125197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24CA0" w14:textId="783F53C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E95F536" w14:textId="48728AB7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43A8FB" w14:textId="15D6D99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B69128" w14:textId="2D9B007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B7B8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"Формування української національної ідентичності: ціннісний аспект"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FD020" w14:textId="1A3E9EF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"Всеосвіта"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037C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903E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734E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НС446767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05A3B" w14:textId="307EEB1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B058B63" w14:textId="58D27BC6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ECEA4B" w14:textId="6E6539D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E4F246" w14:textId="2E6C8A6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F35A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"Арттерапевтичні ігри для розвитку мовлення та комунікації"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39C8" w14:textId="6F64B2A8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"Всеосвіта"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79FF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DA8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8F4D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UM258840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33BF7" w14:textId="100CADF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F2A8474" w14:textId="31802ED3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EC1200B" w14:textId="3C6990E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1F71FFD" w14:textId="1506505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E62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"Генеративний штучний інтелект: практичні інструменти для роботи вчителя у новій українській школі"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45DAE" w14:textId="0526C3D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"Всеосвіта"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AAB3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6152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61BF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SK447323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1220E" w14:textId="5179A3F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150CF01" w14:textId="63D43EE9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282DCE" w14:textId="38E7C73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72259B" w14:textId="2E45A31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891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Лайфхаки індивідуалізації навчання: генератори прктичних завдань від всеосвіти"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2D9E" w14:textId="3B336BF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"Всеосвіта"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911E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1203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EA30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MZ416179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E69F4" w14:textId="4293CAB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27C6B9A" w14:textId="6CB39266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251A0" w14:textId="2ED1E9F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22F21" w14:textId="408DFEF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6F42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"Розвиток творчих здібностей учнів за допомогою штучного інтелекту"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277D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BE82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7F8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749F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№125326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44E50" w14:textId="3AD3B63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6EDCCE8" w14:textId="003D2543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38F6F8" w14:textId="5B7B0411" w:rsidR="00A74448" w:rsidRPr="00E3618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3CD0AA4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Петращук Інна Василівна</w:t>
            </w:r>
          </w:p>
          <w:p w14:paraId="49CEFBC5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6676407" w14:textId="43714083" w:rsidR="00A74448" w:rsidRPr="00E3618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година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5BE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 захиститися від фейків та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2797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Міністерство цифрової трансформації. Дія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AA2F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9FA2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74A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СОО66451154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B38C8" w14:textId="6702A55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F7C1C10" w14:textId="434E2866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BDAE0DC" w14:textId="0BAF666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6F12613" w14:textId="1465C08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6BA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Персональна кібергігієна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0F0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Міністерство цифрової трансформації. Дія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BACC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0265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B753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СОО66452212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0ADD1" w14:textId="6B8CCA8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7277B1D" w14:textId="05C8FFD3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794B" w14:textId="04A9FB0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DFCE" w14:textId="1E987D0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0A61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D2C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"Всеукраїнський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2803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D39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D7A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3/1306(4)о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AED6A" w14:textId="1342561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FC967C0" w14:textId="5F64885C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2320914" w14:textId="0A20734C" w:rsidR="00A74448" w:rsidRPr="00E3618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470A969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Романова Ольга Олексіївна</w:t>
            </w:r>
          </w:p>
          <w:p w14:paraId="2492EF0D" w14:textId="5A6217ED" w:rsidR="00A74448" w:rsidRPr="00E3618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994B3" w14:textId="77777777" w:rsidR="00A74448" w:rsidRPr="00385EF6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t>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A5BB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E2AC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C6C0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86D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С0066238061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00EA2" w14:textId="72EC867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580807B" w14:textId="7ECE3530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9E30F3" w14:textId="5BB5C02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C8D264" w14:textId="5E48E90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C006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Підвищення кваліфікації ккерівників спільнот учителів предмета "Захист України " з питань проведення навчально-польових зборів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1A2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F2BF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79E7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2A5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05489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B788F" w14:textId="76F0721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CE28ACA" w14:textId="49ACE52F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DDB1C" w14:textId="6699E68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B6E48" w14:textId="2E200FE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280F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 у часи невизначеності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A888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"Всеукраїнський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919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5D1D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0A3A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8/1306(4)о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110BF" w14:textId="01554F1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56674DC" w14:textId="3D4C2C9B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9F35AC6" w14:textId="5E59FAC6" w:rsidR="00A74448" w:rsidRPr="00E3618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7EE2D4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Ростовський Сергій Олександрович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BE458" w14:textId="190B13A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Вчимося разом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3DEDC" w14:textId="58FE537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95E0F" w14:textId="2FD5265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A51DF" w14:textId="1F2BD7B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3AB7B" w14:textId="6FFEEBE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#C0066695802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7F925" w14:textId="40C81FD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87FDF0C" w14:textId="2D510E3F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AC9DBA" w14:textId="273137F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2BD5E3" w14:textId="189C1ED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663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Персональна кібергігієна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2420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C441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D54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C601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#C0066373163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C412F" w14:textId="587B3A7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F82CF6E" w14:textId="1A7D67B1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9CB723" w14:textId="263DBD8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2A8325" w14:textId="3857E8E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FC9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A75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A711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699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6EE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#C0066359289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FACF1" w14:textId="0A7E38E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F1080C7" w14:textId="069A89DF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CAE6A" w14:textId="299D9F7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BF14B" w14:textId="1F8E0A9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D3D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EBF49" w14:textId="449524E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61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"Всеукраїнський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D1C8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B313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B04B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№9/0506o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7EE33" w14:textId="275AAC3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295BD44" w14:textId="526A1196" w:rsidTr="00C64731"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910C9" w14:textId="40D30B85" w:rsidR="00A74448" w:rsidRPr="00E3618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B53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Сергєйчук Наталя Борисівна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6537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 психологічної підтримки учасникам освітнього процесу: потреби та можливості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D4E4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ТОВ "На урок"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F2C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63A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7FF3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К145-4501735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19975" w14:textId="5C8CDAA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E58A376" w14:textId="63DA8E54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85C1FE" w14:textId="72F1E9FE" w:rsidR="00A74448" w:rsidRPr="00E3618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0ED145F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Слюсаренко Світлана Василівна</w:t>
            </w:r>
          </w:p>
          <w:p w14:paraId="0AA777A2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66FF461" w14:textId="5D02FAC2" w:rsidR="00A74448" w:rsidRPr="004D1BC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годин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F158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A22F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"Всеукраїнський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B47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762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803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16/050о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32560" w14:textId="22ADD08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2DFFA91F" w14:textId="720DAD30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D703" w14:textId="3B36BDF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C4C35" w14:textId="0842880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456F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Професійне навчання працівників на виробництві. Дуальна освіта- сучасна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форма здобуття професійних кваліфікацій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D13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ТОВ "Центр освіти "Спектр знань"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B483A" w14:textId="1E2CD61A" w:rsidR="00A74448" w:rsidRPr="004D1BC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EA3A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00B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9F810" w14:textId="01258EE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D20F20D" w14:textId="266E2766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407D8CA" w14:textId="0E4ED7F3" w:rsidR="00A74448" w:rsidRPr="004D1BC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BFE2217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Стірманова Оксана Вікторівна</w:t>
            </w:r>
          </w:p>
          <w:p w14:paraId="7C148A25" w14:textId="53E9B905" w:rsidR="00A74448" w:rsidRPr="004D1BC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9DF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Штучний інтелект та цифрові технології в освіті: природнича галузь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D9FC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Видавництво Ранок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8010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E13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C41B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4832-8518-7584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A46A0" w14:textId="18E909A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0D2F7DFD" w14:textId="38A44869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2B2E5" w14:textId="52F1F9D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5AA53" w14:textId="38132EA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EF4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Батьківство без стресу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FF27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6112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DE9E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314B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14/0506о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AA75C" w14:textId="3F24AA5B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44AC555" w14:textId="29732547" w:rsidTr="00C64731"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118E4" w14:textId="7CB87B21" w:rsidR="00A74448" w:rsidRPr="004D1BC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D5B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Тіщенко Неля Анатоліївна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6D2A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Ефективне використання онлайн-ресурсів для організації інклюзивного навчання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F57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нової освіти Івана Іванова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2908E" w14:textId="7E0D0C2D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070D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10.01.2024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354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124850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9D8C1" w14:textId="7CA8441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0B486B0" w14:textId="6427F98E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A84B75C" w14:textId="513FA930" w:rsidR="00A74448" w:rsidRPr="004D1BC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0EEDFA7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F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Тукало Віталій Васильович</w:t>
            </w:r>
          </w:p>
          <w:p w14:paraId="0049CD6C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07AF6C5" w14:textId="4595303E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 години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E62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Сучасні стандарти інклюзивного супроводу дітей з особливими потребами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FCA2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Центр здоров’я та розвитку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BEFE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006F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8814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76402407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DA735" w14:textId="5E49964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352C9B9" w14:textId="7724884C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9FFE8E" w14:textId="68A37D3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F567A6" w14:textId="2E96C22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631E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Атестація педагогів 2024. ЄАС: як це працює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783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НППУ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393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389A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D9D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№1596863818423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DC91D" w14:textId="4816ECF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FE7CC34" w14:textId="0D6940F8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19606" w14:textId="4715F5E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53985" w14:textId="63080E3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C9F4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Цифровий простір освіти педагога. Сервіси та професійні навички.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ЄАС від А до 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61E8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НППУ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D4D4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A4D6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8FDA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№38102893284425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E1EFF" w14:textId="328CE0D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6CE23E4B" w14:textId="47578464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C7F6FF3" w14:textId="46D0A99D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74CC08" w14:textId="1CF00E5A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Ширко Світлана Анатоліївна</w:t>
            </w:r>
          </w:p>
          <w:p w14:paraId="40635BFA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FF6AECB" w14:textId="308FEFD2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60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C82C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 для всіх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1EEC1" w14:textId="495D4499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1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Проєкт "Навчаємось разом", студія онлайн-освіти </w:t>
            </w:r>
            <w:r w:rsidRPr="009F1D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1094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EA8B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C255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ECE71" w14:textId="619BA67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0455F4C" w14:textId="32C27DEC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E7CB776" w14:textId="5E8E34F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196F937" w14:textId="3FCD791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9A8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 заради розвитку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C2E4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 Українська федерація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D9C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660C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CB8A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27826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59B67" w14:textId="2B4F4E0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484EEB0E" w14:textId="5707A1FF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65C504" w14:textId="1092866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B442590" w14:textId="48AA9AA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C99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 заради розвитку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ED21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 Українська федерация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6CF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D4F7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1E44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8223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E9CD6" w14:textId="1C7107A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1EFA17E" w14:textId="2933987B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C5693" w14:textId="6039F5E0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1FAC1" w14:textId="53FAEC54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D7E2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 заради розвитку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E69CD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 Українська федерація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DB53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DCD5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BF5B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D7F40" w14:textId="373EA85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2279DF5" w14:textId="72B7888C" w:rsidTr="00C64731"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3110D" w14:textId="6E6E6DC5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1F4FE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Шишова Ніна Сергіївна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82D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Персональна кібергігієна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939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Дія.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07F0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ABC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7CE0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С0066605213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E5BF3" w14:textId="79CC1CCA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12B872F5" w14:textId="5E67E7A6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393F7AA" w14:textId="066C0D73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B14D3DE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Штефан Алла Вікторівна</w:t>
            </w:r>
          </w:p>
          <w:p w14:paraId="46469DC5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911975" w14:textId="3E4FC83F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57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A280" w14:textId="77777777" w:rsidR="00A74448" w:rsidRPr="00385EF6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 навчити дітей мінної безпеки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8F23A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Український інститут розвитку освіти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59D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12F0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26.02.2024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C4FF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65dcce60bf1</w:t>
            </w:r>
          </w:p>
          <w:p w14:paraId="0A950A4A" w14:textId="29C00DF2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914f830e0895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EB2B4" w14:textId="26796AC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F5F887D" w14:textId="418A96B5" w:rsidTr="00C64731">
        <w:tc>
          <w:tcPr>
            <w:tcW w:w="5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1ECBB6" w14:textId="2E7503AC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79F37D" w14:textId="43FF2681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ECB3E" w14:textId="7A611C7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 заради розвитку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7D248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Українська федерація "Спорт заради розвитку"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AD5F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E6AD3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06.04.2024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E63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8320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6622" w14:textId="1B01C4EF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3A0D7FAC" w14:textId="158F1207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42770" w14:textId="4C20520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943" w14:textId="5A1AAB0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444F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Батьківство без стресу: Розвиток виховного потенціалу батьків та осіб, які їх замінюють у часи невизначеності.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63CB" w14:textId="6C2E2DB3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Всеукраїнський громадський центр "Волонтер"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D1519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F3C51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07.06.2024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9E04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6/0506о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34AC5" w14:textId="2DECD599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714737B4" w14:textId="75483231" w:rsidTr="00C64731">
        <w:tc>
          <w:tcPr>
            <w:tcW w:w="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E7C3B3" w14:textId="6F4B72D3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54724D8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Шугай Лариса Олексіївна</w:t>
            </w:r>
          </w:p>
          <w:p w14:paraId="66091298" w14:textId="77777777" w:rsid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4B782F" w14:textId="57B2D134" w:rsidR="00A74448" w:rsidRPr="009F1D4A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годин 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E417E" w14:textId="77777777" w:rsidR="00A74448" w:rsidRPr="00385EF6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F6">
              <w:rPr>
                <w:rFonts w:ascii="Times New Roman" w:eastAsia="Times New Roman" w:hAnsi="Times New Roman" w:cs="Times New Roman"/>
                <w:sz w:val="24"/>
                <w:szCs w:val="24"/>
              </w:rPr>
              <w:t>Як захиститися від фейків і дезінформації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3753C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ДІЯ, Освіта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56DB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DF28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EB735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 0066240292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A7EB4" w14:textId="71CB2113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A74448" w:rsidRPr="00A86EAF" w14:paraId="5318EF62" w14:textId="269BB7CD" w:rsidTr="00C64731">
        <w:tc>
          <w:tcPr>
            <w:tcW w:w="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0F138" w14:textId="435B28DE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2E2DB" w14:textId="0A644296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5F2E2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Урок-драйвер: психологічна підтримка учнів та мотивація до самостійності. </w:t>
            </w: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Розвиток конкурентоспроможності освітнього середовища.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37D60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Освітній проєкт АtomsHUB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DAB56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2C574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09.05.2024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CA5B" w14:textId="77777777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6E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№6110239640999912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7096A" w14:textId="18C0D595" w:rsidR="00A74448" w:rsidRPr="00A86EAF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846D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</w:tbl>
    <w:p w14:paraId="57B89192" w14:textId="3C80ECAF" w:rsidR="00E84F40" w:rsidRDefault="00E84F40" w:rsidP="00BA730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8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3544"/>
        <w:gridCol w:w="2835"/>
        <w:gridCol w:w="1842"/>
        <w:gridCol w:w="1276"/>
        <w:gridCol w:w="1701"/>
        <w:gridCol w:w="2693"/>
      </w:tblGrid>
      <w:tr w:rsidR="00F16B36" w:rsidRPr="00F16B36" w14:paraId="41BDCD51" w14:textId="77777777" w:rsidTr="00F16B36">
        <w:tc>
          <w:tcPr>
            <w:tcW w:w="1995" w:type="dxa"/>
          </w:tcPr>
          <w:p w14:paraId="6FB0BD2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3544" w:type="dxa"/>
          </w:tcPr>
          <w:p w14:paraId="6A569BB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Назва курсів</w:t>
            </w:r>
          </w:p>
        </w:tc>
        <w:tc>
          <w:tcPr>
            <w:tcW w:w="2835" w:type="dxa"/>
          </w:tcPr>
          <w:p w14:paraId="17A003F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Суб’єкт ПК</w:t>
            </w:r>
          </w:p>
        </w:tc>
        <w:tc>
          <w:tcPr>
            <w:tcW w:w="1842" w:type="dxa"/>
          </w:tcPr>
          <w:p w14:paraId="70C4B75A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Обсяг/ тривалість</w:t>
            </w:r>
          </w:p>
        </w:tc>
        <w:tc>
          <w:tcPr>
            <w:tcW w:w="1276" w:type="dxa"/>
          </w:tcPr>
          <w:p w14:paraId="45BAE05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14:paraId="2D3E6CE9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№ документа</w:t>
            </w:r>
          </w:p>
        </w:tc>
        <w:tc>
          <w:tcPr>
            <w:tcW w:w="2693" w:type="dxa"/>
          </w:tcPr>
          <w:p w14:paraId="4EE4FCA9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F16B36">
              <w:rPr>
                <w:rFonts w:ascii="Times New Roman" w:eastAsia="Times New Roman" w:hAnsi="Times New Roman" w:cs="Times New Roman"/>
                <w:i/>
              </w:rPr>
              <w:t>визнано/ невизнано</w:t>
            </w:r>
          </w:p>
        </w:tc>
      </w:tr>
      <w:tr w:rsidR="00F16B36" w:rsidRPr="00F16B36" w14:paraId="64376508" w14:textId="77777777" w:rsidTr="00F16B36">
        <w:tc>
          <w:tcPr>
            <w:tcW w:w="1995" w:type="dxa"/>
            <w:vMerge w:val="restart"/>
          </w:tcPr>
          <w:p w14:paraId="297A61D0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 xml:space="preserve">Баранець В.В. </w:t>
            </w:r>
          </w:p>
          <w:p w14:paraId="570723AE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14:paraId="47F0B01D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>21 годин</w:t>
            </w:r>
          </w:p>
        </w:tc>
        <w:tc>
          <w:tcPr>
            <w:tcW w:w="3544" w:type="dxa"/>
          </w:tcPr>
          <w:p w14:paraId="77A12392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2835" w:type="dxa"/>
          </w:tcPr>
          <w:p w14:paraId="7BDE8C79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ГО «Всеукраїнський громадський центр «Волонтер»</w:t>
            </w:r>
          </w:p>
        </w:tc>
        <w:tc>
          <w:tcPr>
            <w:tcW w:w="1842" w:type="dxa"/>
          </w:tcPr>
          <w:p w14:paraId="23C008A7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12 годин</w:t>
            </w:r>
          </w:p>
        </w:tc>
        <w:tc>
          <w:tcPr>
            <w:tcW w:w="1276" w:type="dxa"/>
          </w:tcPr>
          <w:p w14:paraId="1918AA8A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Червень 2024</w:t>
            </w:r>
          </w:p>
        </w:tc>
        <w:tc>
          <w:tcPr>
            <w:tcW w:w="1701" w:type="dxa"/>
          </w:tcPr>
          <w:p w14:paraId="625328A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8/1306(4)о</w:t>
            </w:r>
          </w:p>
        </w:tc>
        <w:tc>
          <w:tcPr>
            <w:tcW w:w="2693" w:type="dxa"/>
          </w:tcPr>
          <w:p w14:paraId="2B4A80AE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Визнано - протокол № 104 від 27.06.2024</w:t>
            </w:r>
          </w:p>
        </w:tc>
      </w:tr>
      <w:tr w:rsidR="00F16B36" w:rsidRPr="00F16B36" w14:paraId="0D3B33AF" w14:textId="77777777" w:rsidTr="00F16B36">
        <w:tc>
          <w:tcPr>
            <w:tcW w:w="1995" w:type="dxa"/>
            <w:vMerge/>
          </w:tcPr>
          <w:p w14:paraId="3C2BCB3C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72082C7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Як захиститися від фейків і дезінформації</w:t>
            </w:r>
          </w:p>
        </w:tc>
        <w:tc>
          <w:tcPr>
            <w:tcW w:w="2835" w:type="dxa"/>
          </w:tcPr>
          <w:p w14:paraId="3545FF29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595A8CE7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3 години</w:t>
            </w:r>
          </w:p>
        </w:tc>
        <w:tc>
          <w:tcPr>
            <w:tcW w:w="1276" w:type="dxa"/>
          </w:tcPr>
          <w:p w14:paraId="01DC5EED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17.05.2024</w:t>
            </w:r>
          </w:p>
        </w:tc>
        <w:tc>
          <w:tcPr>
            <w:tcW w:w="1701" w:type="dxa"/>
          </w:tcPr>
          <w:p w14:paraId="7E3257E0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С0066379082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22BE7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09FBEF52" w14:textId="77777777" w:rsidTr="00F16B36">
        <w:tc>
          <w:tcPr>
            <w:tcW w:w="1995" w:type="dxa"/>
            <w:vMerge/>
          </w:tcPr>
          <w:p w14:paraId="333A704E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3F32ED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Персональна кібергігієна</w:t>
            </w:r>
          </w:p>
        </w:tc>
        <w:tc>
          <w:tcPr>
            <w:tcW w:w="2835" w:type="dxa"/>
          </w:tcPr>
          <w:p w14:paraId="0359958D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1ECAFDB8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6 години</w:t>
            </w:r>
          </w:p>
        </w:tc>
        <w:tc>
          <w:tcPr>
            <w:tcW w:w="1276" w:type="dxa"/>
          </w:tcPr>
          <w:p w14:paraId="6C7437D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17.05.2024</w:t>
            </w:r>
          </w:p>
        </w:tc>
        <w:tc>
          <w:tcPr>
            <w:tcW w:w="1701" w:type="dxa"/>
          </w:tcPr>
          <w:p w14:paraId="418FDFB8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С0066379498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65C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7682565E" w14:textId="77777777" w:rsidTr="00F16B36">
        <w:tc>
          <w:tcPr>
            <w:tcW w:w="1995" w:type="dxa"/>
            <w:vMerge/>
          </w:tcPr>
          <w:p w14:paraId="2118D6B6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0F1C74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Персональна кібергігієна</w:t>
            </w:r>
          </w:p>
        </w:tc>
        <w:tc>
          <w:tcPr>
            <w:tcW w:w="2835" w:type="dxa"/>
          </w:tcPr>
          <w:p w14:paraId="6675D8D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520D5E5E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6 години</w:t>
            </w:r>
          </w:p>
        </w:tc>
        <w:tc>
          <w:tcPr>
            <w:tcW w:w="1276" w:type="dxa"/>
          </w:tcPr>
          <w:p w14:paraId="65EA0BF2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22.05.2024</w:t>
            </w:r>
          </w:p>
        </w:tc>
        <w:tc>
          <w:tcPr>
            <w:tcW w:w="1701" w:type="dxa"/>
          </w:tcPr>
          <w:p w14:paraId="5ED92DE9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С0066551342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32C2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0AA5A0E5" w14:textId="77777777" w:rsidTr="00F16B36">
        <w:tc>
          <w:tcPr>
            <w:tcW w:w="1995" w:type="dxa"/>
            <w:vMerge w:val="restart"/>
          </w:tcPr>
          <w:p w14:paraId="013851CF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 xml:space="preserve"> Тищенко В.І. </w:t>
            </w:r>
          </w:p>
          <w:p w14:paraId="68A716D6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14:paraId="6D240920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>21 година</w:t>
            </w:r>
          </w:p>
        </w:tc>
        <w:tc>
          <w:tcPr>
            <w:tcW w:w="3544" w:type="dxa"/>
          </w:tcPr>
          <w:p w14:paraId="1A7EFFD2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2835" w:type="dxa"/>
          </w:tcPr>
          <w:p w14:paraId="1528E40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ГО «Всеукраїнський громадський центр «Волонтер»</w:t>
            </w:r>
          </w:p>
        </w:tc>
        <w:tc>
          <w:tcPr>
            <w:tcW w:w="1842" w:type="dxa"/>
          </w:tcPr>
          <w:p w14:paraId="5CC16225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12 годин</w:t>
            </w:r>
          </w:p>
        </w:tc>
        <w:tc>
          <w:tcPr>
            <w:tcW w:w="1276" w:type="dxa"/>
          </w:tcPr>
          <w:p w14:paraId="01DF11B8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Червень 2024</w:t>
            </w:r>
          </w:p>
        </w:tc>
        <w:tc>
          <w:tcPr>
            <w:tcW w:w="1701" w:type="dxa"/>
          </w:tcPr>
          <w:p w14:paraId="65B75F0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8/0506о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4E58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1359575A" w14:textId="77777777" w:rsidTr="00F16B36">
        <w:tc>
          <w:tcPr>
            <w:tcW w:w="1995" w:type="dxa"/>
            <w:vMerge/>
          </w:tcPr>
          <w:p w14:paraId="0F1A1D8D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7EC721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Як захиститися від фейків і дезінформації</w:t>
            </w:r>
          </w:p>
        </w:tc>
        <w:tc>
          <w:tcPr>
            <w:tcW w:w="2835" w:type="dxa"/>
          </w:tcPr>
          <w:p w14:paraId="44E14A8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11F4C7D5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3 години</w:t>
            </w:r>
          </w:p>
        </w:tc>
        <w:tc>
          <w:tcPr>
            <w:tcW w:w="1276" w:type="dxa"/>
          </w:tcPr>
          <w:p w14:paraId="76A2DEFD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17.05.2024</w:t>
            </w:r>
          </w:p>
        </w:tc>
        <w:tc>
          <w:tcPr>
            <w:tcW w:w="1701" w:type="dxa"/>
          </w:tcPr>
          <w:p w14:paraId="61517AF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С0066362547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7DEC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7466B9F8" w14:textId="77777777" w:rsidTr="00F16B36">
        <w:tc>
          <w:tcPr>
            <w:tcW w:w="1995" w:type="dxa"/>
            <w:vMerge/>
          </w:tcPr>
          <w:p w14:paraId="6578C4E0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525B385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Персональна кібергігієна</w:t>
            </w:r>
          </w:p>
        </w:tc>
        <w:tc>
          <w:tcPr>
            <w:tcW w:w="2835" w:type="dxa"/>
          </w:tcPr>
          <w:p w14:paraId="7264CF9A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207D426E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6 години</w:t>
            </w:r>
          </w:p>
        </w:tc>
        <w:tc>
          <w:tcPr>
            <w:tcW w:w="1276" w:type="dxa"/>
          </w:tcPr>
          <w:p w14:paraId="006A36A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17.05.2024</w:t>
            </w:r>
          </w:p>
        </w:tc>
        <w:tc>
          <w:tcPr>
            <w:tcW w:w="1701" w:type="dxa"/>
          </w:tcPr>
          <w:p w14:paraId="05BE689A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С0066363123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F929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0A3AAA2E" w14:textId="77777777" w:rsidTr="00F16B36">
        <w:tc>
          <w:tcPr>
            <w:tcW w:w="1995" w:type="dxa"/>
          </w:tcPr>
          <w:p w14:paraId="23F95243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 xml:space="preserve">Кущенко Н.В. </w:t>
            </w:r>
          </w:p>
        </w:tc>
        <w:tc>
          <w:tcPr>
            <w:tcW w:w="3544" w:type="dxa"/>
          </w:tcPr>
          <w:p w14:paraId="2ED58ED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Як захиститися від фейків і дезінформації</w:t>
            </w:r>
          </w:p>
        </w:tc>
        <w:tc>
          <w:tcPr>
            <w:tcW w:w="2835" w:type="dxa"/>
          </w:tcPr>
          <w:p w14:paraId="51D6627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288B5EB2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3 години</w:t>
            </w:r>
          </w:p>
        </w:tc>
        <w:tc>
          <w:tcPr>
            <w:tcW w:w="1276" w:type="dxa"/>
          </w:tcPr>
          <w:p w14:paraId="05BC9DB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14.05.2024</w:t>
            </w:r>
          </w:p>
        </w:tc>
        <w:tc>
          <w:tcPr>
            <w:tcW w:w="1701" w:type="dxa"/>
          </w:tcPr>
          <w:p w14:paraId="2FFC5C0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С0066243154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2BEB2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0CE6D9A8" w14:textId="77777777" w:rsidTr="00F16B36">
        <w:tc>
          <w:tcPr>
            <w:tcW w:w="1995" w:type="dxa"/>
            <w:vMerge w:val="restart"/>
          </w:tcPr>
          <w:p w14:paraId="079F4F67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>Сердюк В.О.</w:t>
            </w:r>
          </w:p>
          <w:p w14:paraId="05B5C7BC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14:paraId="29BC3C4F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>24 години</w:t>
            </w:r>
          </w:p>
        </w:tc>
        <w:tc>
          <w:tcPr>
            <w:tcW w:w="3544" w:type="dxa"/>
          </w:tcPr>
          <w:p w14:paraId="35626157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2835" w:type="dxa"/>
          </w:tcPr>
          <w:p w14:paraId="1A3D1AC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ГО «Всеукраїнський громадський центр «Волонтер»</w:t>
            </w:r>
          </w:p>
        </w:tc>
        <w:tc>
          <w:tcPr>
            <w:tcW w:w="1842" w:type="dxa"/>
          </w:tcPr>
          <w:p w14:paraId="353810EA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12 годин</w:t>
            </w:r>
          </w:p>
        </w:tc>
        <w:tc>
          <w:tcPr>
            <w:tcW w:w="1276" w:type="dxa"/>
          </w:tcPr>
          <w:p w14:paraId="42EDC0B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Червень 2024</w:t>
            </w:r>
          </w:p>
        </w:tc>
        <w:tc>
          <w:tcPr>
            <w:tcW w:w="1701" w:type="dxa"/>
          </w:tcPr>
          <w:p w14:paraId="36061E6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5/0506о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9B9BA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216BA68A" w14:textId="77777777" w:rsidTr="00F16B36">
        <w:tc>
          <w:tcPr>
            <w:tcW w:w="1995" w:type="dxa"/>
            <w:vMerge/>
          </w:tcPr>
          <w:p w14:paraId="0F38C7A5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04FAE9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Вчимося разом</w:t>
            </w:r>
          </w:p>
        </w:tc>
        <w:tc>
          <w:tcPr>
            <w:tcW w:w="2835" w:type="dxa"/>
          </w:tcPr>
          <w:p w14:paraId="5BEA237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40602835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3 години</w:t>
            </w:r>
          </w:p>
        </w:tc>
        <w:tc>
          <w:tcPr>
            <w:tcW w:w="1276" w:type="dxa"/>
          </w:tcPr>
          <w:p w14:paraId="43F3632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27.05.2024</w:t>
            </w:r>
          </w:p>
        </w:tc>
        <w:tc>
          <w:tcPr>
            <w:tcW w:w="1701" w:type="dxa"/>
          </w:tcPr>
          <w:p w14:paraId="6B2EB5B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С0066717323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E075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0D96E1AE" w14:textId="77777777" w:rsidTr="00F16B36">
        <w:tc>
          <w:tcPr>
            <w:tcW w:w="1995" w:type="dxa"/>
            <w:vMerge/>
          </w:tcPr>
          <w:p w14:paraId="39E0B634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CBAB9F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Як захиститися від фейків і дезінформації</w:t>
            </w:r>
          </w:p>
        </w:tc>
        <w:tc>
          <w:tcPr>
            <w:tcW w:w="2835" w:type="dxa"/>
          </w:tcPr>
          <w:p w14:paraId="227D00BD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30921B9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3 години</w:t>
            </w:r>
          </w:p>
        </w:tc>
        <w:tc>
          <w:tcPr>
            <w:tcW w:w="1276" w:type="dxa"/>
          </w:tcPr>
          <w:p w14:paraId="7038596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17.05.2024</w:t>
            </w:r>
          </w:p>
        </w:tc>
        <w:tc>
          <w:tcPr>
            <w:tcW w:w="1701" w:type="dxa"/>
          </w:tcPr>
          <w:p w14:paraId="3CCA821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С0066362547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D4C5A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5C308C7A" w14:textId="77777777" w:rsidTr="00F16B36">
        <w:tc>
          <w:tcPr>
            <w:tcW w:w="1995" w:type="dxa"/>
            <w:vMerge/>
          </w:tcPr>
          <w:p w14:paraId="705C8089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7BC0E0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Персональна кібергігієна</w:t>
            </w:r>
          </w:p>
        </w:tc>
        <w:tc>
          <w:tcPr>
            <w:tcW w:w="2835" w:type="dxa"/>
          </w:tcPr>
          <w:p w14:paraId="747382A7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0E68258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6 години</w:t>
            </w:r>
          </w:p>
        </w:tc>
        <w:tc>
          <w:tcPr>
            <w:tcW w:w="1276" w:type="dxa"/>
          </w:tcPr>
          <w:p w14:paraId="4C744C09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17.05.2024</w:t>
            </w:r>
          </w:p>
        </w:tc>
        <w:tc>
          <w:tcPr>
            <w:tcW w:w="1701" w:type="dxa"/>
          </w:tcPr>
          <w:p w14:paraId="2495E49D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С0066363123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031B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00B74068" w14:textId="77777777" w:rsidTr="00F16B36">
        <w:tc>
          <w:tcPr>
            <w:tcW w:w="1995" w:type="dxa"/>
            <w:vMerge w:val="restart"/>
          </w:tcPr>
          <w:p w14:paraId="4D8A1157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>Меньков О.В.</w:t>
            </w:r>
          </w:p>
          <w:p w14:paraId="44C81B75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14:paraId="4BD24413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>21 година</w:t>
            </w:r>
          </w:p>
        </w:tc>
        <w:tc>
          <w:tcPr>
            <w:tcW w:w="3544" w:type="dxa"/>
          </w:tcPr>
          <w:p w14:paraId="5C8A6E4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2835" w:type="dxa"/>
          </w:tcPr>
          <w:p w14:paraId="45B6ABA2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ГО «Всеукраїнський громадський центр «Волонтер»</w:t>
            </w:r>
          </w:p>
        </w:tc>
        <w:tc>
          <w:tcPr>
            <w:tcW w:w="1842" w:type="dxa"/>
          </w:tcPr>
          <w:p w14:paraId="0BE34504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12 годин</w:t>
            </w:r>
          </w:p>
        </w:tc>
        <w:tc>
          <w:tcPr>
            <w:tcW w:w="1276" w:type="dxa"/>
          </w:tcPr>
          <w:p w14:paraId="28DB51C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Червень 2024</w:t>
            </w:r>
          </w:p>
        </w:tc>
        <w:tc>
          <w:tcPr>
            <w:tcW w:w="1701" w:type="dxa"/>
          </w:tcPr>
          <w:p w14:paraId="00DD9A1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21/0506о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D0074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0934B0EF" w14:textId="77777777" w:rsidTr="00F16B36">
        <w:tc>
          <w:tcPr>
            <w:tcW w:w="1995" w:type="dxa"/>
            <w:vMerge/>
          </w:tcPr>
          <w:p w14:paraId="112E81B1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03227B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Як захиститися від фейків і дезінформації</w:t>
            </w:r>
          </w:p>
        </w:tc>
        <w:tc>
          <w:tcPr>
            <w:tcW w:w="2835" w:type="dxa"/>
          </w:tcPr>
          <w:p w14:paraId="5F2A503D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75551185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3 години</w:t>
            </w:r>
          </w:p>
        </w:tc>
        <w:tc>
          <w:tcPr>
            <w:tcW w:w="1276" w:type="dxa"/>
          </w:tcPr>
          <w:p w14:paraId="5B8E0198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20.05.2024</w:t>
            </w:r>
          </w:p>
        </w:tc>
        <w:tc>
          <w:tcPr>
            <w:tcW w:w="1701" w:type="dxa"/>
          </w:tcPr>
          <w:p w14:paraId="71DFFBC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С0066362547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C1B00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29912DAD" w14:textId="77777777" w:rsidTr="00F16B36">
        <w:tc>
          <w:tcPr>
            <w:tcW w:w="1995" w:type="dxa"/>
            <w:vMerge/>
          </w:tcPr>
          <w:p w14:paraId="457483CF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1F184E0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Персональна кібергігієна</w:t>
            </w:r>
          </w:p>
        </w:tc>
        <w:tc>
          <w:tcPr>
            <w:tcW w:w="2835" w:type="dxa"/>
          </w:tcPr>
          <w:p w14:paraId="498355B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4E7B831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6 години</w:t>
            </w:r>
          </w:p>
        </w:tc>
        <w:tc>
          <w:tcPr>
            <w:tcW w:w="1276" w:type="dxa"/>
          </w:tcPr>
          <w:p w14:paraId="736061F1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20.05.2024</w:t>
            </w:r>
          </w:p>
        </w:tc>
        <w:tc>
          <w:tcPr>
            <w:tcW w:w="1701" w:type="dxa"/>
          </w:tcPr>
          <w:p w14:paraId="539A45E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С0066449087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953D0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32A3CA84" w14:textId="77777777" w:rsidTr="00F16B36">
        <w:tc>
          <w:tcPr>
            <w:tcW w:w="1995" w:type="dxa"/>
          </w:tcPr>
          <w:p w14:paraId="41921AE4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 xml:space="preserve">Безкровна С.Ф. </w:t>
            </w:r>
          </w:p>
        </w:tc>
        <w:tc>
          <w:tcPr>
            <w:tcW w:w="3544" w:type="dxa"/>
          </w:tcPr>
          <w:p w14:paraId="1D1E7CE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«Особливості актуалізації фонду бібліотеки ЗП(ПТ)О в сучасних умовах»</w:t>
            </w:r>
          </w:p>
        </w:tc>
        <w:tc>
          <w:tcPr>
            <w:tcW w:w="2835" w:type="dxa"/>
          </w:tcPr>
          <w:p w14:paraId="35A9E50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Навчально – методичний центр професійно –</w:t>
            </w:r>
          </w:p>
          <w:p w14:paraId="51C54D0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технічної освіти у Полтавській області</w:t>
            </w:r>
          </w:p>
        </w:tc>
        <w:tc>
          <w:tcPr>
            <w:tcW w:w="1842" w:type="dxa"/>
          </w:tcPr>
          <w:p w14:paraId="192A25C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5 годин</w:t>
            </w:r>
          </w:p>
        </w:tc>
        <w:tc>
          <w:tcPr>
            <w:tcW w:w="1276" w:type="dxa"/>
          </w:tcPr>
          <w:p w14:paraId="00F7D0E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23.05.2024</w:t>
            </w:r>
          </w:p>
        </w:tc>
        <w:tc>
          <w:tcPr>
            <w:tcW w:w="1701" w:type="dxa"/>
          </w:tcPr>
          <w:p w14:paraId="3E17168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002495-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8DBC5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59EBE5BC" w14:textId="77777777" w:rsidTr="00F16B36">
        <w:tc>
          <w:tcPr>
            <w:tcW w:w="1995" w:type="dxa"/>
          </w:tcPr>
          <w:p w14:paraId="509CFB66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 xml:space="preserve">Микитенко О.М. </w:t>
            </w:r>
          </w:p>
        </w:tc>
        <w:tc>
          <w:tcPr>
            <w:tcW w:w="3544" w:type="dxa"/>
          </w:tcPr>
          <w:p w14:paraId="316562E7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«Особливості актуалізації фонду бібліотеки ЗП(ПТ)О в сучасних умовах»</w:t>
            </w:r>
          </w:p>
        </w:tc>
        <w:tc>
          <w:tcPr>
            <w:tcW w:w="2835" w:type="dxa"/>
          </w:tcPr>
          <w:p w14:paraId="19901282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Навчально – методичний центр професійно –</w:t>
            </w:r>
          </w:p>
          <w:p w14:paraId="4722CFD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технічної освіти у Полтавській області</w:t>
            </w:r>
          </w:p>
        </w:tc>
        <w:tc>
          <w:tcPr>
            <w:tcW w:w="1842" w:type="dxa"/>
          </w:tcPr>
          <w:p w14:paraId="1D8CDB1A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5 годин</w:t>
            </w:r>
          </w:p>
        </w:tc>
        <w:tc>
          <w:tcPr>
            <w:tcW w:w="1276" w:type="dxa"/>
          </w:tcPr>
          <w:p w14:paraId="3FBE466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23.05.2024</w:t>
            </w:r>
          </w:p>
        </w:tc>
        <w:tc>
          <w:tcPr>
            <w:tcW w:w="1701" w:type="dxa"/>
          </w:tcPr>
          <w:p w14:paraId="01A045C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002491-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17AA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514617AB" w14:textId="77777777" w:rsidTr="00F16B36">
        <w:tc>
          <w:tcPr>
            <w:tcW w:w="1995" w:type="dxa"/>
            <w:vMerge w:val="restart"/>
          </w:tcPr>
          <w:p w14:paraId="49D94D2A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lastRenderedPageBreak/>
              <w:t>Волошина С.А.</w:t>
            </w:r>
          </w:p>
        </w:tc>
        <w:tc>
          <w:tcPr>
            <w:tcW w:w="3544" w:type="dxa"/>
          </w:tcPr>
          <w:p w14:paraId="3072255E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2835" w:type="dxa"/>
          </w:tcPr>
          <w:p w14:paraId="26104A36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ГО «Всеукраїнський громадський центр «Волонтер»</w:t>
            </w:r>
          </w:p>
        </w:tc>
        <w:tc>
          <w:tcPr>
            <w:tcW w:w="1842" w:type="dxa"/>
          </w:tcPr>
          <w:p w14:paraId="59FBC2E5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12 годин</w:t>
            </w:r>
          </w:p>
        </w:tc>
        <w:tc>
          <w:tcPr>
            <w:tcW w:w="1276" w:type="dxa"/>
          </w:tcPr>
          <w:p w14:paraId="2A70BDC2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Червень 2024</w:t>
            </w:r>
          </w:p>
        </w:tc>
        <w:tc>
          <w:tcPr>
            <w:tcW w:w="1701" w:type="dxa"/>
          </w:tcPr>
          <w:p w14:paraId="422C8AE7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1/1306(4)о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9881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18DF1835" w14:textId="77777777" w:rsidTr="00F16B36">
        <w:tc>
          <w:tcPr>
            <w:tcW w:w="1995" w:type="dxa"/>
            <w:vMerge/>
          </w:tcPr>
          <w:p w14:paraId="0906E200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8DC89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Методика викладання і дослідження історії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15900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Національний центр "Мала академія наук України"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017B0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987BD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szCs w:val="24"/>
                <w:lang w:val="en-US"/>
              </w:rPr>
              <w:t>25.03.2024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93E78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E4F24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45BB4234" w14:textId="77777777" w:rsidTr="00F16B36">
        <w:tc>
          <w:tcPr>
            <w:tcW w:w="1995" w:type="dxa"/>
            <w:vMerge w:val="restart"/>
          </w:tcPr>
          <w:p w14:paraId="41B0741C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>Левицька В.</w:t>
            </w:r>
          </w:p>
          <w:p w14:paraId="29631B42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14:paraId="5A197895" w14:textId="77777777" w:rsidR="00F16B36" w:rsidRPr="00F16B36" w:rsidRDefault="00F16B36" w:rsidP="00F16B36">
            <w:pPr>
              <w:ind w:left="328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16B36">
              <w:rPr>
                <w:rFonts w:ascii="Times New Roman" w:eastAsia="Times New Roman" w:hAnsi="Times New Roman" w:cs="Times New Roman"/>
                <w:b/>
              </w:rPr>
              <w:t xml:space="preserve">21 година  </w:t>
            </w:r>
          </w:p>
        </w:tc>
        <w:tc>
          <w:tcPr>
            <w:tcW w:w="3544" w:type="dxa"/>
          </w:tcPr>
          <w:p w14:paraId="1E33E285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Батьківство без стресу: розвиток виховного потенціалу батьків та осіб, які їх замінюють, у часи невизначеності</w:t>
            </w:r>
          </w:p>
        </w:tc>
        <w:tc>
          <w:tcPr>
            <w:tcW w:w="2835" w:type="dxa"/>
          </w:tcPr>
          <w:p w14:paraId="4785BB7E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ГО «Всеукраїнський громадський центр «Волонтер»</w:t>
            </w:r>
          </w:p>
        </w:tc>
        <w:tc>
          <w:tcPr>
            <w:tcW w:w="1842" w:type="dxa"/>
          </w:tcPr>
          <w:p w14:paraId="7076ACE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12 годин</w:t>
            </w:r>
          </w:p>
        </w:tc>
        <w:tc>
          <w:tcPr>
            <w:tcW w:w="1276" w:type="dxa"/>
          </w:tcPr>
          <w:p w14:paraId="13D536B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Червень 2024</w:t>
            </w:r>
          </w:p>
        </w:tc>
        <w:tc>
          <w:tcPr>
            <w:tcW w:w="1701" w:type="dxa"/>
          </w:tcPr>
          <w:p w14:paraId="75A03DD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21/0506о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0CED3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435F1AB2" w14:textId="77777777" w:rsidTr="00F16B36">
        <w:tc>
          <w:tcPr>
            <w:tcW w:w="1995" w:type="dxa"/>
            <w:vMerge/>
          </w:tcPr>
          <w:p w14:paraId="3BE79EA8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544" w:type="dxa"/>
          </w:tcPr>
          <w:p w14:paraId="3FBE5DB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Як захиститися від фейків і дезінформації</w:t>
            </w:r>
          </w:p>
        </w:tc>
        <w:tc>
          <w:tcPr>
            <w:tcW w:w="2835" w:type="dxa"/>
          </w:tcPr>
          <w:p w14:paraId="051ED2D0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0A8A1D0E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3 години</w:t>
            </w:r>
          </w:p>
        </w:tc>
        <w:tc>
          <w:tcPr>
            <w:tcW w:w="1276" w:type="dxa"/>
          </w:tcPr>
          <w:p w14:paraId="6F894AF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18.05.2024</w:t>
            </w:r>
          </w:p>
        </w:tc>
        <w:tc>
          <w:tcPr>
            <w:tcW w:w="1701" w:type="dxa"/>
          </w:tcPr>
          <w:p w14:paraId="010EF939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С0066400331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BB86E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  <w:tr w:rsidR="00F16B36" w:rsidRPr="00F16B36" w14:paraId="75F24D57" w14:textId="77777777" w:rsidTr="00F16B36">
        <w:tc>
          <w:tcPr>
            <w:tcW w:w="1995" w:type="dxa"/>
            <w:vMerge/>
          </w:tcPr>
          <w:p w14:paraId="328FEF96" w14:textId="77777777" w:rsidR="00F16B36" w:rsidRPr="00F16B36" w:rsidRDefault="00F16B36" w:rsidP="00F16B36">
            <w:pPr>
              <w:numPr>
                <w:ilvl w:val="0"/>
                <w:numId w:val="1"/>
              </w:numPr>
              <w:ind w:left="328"/>
              <w:contextualSpacing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544" w:type="dxa"/>
          </w:tcPr>
          <w:p w14:paraId="56E72DEC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Персональна кібергігієна</w:t>
            </w:r>
          </w:p>
        </w:tc>
        <w:tc>
          <w:tcPr>
            <w:tcW w:w="2835" w:type="dxa"/>
          </w:tcPr>
          <w:p w14:paraId="7DD9AE2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Міністерство цифрової трансформації</w:t>
            </w:r>
          </w:p>
        </w:tc>
        <w:tc>
          <w:tcPr>
            <w:tcW w:w="1842" w:type="dxa"/>
          </w:tcPr>
          <w:p w14:paraId="22FB95FE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6 години</w:t>
            </w:r>
          </w:p>
        </w:tc>
        <w:tc>
          <w:tcPr>
            <w:tcW w:w="1276" w:type="dxa"/>
          </w:tcPr>
          <w:p w14:paraId="28B5FA2E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18.05.2024</w:t>
            </w:r>
          </w:p>
        </w:tc>
        <w:tc>
          <w:tcPr>
            <w:tcW w:w="1701" w:type="dxa"/>
          </w:tcPr>
          <w:p w14:paraId="684B866F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</w:rPr>
              <w:t>С0066406570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1345B" w14:textId="77777777" w:rsidR="00F16B36" w:rsidRPr="00F16B36" w:rsidRDefault="00F16B36" w:rsidP="00F16B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Визнано - протокол № 104 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від</w:t>
            </w:r>
            <w:r w:rsidRPr="00F16B3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27.06.2024</w:t>
            </w:r>
          </w:p>
        </w:tc>
      </w:tr>
    </w:tbl>
    <w:p w14:paraId="3904BBEF" w14:textId="77777777" w:rsidR="00F77F37" w:rsidRDefault="00F77F37" w:rsidP="00BA730E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EB563FB" w14:textId="77777777" w:rsidR="00E84F40" w:rsidRPr="00F16B36" w:rsidRDefault="00492AD2">
      <w:pPr>
        <w:ind w:firstLine="708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6B36">
        <w:rPr>
          <w:rFonts w:ascii="Times New Roman" w:eastAsia="Times New Roman" w:hAnsi="Times New Roman" w:cs="Times New Roman"/>
          <w:b/>
          <w:sz w:val="24"/>
          <w:szCs w:val="28"/>
        </w:rPr>
        <w:t>Методист                 Корчукова М.Ю.</w:t>
      </w:r>
    </w:p>
    <w:sectPr w:rsidR="00E84F40" w:rsidRPr="00F16B36" w:rsidSect="001A3FEA">
      <w:pgSz w:w="16838" w:h="11906" w:orient="landscape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229"/>
    <w:multiLevelType w:val="hybridMultilevel"/>
    <w:tmpl w:val="E0E6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40"/>
    <w:rsid w:val="00032422"/>
    <w:rsid w:val="00075ACF"/>
    <w:rsid w:val="00081805"/>
    <w:rsid w:val="00085A89"/>
    <w:rsid w:val="00094659"/>
    <w:rsid w:val="000D4F06"/>
    <w:rsid w:val="000E2D5A"/>
    <w:rsid w:val="00115749"/>
    <w:rsid w:val="00135BE8"/>
    <w:rsid w:val="001470B8"/>
    <w:rsid w:val="00166B8F"/>
    <w:rsid w:val="0018132F"/>
    <w:rsid w:val="001820A4"/>
    <w:rsid w:val="00196207"/>
    <w:rsid w:val="001A20B4"/>
    <w:rsid w:val="001A3FEA"/>
    <w:rsid w:val="001B5AD1"/>
    <w:rsid w:val="001D6388"/>
    <w:rsid w:val="001F3537"/>
    <w:rsid w:val="001F6F4E"/>
    <w:rsid w:val="002226BA"/>
    <w:rsid w:val="002563AF"/>
    <w:rsid w:val="00270804"/>
    <w:rsid w:val="00310748"/>
    <w:rsid w:val="00314489"/>
    <w:rsid w:val="00344D6C"/>
    <w:rsid w:val="00363F3B"/>
    <w:rsid w:val="00385EF6"/>
    <w:rsid w:val="003C2167"/>
    <w:rsid w:val="00403930"/>
    <w:rsid w:val="004212E0"/>
    <w:rsid w:val="00440010"/>
    <w:rsid w:val="004456C6"/>
    <w:rsid w:val="004475B3"/>
    <w:rsid w:val="00466C22"/>
    <w:rsid w:val="0047009E"/>
    <w:rsid w:val="00492AD2"/>
    <w:rsid w:val="004B08A1"/>
    <w:rsid w:val="004C7071"/>
    <w:rsid w:val="004D1BCA"/>
    <w:rsid w:val="004F38B4"/>
    <w:rsid w:val="00523E83"/>
    <w:rsid w:val="00563946"/>
    <w:rsid w:val="00576217"/>
    <w:rsid w:val="005B3D5C"/>
    <w:rsid w:val="005D7AEC"/>
    <w:rsid w:val="00640DBE"/>
    <w:rsid w:val="006A59DF"/>
    <w:rsid w:val="006B4453"/>
    <w:rsid w:val="006D57B4"/>
    <w:rsid w:val="00705472"/>
    <w:rsid w:val="00712CE6"/>
    <w:rsid w:val="0071362F"/>
    <w:rsid w:val="00717739"/>
    <w:rsid w:val="00736A5E"/>
    <w:rsid w:val="00750B4A"/>
    <w:rsid w:val="007519E1"/>
    <w:rsid w:val="00781076"/>
    <w:rsid w:val="007949FE"/>
    <w:rsid w:val="007A48AD"/>
    <w:rsid w:val="007D1939"/>
    <w:rsid w:val="007E0199"/>
    <w:rsid w:val="007E524A"/>
    <w:rsid w:val="007E69A6"/>
    <w:rsid w:val="008026C3"/>
    <w:rsid w:val="00856833"/>
    <w:rsid w:val="00866429"/>
    <w:rsid w:val="00874F68"/>
    <w:rsid w:val="00893B2B"/>
    <w:rsid w:val="008F1195"/>
    <w:rsid w:val="00935A41"/>
    <w:rsid w:val="0093654F"/>
    <w:rsid w:val="009574EC"/>
    <w:rsid w:val="009707D5"/>
    <w:rsid w:val="009E271B"/>
    <w:rsid w:val="009E56AA"/>
    <w:rsid w:val="009F0711"/>
    <w:rsid w:val="009F1D4A"/>
    <w:rsid w:val="009F3B15"/>
    <w:rsid w:val="00A06682"/>
    <w:rsid w:val="00A12EFE"/>
    <w:rsid w:val="00A161E6"/>
    <w:rsid w:val="00A5318A"/>
    <w:rsid w:val="00A56710"/>
    <w:rsid w:val="00A74448"/>
    <w:rsid w:val="00A74C16"/>
    <w:rsid w:val="00A86EAF"/>
    <w:rsid w:val="00AB1EEC"/>
    <w:rsid w:val="00AE2586"/>
    <w:rsid w:val="00AE7666"/>
    <w:rsid w:val="00B36FC0"/>
    <w:rsid w:val="00B818AA"/>
    <w:rsid w:val="00BA730E"/>
    <w:rsid w:val="00BC34F5"/>
    <w:rsid w:val="00BF3F9B"/>
    <w:rsid w:val="00C1746B"/>
    <w:rsid w:val="00C2065F"/>
    <w:rsid w:val="00C25A9C"/>
    <w:rsid w:val="00C26266"/>
    <w:rsid w:val="00C26A49"/>
    <w:rsid w:val="00C64731"/>
    <w:rsid w:val="00C925F6"/>
    <w:rsid w:val="00C92AE3"/>
    <w:rsid w:val="00D07A05"/>
    <w:rsid w:val="00D17981"/>
    <w:rsid w:val="00D17BDA"/>
    <w:rsid w:val="00D20BD8"/>
    <w:rsid w:val="00D62B97"/>
    <w:rsid w:val="00D644DF"/>
    <w:rsid w:val="00D75149"/>
    <w:rsid w:val="00D943DD"/>
    <w:rsid w:val="00DA44D4"/>
    <w:rsid w:val="00DC7657"/>
    <w:rsid w:val="00DE03EC"/>
    <w:rsid w:val="00DE508C"/>
    <w:rsid w:val="00DE773C"/>
    <w:rsid w:val="00E32487"/>
    <w:rsid w:val="00E3618F"/>
    <w:rsid w:val="00E84F40"/>
    <w:rsid w:val="00E864C6"/>
    <w:rsid w:val="00EE52D2"/>
    <w:rsid w:val="00F16B36"/>
    <w:rsid w:val="00F253B2"/>
    <w:rsid w:val="00F329B0"/>
    <w:rsid w:val="00F53CAE"/>
    <w:rsid w:val="00F77F37"/>
    <w:rsid w:val="00FB0896"/>
    <w:rsid w:val="00FB35D7"/>
    <w:rsid w:val="00FD3345"/>
    <w:rsid w:val="00FD531B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B739"/>
  <w15:docId w15:val="{10DC7725-0DFE-4EB0-93B6-7D2A8412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D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F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5A89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A86EAF"/>
  </w:style>
  <w:style w:type="paragraph" w:customStyle="1" w:styleId="msonormal0">
    <w:name w:val="msonormal"/>
    <w:basedOn w:val="a"/>
    <w:rsid w:val="00A8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A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AYvLujA1QBqwGKXBSkF6FpuHA==">CgMxLjAyCGguZ2pkZ3hzOAByITFSNGdMNm5ZZTdfVTBuY0J2OGQwOHF1Q2l6bTVzMTJXSA==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EC32C5-9FAB-422F-A8C5-A2BA7C8B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5313</Words>
  <Characters>30289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35531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105</cp:revision>
  <cp:lastPrinted>2024-06-26T18:30:00Z</cp:lastPrinted>
  <dcterms:created xsi:type="dcterms:W3CDTF">2022-06-22T05:57:00Z</dcterms:created>
  <dcterms:modified xsi:type="dcterms:W3CDTF">2024-08-21T06:36:00Z</dcterms:modified>
</cp:coreProperties>
</file>