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F0" w:rsidRPr="00D25D4F" w:rsidRDefault="002341F0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D25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ПЛАН</w:t>
      </w:r>
      <w:r w:rsidRPr="00D25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D25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РОБОТИ </w:t>
      </w:r>
    </w:p>
    <w:p w:rsidR="002341F0" w:rsidRPr="00D25D4F" w:rsidRDefault="006F224C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25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у</w:t>
      </w:r>
      <w:r w:rsidR="002341F0" w:rsidRPr="00D25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чн</w:t>
      </w:r>
      <w:r w:rsidR="007E75F6" w:rsidRPr="00D25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івської </w:t>
      </w:r>
      <w:r w:rsidR="00D25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р</w:t>
      </w:r>
      <w:r w:rsidR="007E75F6" w:rsidRPr="00D25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ади</w:t>
      </w:r>
      <w:r w:rsidR="002341F0" w:rsidRPr="00D25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</w:p>
    <w:p w:rsidR="002341F0" w:rsidRPr="00D25D4F" w:rsidRDefault="002341F0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25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«НОВЕ ПОКОЛІННЯ»</w:t>
      </w:r>
    </w:p>
    <w:p w:rsidR="009E2B72" w:rsidRPr="00D7053E" w:rsidRDefault="009E2B72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tbl>
      <w:tblPr>
        <w:tblStyle w:val="a7"/>
        <w:tblW w:w="10846" w:type="dxa"/>
        <w:tblInd w:w="250" w:type="dxa"/>
        <w:tblLook w:val="04A0"/>
      </w:tblPr>
      <w:tblGrid>
        <w:gridCol w:w="675"/>
        <w:gridCol w:w="5812"/>
        <w:gridCol w:w="1647"/>
        <w:gridCol w:w="2639"/>
        <w:gridCol w:w="73"/>
      </w:tblGrid>
      <w:tr w:rsidR="009E2B72" w:rsidRPr="00D7053E" w:rsidTr="006244A5">
        <w:tc>
          <w:tcPr>
            <w:tcW w:w="675" w:type="dxa"/>
          </w:tcPr>
          <w:p w:rsidR="009E2B72" w:rsidRPr="00D7053E" w:rsidRDefault="009E2B72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812" w:type="dxa"/>
          </w:tcPr>
          <w:p w:rsidR="009E2B72" w:rsidRPr="00D7053E" w:rsidRDefault="009E2B72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Зміст роботи  </w:t>
            </w:r>
          </w:p>
        </w:tc>
        <w:tc>
          <w:tcPr>
            <w:tcW w:w="1647" w:type="dxa"/>
          </w:tcPr>
          <w:p w:rsidR="009E2B72" w:rsidRPr="00D7053E" w:rsidRDefault="009E2B72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Термін  проведення</w:t>
            </w:r>
          </w:p>
        </w:tc>
        <w:tc>
          <w:tcPr>
            <w:tcW w:w="2712" w:type="dxa"/>
            <w:gridSpan w:val="2"/>
          </w:tcPr>
          <w:p w:rsidR="009E2B72" w:rsidRPr="00D7053E" w:rsidRDefault="009E2B72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Відповідальн</w:t>
            </w:r>
            <w:r w:rsidR="0051584C" w:rsidRPr="00D705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ий</w:t>
            </w:r>
          </w:p>
        </w:tc>
      </w:tr>
      <w:tr w:rsidR="009E2B72" w:rsidRPr="00D7053E" w:rsidTr="006244A5">
        <w:tc>
          <w:tcPr>
            <w:tcW w:w="675" w:type="dxa"/>
          </w:tcPr>
          <w:p w:rsidR="009E2B72" w:rsidRPr="00D7053E" w:rsidRDefault="009E2B72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812" w:type="dxa"/>
          </w:tcPr>
          <w:p w:rsidR="009E2B72" w:rsidRPr="00D7053E" w:rsidRDefault="009E2B72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Вибір активу групи </w:t>
            </w:r>
          </w:p>
        </w:tc>
        <w:tc>
          <w:tcPr>
            <w:tcW w:w="1647" w:type="dxa"/>
          </w:tcPr>
          <w:p w:rsidR="009E2B72" w:rsidRPr="00D7053E" w:rsidRDefault="0051584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вересень </w:t>
            </w:r>
          </w:p>
        </w:tc>
        <w:tc>
          <w:tcPr>
            <w:tcW w:w="2712" w:type="dxa"/>
            <w:gridSpan w:val="2"/>
          </w:tcPr>
          <w:p w:rsidR="009E2B72" w:rsidRPr="00D7053E" w:rsidRDefault="0051584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Кл. керівник, майстер </w:t>
            </w:r>
          </w:p>
        </w:tc>
      </w:tr>
      <w:tr w:rsidR="009E2B72" w:rsidRPr="00D7053E" w:rsidTr="006244A5">
        <w:tc>
          <w:tcPr>
            <w:tcW w:w="675" w:type="dxa"/>
          </w:tcPr>
          <w:p w:rsidR="009E2B72" w:rsidRPr="00D7053E" w:rsidRDefault="0051584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2. </w:t>
            </w:r>
          </w:p>
        </w:tc>
        <w:tc>
          <w:tcPr>
            <w:tcW w:w="5812" w:type="dxa"/>
          </w:tcPr>
          <w:p w:rsidR="009E2B72" w:rsidRPr="00D7053E" w:rsidRDefault="007E75F6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Засідання учнівсько</w:t>
            </w:r>
            <w:r w:rsidR="00015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ї ради</w:t>
            </w:r>
          </w:p>
        </w:tc>
        <w:tc>
          <w:tcPr>
            <w:tcW w:w="1647" w:type="dxa"/>
          </w:tcPr>
          <w:p w:rsidR="009E2B72" w:rsidRPr="00D7053E" w:rsidRDefault="004142C5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47287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щомісяця</w:t>
            </w:r>
          </w:p>
        </w:tc>
        <w:tc>
          <w:tcPr>
            <w:tcW w:w="2712" w:type="dxa"/>
            <w:gridSpan w:val="2"/>
          </w:tcPr>
          <w:p w:rsidR="009E2B72" w:rsidRPr="00D7053E" w:rsidRDefault="007E75F6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З</w:t>
            </w:r>
            <w:r w:rsidR="00D25D4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аступ. директора ВР, 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 </w:t>
            </w:r>
          </w:p>
        </w:tc>
      </w:tr>
      <w:tr w:rsidR="009E2B72" w:rsidRPr="00D7053E" w:rsidTr="006244A5">
        <w:tc>
          <w:tcPr>
            <w:tcW w:w="675" w:type="dxa"/>
          </w:tcPr>
          <w:p w:rsidR="009E2B72" w:rsidRPr="00D7053E" w:rsidRDefault="007E75F6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5812" w:type="dxa"/>
          </w:tcPr>
          <w:p w:rsidR="009E2B72" w:rsidRPr="00D7053E" w:rsidRDefault="007E75F6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Розподіл учнівського активу на сектори, вибір голів секторів.</w:t>
            </w:r>
          </w:p>
        </w:tc>
        <w:tc>
          <w:tcPr>
            <w:tcW w:w="1647" w:type="dxa"/>
          </w:tcPr>
          <w:p w:rsidR="009E2B72" w:rsidRPr="00D7053E" w:rsidRDefault="007E75F6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вересень -</w:t>
            </w:r>
          </w:p>
          <w:p w:rsidR="007E75F6" w:rsidRPr="00D7053E" w:rsidRDefault="007E75F6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жовтень</w:t>
            </w:r>
          </w:p>
        </w:tc>
        <w:tc>
          <w:tcPr>
            <w:tcW w:w="2712" w:type="dxa"/>
            <w:gridSpan w:val="2"/>
          </w:tcPr>
          <w:p w:rsidR="009E2B72" w:rsidRPr="00D7053E" w:rsidRDefault="007E75F6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За</w:t>
            </w:r>
            <w:r w:rsidR="00D25D4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ступ. директора ВР,  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</w:p>
        </w:tc>
      </w:tr>
      <w:tr w:rsidR="009E2B72" w:rsidRPr="00D7053E" w:rsidTr="006244A5">
        <w:tc>
          <w:tcPr>
            <w:tcW w:w="675" w:type="dxa"/>
          </w:tcPr>
          <w:p w:rsidR="009E2B72" w:rsidRPr="00D7053E" w:rsidRDefault="007E75F6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4. </w:t>
            </w:r>
          </w:p>
        </w:tc>
        <w:tc>
          <w:tcPr>
            <w:tcW w:w="5812" w:type="dxa"/>
          </w:tcPr>
          <w:p w:rsidR="009E2B72" w:rsidRPr="00D7053E" w:rsidRDefault="007E75F6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Засідання учнівсько</w:t>
            </w:r>
            <w:r w:rsidR="00015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ї ради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, вибір активу гуртожитку </w:t>
            </w:r>
          </w:p>
        </w:tc>
        <w:tc>
          <w:tcPr>
            <w:tcW w:w="1647" w:type="dxa"/>
          </w:tcPr>
          <w:p w:rsidR="009E2B72" w:rsidRPr="00D7053E" w:rsidRDefault="007E75F6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вересень</w:t>
            </w:r>
          </w:p>
        </w:tc>
        <w:tc>
          <w:tcPr>
            <w:tcW w:w="2712" w:type="dxa"/>
            <w:gridSpan w:val="2"/>
          </w:tcPr>
          <w:p w:rsidR="009E2B72" w:rsidRPr="00D7053E" w:rsidRDefault="007E75F6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За</w:t>
            </w:r>
            <w:r w:rsidR="00D25D4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ступ. директора ВР,  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  <w:r w:rsidR="00AB1E1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, вихователі гуртожитку</w:t>
            </w:r>
          </w:p>
        </w:tc>
      </w:tr>
      <w:tr w:rsidR="009E2B72" w:rsidRPr="00D7053E" w:rsidTr="006244A5">
        <w:tc>
          <w:tcPr>
            <w:tcW w:w="675" w:type="dxa"/>
          </w:tcPr>
          <w:p w:rsidR="009E2B72" w:rsidRPr="00D7053E" w:rsidRDefault="007E75F6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812" w:type="dxa"/>
          </w:tcPr>
          <w:p w:rsidR="009E2B72" w:rsidRPr="00015D09" w:rsidRDefault="00015D09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Проведення учнівської ради </w:t>
            </w:r>
            <w:r w:rsidR="007E75F6"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«НОВЕ ПОКОЛІННЯ»</w:t>
            </w:r>
          </w:p>
        </w:tc>
        <w:tc>
          <w:tcPr>
            <w:tcW w:w="1647" w:type="dxa"/>
          </w:tcPr>
          <w:p w:rsidR="009E2B72" w:rsidRPr="00D7053E" w:rsidRDefault="007E75F6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щомісяця </w:t>
            </w:r>
          </w:p>
        </w:tc>
        <w:tc>
          <w:tcPr>
            <w:tcW w:w="2712" w:type="dxa"/>
            <w:gridSpan w:val="2"/>
          </w:tcPr>
          <w:p w:rsidR="009E2B72" w:rsidRPr="00D7053E" w:rsidRDefault="007E75F6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За</w:t>
            </w:r>
            <w:r w:rsidR="00D25D4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ступ. директора ВР,  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</w:p>
        </w:tc>
      </w:tr>
      <w:tr w:rsidR="009E2B72" w:rsidRPr="00D7053E" w:rsidTr="006244A5">
        <w:tc>
          <w:tcPr>
            <w:tcW w:w="675" w:type="dxa"/>
          </w:tcPr>
          <w:p w:rsidR="009E2B72" w:rsidRPr="00D7053E" w:rsidRDefault="007E75F6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6. </w:t>
            </w:r>
          </w:p>
        </w:tc>
        <w:tc>
          <w:tcPr>
            <w:tcW w:w="5812" w:type="dxa"/>
          </w:tcPr>
          <w:p w:rsidR="009E2B72" w:rsidRPr="00015D09" w:rsidRDefault="00015D09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Проведення учнівської р</w:t>
            </w:r>
            <w:r w:rsidR="006F224C"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ади «НОВЕ ПОКОЛІННЯ» гуртожитку</w:t>
            </w:r>
          </w:p>
        </w:tc>
        <w:tc>
          <w:tcPr>
            <w:tcW w:w="1647" w:type="dxa"/>
          </w:tcPr>
          <w:p w:rsidR="009E2B72" w:rsidRPr="00D7053E" w:rsidRDefault="006F224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щомісяця</w:t>
            </w:r>
          </w:p>
        </w:tc>
        <w:tc>
          <w:tcPr>
            <w:tcW w:w="2712" w:type="dxa"/>
            <w:gridSpan w:val="2"/>
          </w:tcPr>
          <w:p w:rsidR="006F224C" w:rsidRPr="00D7053E" w:rsidRDefault="006F224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Заступ. директора ВР,   голова гуртожитку</w:t>
            </w:r>
          </w:p>
          <w:p w:rsidR="009E2B72" w:rsidRPr="00D7053E" w:rsidRDefault="00D25D4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УР</w:t>
            </w:r>
            <w:r w:rsidR="006F224C"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</w:p>
        </w:tc>
      </w:tr>
      <w:tr w:rsidR="00CB15F9" w:rsidRPr="00D7053E" w:rsidTr="006244A5">
        <w:tc>
          <w:tcPr>
            <w:tcW w:w="675" w:type="dxa"/>
          </w:tcPr>
          <w:p w:rsidR="00CB15F9" w:rsidRPr="00D7053E" w:rsidRDefault="00CB15F9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812" w:type="dxa"/>
          </w:tcPr>
          <w:p w:rsidR="00CB15F9" w:rsidRPr="00D7053E" w:rsidRDefault="00CB15F9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Організувати роботу гуртків художньої самодіяльності, спортивних секцій, предметних гуртків</w:t>
            </w:r>
          </w:p>
        </w:tc>
        <w:tc>
          <w:tcPr>
            <w:tcW w:w="1647" w:type="dxa"/>
          </w:tcPr>
          <w:p w:rsidR="00CB15F9" w:rsidRPr="00D7053E" w:rsidRDefault="00CB15F9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вересень -</w:t>
            </w:r>
          </w:p>
          <w:p w:rsidR="00CB15F9" w:rsidRPr="00D7053E" w:rsidRDefault="00CB15F9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жовтень</w:t>
            </w:r>
          </w:p>
        </w:tc>
        <w:tc>
          <w:tcPr>
            <w:tcW w:w="2712" w:type="dxa"/>
            <w:gridSpan w:val="2"/>
          </w:tcPr>
          <w:p w:rsidR="00CB15F9" w:rsidRPr="004142C5" w:rsidRDefault="00CB15F9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Заступ. директора ВР,з НР</w:t>
            </w:r>
          </w:p>
          <w:p w:rsidR="00CB15F9" w:rsidRPr="004142C5" w:rsidRDefault="00CB15F9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сектор культури та дозвілля,</w:t>
            </w:r>
          </w:p>
          <w:p w:rsidR="00CB15F9" w:rsidRPr="004142C5" w:rsidRDefault="00CB15F9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сектор спортивно оздоровчий,</w:t>
            </w:r>
          </w:p>
          <w:p w:rsidR="00CB15F9" w:rsidRPr="00D7053E" w:rsidRDefault="00CB15F9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навчальний сектор</w:t>
            </w:r>
          </w:p>
        </w:tc>
      </w:tr>
      <w:tr w:rsidR="00FA5B8D" w:rsidRPr="00D7053E" w:rsidTr="006244A5">
        <w:tc>
          <w:tcPr>
            <w:tcW w:w="675" w:type="dxa"/>
          </w:tcPr>
          <w:p w:rsidR="00FA5B8D" w:rsidRPr="00D7053E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812" w:type="dxa"/>
          </w:tcPr>
          <w:p w:rsidR="00FA5B8D" w:rsidRPr="00D7053E" w:rsidRDefault="00FA5B8D" w:rsidP="005A50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7053E">
              <w:rPr>
                <w:color w:val="000000" w:themeColor="text1"/>
                <w:lang w:val="uk-UA"/>
              </w:rPr>
              <w:t>Організувати заходи, які сприяють вихованню</w:t>
            </w:r>
          </w:p>
          <w:p w:rsidR="00FA5B8D" w:rsidRPr="00D7053E" w:rsidRDefault="00FA5B8D" w:rsidP="005A50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7053E">
              <w:rPr>
                <w:color w:val="000000" w:themeColor="text1"/>
                <w:lang w:val="uk-UA"/>
              </w:rPr>
              <w:t>патріотизму, та національної свідомості</w:t>
            </w:r>
          </w:p>
        </w:tc>
        <w:tc>
          <w:tcPr>
            <w:tcW w:w="1647" w:type="dxa"/>
          </w:tcPr>
          <w:p w:rsidR="00FA5B8D" w:rsidRPr="00D7053E" w:rsidRDefault="00FA5B8D" w:rsidP="005A508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протягом навчального року</w:t>
            </w:r>
          </w:p>
        </w:tc>
        <w:tc>
          <w:tcPr>
            <w:tcW w:w="2712" w:type="dxa"/>
            <w:gridSpan w:val="2"/>
          </w:tcPr>
          <w:p w:rsidR="00FA5B8D" w:rsidRPr="004142C5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Заступ. директора ВР,  </w:t>
            </w:r>
          </w:p>
          <w:p w:rsidR="00FA5B8D" w:rsidRPr="004142C5" w:rsidRDefault="00D25D4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 голова  УР</w:t>
            </w:r>
            <w:r w:rsidR="00FA5B8D"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 «НП»</w:t>
            </w:r>
          </w:p>
          <w:p w:rsidR="00FA5B8D" w:rsidRPr="004142C5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сектор культури та дозвілля,</w:t>
            </w:r>
          </w:p>
          <w:p w:rsidR="00FA5B8D" w:rsidRPr="004142C5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сектор спортивно оздоровчий,</w:t>
            </w:r>
          </w:p>
          <w:p w:rsidR="00FA5B8D" w:rsidRPr="00D7053E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сектор інформативного забезпечення та реклами.</w:t>
            </w:r>
          </w:p>
        </w:tc>
      </w:tr>
      <w:tr w:rsidR="00FA5B8D" w:rsidRPr="00D7053E" w:rsidTr="006244A5">
        <w:trPr>
          <w:trHeight w:val="904"/>
        </w:trPr>
        <w:tc>
          <w:tcPr>
            <w:tcW w:w="675" w:type="dxa"/>
          </w:tcPr>
          <w:p w:rsidR="00FA5B8D" w:rsidRPr="00D7053E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5812" w:type="dxa"/>
          </w:tcPr>
          <w:p w:rsidR="00FA5B8D" w:rsidRPr="00D7053E" w:rsidRDefault="00FA5B8D" w:rsidP="005A50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7053E">
              <w:rPr>
                <w:color w:val="000000" w:themeColor="text1"/>
                <w:lang w:val="uk-UA"/>
              </w:rPr>
              <w:t>Організувати чіткий облік відвідування, ліквідувати пропуски, запізнення на уроки, контроль за виконанням учнів режиму дня</w:t>
            </w:r>
          </w:p>
        </w:tc>
        <w:tc>
          <w:tcPr>
            <w:tcW w:w="1647" w:type="dxa"/>
          </w:tcPr>
          <w:p w:rsidR="00FA5B8D" w:rsidRPr="00D7053E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протягом навчального року</w:t>
            </w:r>
          </w:p>
        </w:tc>
        <w:tc>
          <w:tcPr>
            <w:tcW w:w="2712" w:type="dxa"/>
            <w:gridSpan w:val="2"/>
          </w:tcPr>
          <w:p w:rsidR="00FA5B8D" w:rsidRPr="00D7053E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Заступ. директора ВР,  </w:t>
            </w:r>
          </w:p>
          <w:p w:rsidR="00FA5B8D" w:rsidRPr="00D7053E" w:rsidRDefault="00015D09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голова  УР</w:t>
            </w:r>
            <w:r w:rsidR="00FA5B8D"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«НП»,</w:t>
            </w:r>
          </w:p>
          <w:p w:rsidR="00FA5B8D" w:rsidRPr="00D7053E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навчальний сектор </w:t>
            </w:r>
          </w:p>
        </w:tc>
      </w:tr>
      <w:tr w:rsidR="00CB15F9" w:rsidRPr="00D7053E" w:rsidTr="006244A5">
        <w:tc>
          <w:tcPr>
            <w:tcW w:w="675" w:type="dxa"/>
          </w:tcPr>
          <w:p w:rsidR="00CB15F9" w:rsidRPr="00D7053E" w:rsidRDefault="00CB15F9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10. </w:t>
            </w:r>
          </w:p>
        </w:tc>
        <w:tc>
          <w:tcPr>
            <w:tcW w:w="5812" w:type="dxa"/>
          </w:tcPr>
          <w:p w:rsidR="00CB15F9" w:rsidRPr="00D7053E" w:rsidRDefault="00F26105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Участь та допомога</w:t>
            </w:r>
            <w:r w:rsidR="00CB15F9" w:rsidRPr="00D70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в організації спортивних змагань</w:t>
            </w:r>
          </w:p>
        </w:tc>
        <w:tc>
          <w:tcPr>
            <w:tcW w:w="1647" w:type="dxa"/>
          </w:tcPr>
          <w:p w:rsidR="00CB15F9" w:rsidRPr="00D7053E" w:rsidRDefault="00CB15F9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протягом навчального року</w:t>
            </w:r>
          </w:p>
        </w:tc>
        <w:tc>
          <w:tcPr>
            <w:tcW w:w="2712" w:type="dxa"/>
            <w:gridSpan w:val="2"/>
          </w:tcPr>
          <w:p w:rsidR="00CB15F9" w:rsidRPr="00D7053E" w:rsidRDefault="00CB15F9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Заступ. директора ВР,</w:t>
            </w:r>
          </w:p>
          <w:p w:rsidR="00CB15F9" w:rsidRPr="00D7053E" w:rsidRDefault="00CB15F9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викладачі фіз. вихов</w:t>
            </w:r>
            <w:r w:rsidR="00E2623A"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ання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, </w:t>
            </w:r>
          </w:p>
          <w:p w:rsidR="00CB15F9" w:rsidRPr="00D7053E" w:rsidRDefault="00AB1E1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захисту України</w:t>
            </w:r>
            <w:r w:rsidR="00CB15F9"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.  </w:t>
            </w:r>
          </w:p>
          <w:p w:rsidR="00CB15F9" w:rsidRPr="00D7053E" w:rsidRDefault="00CB15F9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спортивно оздоровчий</w:t>
            </w:r>
          </w:p>
        </w:tc>
      </w:tr>
      <w:tr w:rsidR="00CB15F9" w:rsidRPr="00D7053E" w:rsidTr="006244A5">
        <w:tc>
          <w:tcPr>
            <w:tcW w:w="675" w:type="dxa"/>
          </w:tcPr>
          <w:p w:rsidR="00CB15F9" w:rsidRPr="00D7053E" w:rsidRDefault="00CB15F9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812" w:type="dxa"/>
          </w:tcPr>
          <w:p w:rsidR="00CB15F9" w:rsidRPr="00472871" w:rsidRDefault="00063668" w:rsidP="005A50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Участь </w:t>
            </w:r>
            <w:r w:rsidR="006132CA" w:rsidRPr="00D7053E">
              <w:rPr>
                <w:color w:val="000000" w:themeColor="text1"/>
                <w:lang w:val="uk-UA"/>
              </w:rPr>
              <w:t xml:space="preserve"> у </w:t>
            </w:r>
            <w:r>
              <w:rPr>
                <w:color w:val="000000" w:themeColor="text1"/>
                <w:lang w:val="uk-UA"/>
              </w:rPr>
              <w:t xml:space="preserve">предметних </w:t>
            </w:r>
            <w:r w:rsidR="00F26105">
              <w:rPr>
                <w:color w:val="000000" w:themeColor="text1"/>
                <w:lang w:val="uk-UA"/>
              </w:rPr>
              <w:t xml:space="preserve">тижнях та </w:t>
            </w:r>
            <w:r w:rsidR="00CB15F9" w:rsidRPr="00D7053E">
              <w:rPr>
                <w:color w:val="000000" w:themeColor="text1"/>
                <w:lang w:val="uk-UA"/>
              </w:rPr>
              <w:t xml:space="preserve"> </w:t>
            </w:r>
            <w:r w:rsidR="006132CA" w:rsidRPr="00D7053E">
              <w:rPr>
                <w:color w:val="000000" w:themeColor="text1"/>
                <w:lang w:val="uk-UA"/>
              </w:rPr>
              <w:t xml:space="preserve">у предметних олімпіадах </w:t>
            </w:r>
          </w:p>
        </w:tc>
        <w:tc>
          <w:tcPr>
            <w:tcW w:w="1647" w:type="dxa"/>
          </w:tcPr>
          <w:p w:rsidR="00CB15F9" w:rsidRPr="00D7053E" w:rsidRDefault="006132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протягом навчального року</w:t>
            </w:r>
          </w:p>
        </w:tc>
        <w:tc>
          <w:tcPr>
            <w:tcW w:w="2712" w:type="dxa"/>
            <w:gridSpan w:val="2"/>
          </w:tcPr>
          <w:p w:rsidR="006132CA" w:rsidRPr="00D7053E" w:rsidRDefault="006132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Заступ. директора з НР,</w:t>
            </w:r>
          </w:p>
          <w:p w:rsidR="00CB15F9" w:rsidRPr="00D7053E" w:rsidRDefault="006132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педагогічний колектив,</w:t>
            </w:r>
          </w:p>
          <w:p w:rsidR="006132CA" w:rsidRPr="00D7053E" w:rsidRDefault="006132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навчальний сектор</w:t>
            </w:r>
          </w:p>
        </w:tc>
      </w:tr>
      <w:tr w:rsidR="00CB15F9" w:rsidRPr="00D7053E" w:rsidTr="006244A5">
        <w:tc>
          <w:tcPr>
            <w:tcW w:w="675" w:type="dxa"/>
          </w:tcPr>
          <w:p w:rsidR="00CB15F9" w:rsidRPr="00D7053E" w:rsidRDefault="006132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812" w:type="dxa"/>
          </w:tcPr>
          <w:p w:rsidR="006132CA" w:rsidRPr="00D7053E" w:rsidRDefault="006132CA" w:rsidP="005A50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D7053E">
              <w:rPr>
                <w:color w:val="000000" w:themeColor="text1"/>
                <w:lang w:val="uk-UA"/>
              </w:rPr>
              <w:t>Участь у</w:t>
            </w:r>
            <w:r w:rsidR="00063668">
              <w:rPr>
                <w:color w:val="000000" w:themeColor="text1"/>
                <w:lang w:val="uk-UA"/>
              </w:rPr>
              <w:t xml:space="preserve"> заходах</w:t>
            </w:r>
            <w:r w:rsidR="00FA5B8D" w:rsidRPr="00D7053E">
              <w:rPr>
                <w:color w:val="000000" w:themeColor="text1"/>
                <w:lang w:val="uk-UA"/>
              </w:rPr>
              <w:t>, виставках</w:t>
            </w:r>
            <w:r w:rsidRPr="00D7053E">
              <w:rPr>
                <w:color w:val="000000" w:themeColor="text1"/>
                <w:lang w:val="uk-UA"/>
              </w:rPr>
              <w:t xml:space="preserve">, конкурсах, </w:t>
            </w:r>
            <w:r w:rsidR="00063668">
              <w:rPr>
                <w:color w:val="000000" w:themeColor="text1"/>
                <w:lang w:val="uk-UA"/>
              </w:rPr>
              <w:t xml:space="preserve">оглядах худ. </w:t>
            </w:r>
            <w:r w:rsidR="00F26105">
              <w:rPr>
                <w:color w:val="000000" w:themeColor="text1"/>
                <w:lang w:val="uk-UA"/>
              </w:rPr>
              <w:t>с</w:t>
            </w:r>
            <w:r w:rsidR="00063668">
              <w:rPr>
                <w:color w:val="000000" w:themeColor="text1"/>
                <w:lang w:val="uk-UA"/>
              </w:rPr>
              <w:t>амодіяльності</w:t>
            </w:r>
            <w:r w:rsidR="00F26105">
              <w:rPr>
                <w:color w:val="000000" w:themeColor="text1"/>
                <w:lang w:val="uk-UA"/>
              </w:rPr>
              <w:t xml:space="preserve"> та ін.</w:t>
            </w:r>
          </w:p>
          <w:p w:rsidR="00CB15F9" w:rsidRPr="00D7053E" w:rsidRDefault="00CB15F9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647" w:type="dxa"/>
          </w:tcPr>
          <w:p w:rsidR="00CB15F9" w:rsidRPr="00D7053E" w:rsidRDefault="006132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протягом навчального року</w:t>
            </w:r>
          </w:p>
        </w:tc>
        <w:tc>
          <w:tcPr>
            <w:tcW w:w="2712" w:type="dxa"/>
            <w:gridSpan w:val="2"/>
          </w:tcPr>
          <w:p w:rsidR="006132CA" w:rsidRPr="00D7053E" w:rsidRDefault="006132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Заступ. директора з НР,</w:t>
            </w:r>
          </w:p>
          <w:p w:rsidR="006132CA" w:rsidRPr="00D7053E" w:rsidRDefault="006132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художній керівник</w:t>
            </w:r>
          </w:p>
          <w:p w:rsidR="006132CA" w:rsidRPr="00D7053E" w:rsidRDefault="006132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педагогічний колектив,</w:t>
            </w:r>
          </w:p>
          <w:p w:rsidR="00CB15F9" w:rsidRPr="00D7053E" w:rsidRDefault="006132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культури та дозвілля</w:t>
            </w:r>
          </w:p>
        </w:tc>
      </w:tr>
      <w:tr w:rsidR="00CB15F9" w:rsidRPr="00D7053E" w:rsidTr="006244A5">
        <w:tc>
          <w:tcPr>
            <w:tcW w:w="675" w:type="dxa"/>
          </w:tcPr>
          <w:p w:rsidR="00CB15F9" w:rsidRPr="00D7053E" w:rsidRDefault="00E2623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13. </w:t>
            </w:r>
          </w:p>
        </w:tc>
        <w:tc>
          <w:tcPr>
            <w:tcW w:w="5812" w:type="dxa"/>
          </w:tcPr>
          <w:p w:rsidR="00CB15F9" w:rsidRPr="00D7053E" w:rsidRDefault="00F26105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Участь в </w:t>
            </w:r>
            <w:r w:rsidR="00FA5B8D"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акціях «Серце до серця», «Святий Миколай дітям», «Милосердя», </w:t>
            </w:r>
            <w:r w:rsidR="005A1B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«Ангели пам’яті» </w:t>
            </w:r>
            <w:r w:rsidR="00FA5B8D"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«Зелена толока» та ін.</w:t>
            </w:r>
          </w:p>
        </w:tc>
        <w:tc>
          <w:tcPr>
            <w:tcW w:w="1647" w:type="dxa"/>
          </w:tcPr>
          <w:p w:rsidR="00CB15F9" w:rsidRPr="00D7053E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протягом навчального року</w:t>
            </w:r>
          </w:p>
        </w:tc>
        <w:tc>
          <w:tcPr>
            <w:tcW w:w="2712" w:type="dxa"/>
            <w:gridSpan w:val="2"/>
          </w:tcPr>
          <w:p w:rsidR="00FA5B8D" w:rsidRPr="004142C5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Заступ. директора з НР,</w:t>
            </w:r>
          </w:p>
          <w:p w:rsidR="007C7C43" w:rsidRPr="004142C5" w:rsidRDefault="00D25D4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голова УР</w:t>
            </w:r>
            <w:r w:rsidR="007C7C43"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 «НП»</w:t>
            </w:r>
          </w:p>
          <w:p w:rsidR="00FA5B8D" w:rsidRPr="004142C5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художній керівник</w:t>
            </w:r>
          </w:p>
          <w:p w:rsidR="00FA5B8D" w:rsidRPr="004142C5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педагогічний колектив,</w:t>
            </w:r>
          </w:p>
          <w:p w:rsidR="00CB15F9" w:rsidRPr="004142C5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сектор культури та дозвілля,</w:t>
            </w:r>
          </w:p>
          <w:p w:rsidR="00FA5B8D" w:rsidRPr="00D7053E" w:rsidRDefault="00FA5B8D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сектор </w:t>
            </w:r>
            <w:proofErr w:type="spellStart"/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соціально-волонтерький</w:t>
            </w:r>
            <w:proofErr w:type="spellEnd"/>
          </w:p>
        </w:tc>
      </w:tr>
      <w:tr w:rsidR="00CB15F9" w:rsidRPr="00D7053E" w:rsidTr="006244A5">
        <w:tc>
          <w:tcPr>
            <w:tcW w:w="675" w:type="dxa"/>
          </w:tcPr>
          <w:p w:rsidR="00CB15F9" w:rsidRPr="00D7053E" w:rsidRDefault="00EA2BD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4728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812" w:type="dxa"/>
          </w:tcPr>
          <w:p w:rsidR="00CB15F9" w:rsidRPr="00D7053E" w:rsidRDefault="007C7C43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Розвиток та формування учнівської </w:t>
            </w:r>
            <w:r w:rsidR="000636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ади «НОВЕ ПОКОЛІННЯ»</w:t>
            </w:r>
          </w:p>
        </w:tc>
        <w:tc>
          <w:tcPr>
            <w:tcW w:w="1647" w:type="dxa"/>
          </w:tcPr>
          <w:p w:rsidR="00CB15F9" w:rsidRPr="00D7053E" w:rsidRDefault="007C7C4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протягом навчального року</w:t>
            </w:r>
          </w:p>
        </w:tc>
        <w:tc>
          <w:tcPr>
            <w:tcW w:w="2712" w:type="dxa"/>
            <w:gridSpan w:val="2"/>
          </w:tcPr>
          <w:p w:rsidR="007C7C43" w:rsidRPr="00D7053E" w:rsidRDefault="007C7C4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F24E04" w:rsidRPr="00D7053E" w:rsidRDefault="00D25D4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голова УР</w:t>
            </w:r>
            <w:r w:rsidR="007C7C43"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 «НП»</w:t>
            </w:r>
          </w:p>
        </w:tc>
      </w:tr>
      <w:tr w:rsidR="00472871" w:rsidRPr="00D7053E" w:rsidTr="006244A5">
        <w:tc>
          <w:tcPr>
            <w:tcW w:w="675" w:type="dxa"/>
          </w:tcPr>
          <w:p w:rsidR="00472871" w:rsidRPr="00D7053E" w:rsidRDefault="00472871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16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812" w:type="dxa"/>
          </w:tcPr>
          <w:p w:rsidR="00472871" w:rsidRPr="00D7053E" w:rsidRDefault="00472871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Проведення учнівської </w:t>
            </w:r>
            <w:r w:rsidR="000636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ади </w:t>
            </w:r>
          </w:p>
          <w:p w:rsidR="00472871" w:rsidRPr="00D7053E" w:rsidRDefault="00472871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«НОВЕ ПОКОЛІННЯ» гуртожитку</w:t>
            </w:r>
          </w:p>
        </w:tc>
        <w:tc>
          <w:tcPr>
            <w:tcW w:w="1647" w:type="dxa"/>
          </w:tcPr>
          <w:p w:rsidR="00472871" w:rsidRPr="00472871" w:rsidRDefault="00472871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47287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щомісяця</w:t>
            </w:r>
          </w:p>
        </w:tc>
        <w:tc>
          <w:tcPr>
            <w:tcW w:w="2712" w:type="dxa"/>
            <w:gridSpan w:val="2"/>
          </w:tcPr>
          <w:p w:rsidR="00472871" w:rsidRPr="004142C5" w:rsidRDefault="00472871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Заступ. директора ВР,   голова гуртожитку</w:t>
            </w:r>
          </w:p>
          <w:p w:rsidR="00472871" w:rsidRPr="00D7053E" w:rsidRDefault="00D25D4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 УР</w:t>
            </w:r>
            <w:r w:rsidR="00472871" w:rsidRPr="004142C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«НП»</w:t>
            </w:r>
            <w:r w:rsidR="00366B1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, вихователі гуртожитку</w:t>
            </w:r>
          </w:p>
        </w:tc>
      </w:tr>
      <w:tr w:rsidR="00AB0700" w:rsidRPr="00D7053E" w:rsidTr="003472FF">
        <w:tc>
          <w:tcPr>
            <w:tcW w:w="10846" w:type="dxa"/>
            <w:gridSpan w:val="5"/>
            <w:tcBorders>
              <w:top w:val="nil"/>
              <w:left w:val="nil"/>
              <w:right w:val="nil"/>
            </w:tcBorders>
          </w:tcPr>
          <w:p w:rsidR="00AB0700" w:rsidRPr="00D72F40" w:rsidRDefault="00AB0700" w:rsidP="005A508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</w:t>
            </w:r>
            <w:r w:rsidRPr="00D705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лан роботи на </w:t>
            </w:r>
            <w:r w:rsidRPr="00D72F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 w:eastAsia="ru-RU"/>
              </w:rPr>
              <w:t>вересень</w:t>
            </w:r>
            <w:r w:rsidR="00A97BDC" w:rsidRPr="00D705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місяць</w:t>
            </w:r>
          </w:p>
        </w:tc>
      </w:tr>
      <w:tr w:rsidR="003472FF" w:rsidRPr="00D7053E" w:rsidTr="003472FF">
        <w:trPr>
          <w:gridAfter w:val="1"/>
          <w:wAfter w:w="73" w:type="dxa"/>
        </w:trPr>
        <w:tc>
          <w:tcPr>
            <w:tcW w:w="675" w:type="dxa"/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812" w:type="dxa"/>
          </w:tcPr>
          <w:p w:rsidR="003472FF" w:rsidRPr="00D7053E" w:rsidRDefault="003472FF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Знань</w:t>
            </w:r>
          </w:p>
        </w:tc>
        <w:tc>
          <w:tcPr>
            <w:tcW w:w="4286" w:type="dxa"/>
            <w:gridSpan w:val="2"/>
            <w:tcBorders>
              <w:left w:val="single" w:sz="4" w:space="0" w:color="auto"/>
            </w:tcBorders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художній керівник</w:t>
            </w:r>
          </w:p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педагогічний колектив,</w:t>
            </w:r>
          </w:p>
          <w:p w:rsidR="003472FF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сектор культури та дозвілля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,</w:t>
            </w:r>
          </w:p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інформаційного  забезпечення та реклами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.</w:t>
            </w:r>
          </w:p>
        </w:tc>
      </w:tr>
      <w:tr w:rsidR="003472FF" w:rsidRPr="00D7053E" w:rsidTr="003472FF">
        <w:trPr>
          <w:gridAfter w:val="1"/>
          <w:wAfter w:w="73" w:type="dxa"/>
        </w:trPr>
        <w:tc>
          <w:tcPr>
            <w:tcW w:w="675" w:type="dxa"/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5812" w:type="dxa"/>
          </w:tcPr>
          <w:p w:rsidR="003472FF" w:rsidRPr="00D7053E" w:rsidRDefault="003472FF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День спорту </w:t>
            </w:r>
          </w:p>
        </w:tc>
        <w:tc>
          <w:tcPr>
            <w:tcW w:w="4286" w:type="dxa"/>
            <w:gridSpan w:val="2"/>
            <w:tcBorders>
              <w:left w:val="single" w:sz="4" w:space="0" w:color="auto"/>
            </w:tcBorders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3472FF" w:rsidRPr="005A1B29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викладачі фіз. Виховання; викладачі захисту України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;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</w:p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інформаційного  забезпечення та реклами.</w:t>
            </w:r>
          </w:p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сектор спортивно оздоровчий</w:t>
            </w:r>
          </w:p>
        </w:tc>
      </w:tr>
      <w:tr w:rsidR="003472FF" w:rsidRPr="00D7053E" w:rsidTr="003472FF">
        <w:trPr>
          <w:gridAfter w:val="1"/>
          <w:wAfter w:w="73" w:type="dxa"/>
        </w:trPr>
        <w:tc>
          <w:tcPr>
            <w:tcW w:w="675" w:type="dxa"/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5812" w:type="dxa"/>
          </w:tcPr>
          <w:p w:rsidR="003472FF" w:rsidRPr="00D7053E" w:rsidRDefault="003472FF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Засі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дання учнівської ради 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86" w:type="dxa"/>
            <w:gridSpan w:val="2"/>
            <w:tcBorders>
              <w:left w:val="single" w:sz="4" w:space="0" w:color="auto"/>
            </w:tcBorders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. директора ВР,  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 </w:t>
            </w:r>
          </w:p>
        </w:tc>
      </w:tr>
      <w:tr w:rsidR="003472FF" w:rsidRPr="00D7053E" w:rsidTr="003472FF">
        <w:trPr>
          <w:gridAfter w:val="1"/>
          <w:wAfter w:w="73" w:type="dxa"/>
        </w:trPr>
        <w:tc>
          <w:tcPr>
            <w:tcW w:w="675" w:type="dxa"/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812" w:type="dxa"/>
          </w:tcPr>
          <w:p w:rsidR="003472FF" w:rsidRPr="00D7053E" w:rsidRDefault="003472FF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Розподіл учнівського активу на сектори, вибір голів секторів.</w:t>
            </w:r>
          </w:p>
        </w:tc>
        <w:tc>
          <w:tcPr>
            <w:tcW w:w="4286" w:type="dxa"/>
            <w:gridSpan w:val="2"/>
            <w:tcBorders>
              <w:left w:val="single" w:sz="4" w:space="0" w:color="auto"/>
            </w:tcBorders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туп. директора ВР,  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«НП»</w:t>
            </w:r>
          </w:p>
        </w:tc>
      </w:tr>
      <w:tr w:rsidR="003472FF" w:rsidRPr="00D7053E" w:rsidTr="003472FF">
        <w:trPr>
          <w:gridAfter w:val="1"/>
          <w:wAfter w:w="73" w:type="dxa"/>
        </w:trPr>
        <w:tc>
          <w:tcPr>
            <w:tcW w:w="675" w:type="dxa"/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5.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812" w:type="dxa"/>
          </w:tcPr>
          <w:p w:rsidR="003472FF" w:rsidRPr="00D7053E" w:rsidRDefault="003472FF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Засідання учнівського самоврядування гуртожитку, вибір активу гуртожитку </w:t>
            </w:r>
          </w:p>
        </w:tc>
        <w:tc>
          <w:tcPr>
            <w:tcW w:w="4286" w:type="dxa"/>
            <w:gridSpan w:val="2"/>
            <w:tcBorders>
              <w:left w:val="single" w:sz="4" w:space="0" w:color="auto"/>
            </w:tcBorders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туп. директора ВР,  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«НП»</w:t>
            </w:r>
          </w:p>
        </w:tc>
      </w:tr>
      <w:tr w:rsidR="003472FF" w:rsidRPr="00D7053E" w:rsidTr="003472FF">
        <w:trPr>
          <w:gridAfter w:val="1"/>
          <w:wAfter w:w="73" w:type="dxa"/>
        </w:trPr>
        <w:tc>
          <w:tcPr>
            <w:tcW w:w="675" w:type="dxa"/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812" w:type="dxa"/>
          </w:tcPr>
          <w:p w:rsidR="003472FF" w:rsidRPr="00D7053E" w:rsidRDefault="003472FF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Затвердження 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ічного плану роботи учнівської ради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«НОВЕ ПОКОЛІННЯ»</w:t>
            </w:r>
          </w:p>
        </w:tc>
        <w:tc>
          <w:tcPr>
            <w:tcW w:w="4286" w:type="dxa"/>
            <w:gridSpan w:val="2"/>
            <w:tcBorders>
              <w:left w:val="single" w:sz="4" w:space="0" w:color="auto"/>
            </w:tcBorders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ВР</w:t>
            </w:r>
          </w:p>
        </w:tc>
      </w:tr>
      <w:tr w:rsidR="003472FF" w:rsidRPr="00D7053E" w:rsidTr="003472FF">
        <w:trPr>
          <w:gridAfter w:val="1"/>
          <w:wAfter w:w="73" w:type="dxa"/>
        </w:trPr>
        <w:tc>
          <w:tcPr>
            <w:tcW w:w="675" w:type="dxa"/>
          </w:tcPr>
          <w:p w:rsidR="003472FF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812" w:type="dxa"/>
          </w:tcPr>
          <w:p w:rsidR="003472FF" w:rsidRPr="003472FF" w:rsidRDefault="003472FF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3472F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>День українського кіно</w:t>
            </w:r>
          </w:p>
        </w:tc>
        <w:tc>
          <w:tcPr>
            <w:tcW w:w="4286" w:type="dxa"/>
            <w:gridSpan w:val="2"/>
            <w:tcBorders>
              <w:left w:val="single" w:sz="4" w:space="0" w:color="auto"/>
            </w:tcBorders>
          </w:tcPr>
          <w:p w:rsidR="003472FF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«НП»</w:t>
            </w:r>
          </w:p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забезпечення та реклами</w:t>
            </w:r>
          </w:p>
        </w:tc>
      </w:tr>
      <w:tr w:rsidR="003472FF" w:rsidRPr="00D7053E" w:rsidTr="003472FF">
        <w:trPr>
          <w:gridAfter w:val="1"/>
          <w:wAfter w:w="73" w:type="dxa"/>
        </w:trPr>
        <w:tc>
          <w:tcPr>
            <w:tcW w:w="675" w:type="dxa"/>
          </w:tcPr>
          <w:p w:rsidR="003472FF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8. </w:t>
            </w:r>
          </w:p>
        </w:tc>
        <w:tc>
          <w:tcPr>
            <w:tcW w:w="5812" w:type="dxa"/>
          </w:tcPr>
          <w:p w:rsidR="003472FF" w:rsidRPr="003472FF" w:rsidRDefault="003472FF" w:rsidP="005A508F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>День МИРУ. Акція «Ми за мир»</w:t>
            </w:r>
          </w:p>
        </w:tc>
        <w:tc>
          <w:tcPr>
            <w:tcW w:w="4286" w:type="dxa"/>
            <w:gridSpan w:val="2"/>
            <w:tcBorders>
              <w:left w:val="single" w:sz="4" w:space="0" w:color="auto"/>
            </w:tcBorders>
          </w:tcPr>
          <w:p w:rsidR="003472FF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«НП»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, 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</w:t>
            </w:r>
          </w:p>
        </w:tc>
      </w:tr>
    </w:tbl>
    <w:p w:rsidR="007C7C43" w:rsidRPr="00D7053E" w:rsidRDefault="00294FD0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лан роботи</w:t>
      </w:r>
      <w:r w:rsidR="00D72F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на </w:t>
      </w:r>
      <w:r w:rsidRPr="00D72F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ru-RU"/>
        </w:rPr>
        <w:t>жовтень</w:t>
      </w:r>
      <w:r w:rsidR="00A97BDC"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місяць</w:t>
      </w:r>
    </w:p>
    <w:tbl>
      <w:tblPr>
        <w:tblStyle w:val="a7"/>
        <w:tblW w:w="10773" w:type="dxa"/>
        <w:tblInd w:w="250" w:type="dxa"/>
        <w:tblLook w:val="04A0"/>
      </w:tblPr>
      <w:tblGrid>
        <w:gridCol w:w="675"/>
        <w:gridCol w:w="5812"/>
        <w:gridCol w:w="4286"/>
      </w:tblGrid>
      <w:tr w:rsidR="003472FF" w:rsidRPr="00D7053E" w:rsidTr="003472FF">
        <w:tc>
          <w:tcPr>
            <w:tcW w:w="675" w:type="dxa"/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812" w:type="dxa"/>
          </w:tcPr>
          <w:p w:rsidR="003472FF" w:rsidRPr="00D7053E" w:rsidRDefault="003472FF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Знайомство з основними документами: статутом ПТО, положенням про  РЦ ПТО, вимого до навчання, дисципліни. Участь у громадському житті.</w:t>
            </w:r>
          </w:p>
        </w:tc>
        <w:tc>
          <w:tcPr>
            <w:tcW w:w="4286" w:type="dxa"/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«НП»</w:t>
            </w:r>
          </w:p>
        </w:tc>
      </w:tr>
      <w:tr w:rsidR="003472FF" w:rsidRPr="00D7053E" w:rsidTr="003472FF">
        <w:tc>
          <w:tcPr>
            <w:tcW w:w="675" w:type="dxa"/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5812" w:type="dxa"/>
          </w:tcPr>
          <w:p w:rsidR="003472FF" w:rsidRPr="00D7053E" w:rsidRDefault="003472FF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Засі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дання учнівської ради 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86" w:type="dxa"/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. директора ВР,  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 </w:t>
            </w:r>
          </w:p>
        </w:tc>
      </w:tr>
      <w:tr w:rsidR="005A508F" w:rsidRPr="00D7053E" w:rsidTr="003472FF">
        <w:tc>
          <w:tcPr>
            <w:tcW w:w="675" w:type="dxa"/>
          </w:tcPr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5812" w:type="dxa"/>
          </w:tcPr>
          <w:p w:rsidR="005A508F" w:rsidRDefault="005A508F" w:rsidP="005A50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Pr="006C1B49">
              <w:rPr>
                <w:color w:val="000000"/>
                <w:lang w:val="uk-UA"/>
              </w:rPr>
              <w:t xml:space="preserve">нем </w:t>
            </w:r>
            <w:r>
              <w:rPr>
                <w:color w:val="000000"/>
                <w:lang w:val="uk-UA"/>
              </w:rPr>
              <w:t>захисників</w:t>
            </w:r>
            <w:r w:rsidRPr="006C1B4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та захисниць </w:t>
            </w:r>
            <w:r w:rsidRPr="006C1B49">
              <w:rPr>
                <w:color w:val="000000"/>
                <w:lang w:val="uk-UA"/>
              </w:rPr>
              <w:t xml:space="preserve">України </w:t>
            </w:r>
          </w:p>
          <w:p w:rsidR="005A508F" w:rsidRPr="005A508F" w:rsidRDefault="005A508F" w:rsidP="005A50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Спортивні змагання</w:t>
            </w:r>
          </w:p>
        </w:tc>
        <w:tc>
          <w:tcPr>
            <w:tcW w:w="4286" w:type="dxa"/>
          </w:tcPr>
          <w:p w:rsidR="005A508F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«НП»</w:t>
            </w:r>
          </w:p>
          <w:p w:rsidR="005A508F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забезпечення та реклами.</w:t>
            </w:r>
          </w:p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сектор спортивно оздоровчий</w:t>
            </w:r>
          </w:p>
        </w:tc>
      </w:tr>
      <w:tr w:rsidR="005A508F" w:rsidRPr="00D7053E" w:rsidTr="003472FF">
        <w:tc>
          <w:tcPr>
            <w:tcW w:w="675" w:type="dxa"/>
          </w:tcPr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4. </w:t>
            </w:r>
          </w:p>
        </w:tc>
        <w:tc>
          <w:tcPr>
            <w:tcW w:w="5812" w:type="dxa"/>
          </w:tcPr>
          <w:p w:rsidR="005A508F" w:rsidRPr="00D7053E" w:rsidRDefault="005A508F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День захисту тварин. Акція «Лапа допомоги»</w:t>
            </w:r>
          </w:p>
        </w:tc>
        <w:tc>
          <w:tcPr>
            <w:tcW w:w="4286" w:type="dxa"/>
          </w:tcPr>
          <w:p w:rsidR="005A508F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«НП»</w:t>
            </w:r>
          </w:p>
          <w:p w:rsidR="005A508F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забезпечення та реклами</w:t>
            </w:r>
            <w:r w:rsidR="00F11C9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;</w:t>
            </w:r>
          </w:p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сектор </w:t>
            </w:r>
            <w:proofErr w:type="spellStart"/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соціально-волонтерький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</w:tr>
      <w:tr w:rsidR="005A508F" w:rsidRPr="00D7053E" w:rsidTr="003472FF">
        <w:tc>
          <w:tcPr>
            <w:tcW w:w="675" w:type="dxa"/>
          </w:tcPr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812" w:type="dxa"/>
          </w:tcPr>
          <w:p w:rsidR="005A508F" w:rsidRPr="00D7053E" w:rsidRDefault="005A508F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Привітання  педагогічних працівників з днем працівника освіти </w:t>
            </w:r>
          </w:p>
        </w:tc>
        <w:tc>
          <w:tcPr>
            <w:tcW w:w="4286" w:type="dxa"/>
          </w:tcPr>
          <w:p w:rsidR="005A508F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</w:t>
            </w:r>
          </w:p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сектор декорування </w:t>
            </w:r>
          </w:p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забезпечення та реклами.</w:t>
            </w:r>
          </w:p>
        </w:tc>
      </w:tr>
      <w:tr w:rsidR="005A508F" w:rsidRPr="00D7053E" w:rsidTr="003472FF">
        <w:tc>
          <w:tcPr>
            <w:tcW w:w="675" w:type="dxa"/>
          </w:tcPr>
          <w:p w:rsidR="005A508F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812" w:type="dxa"/>
          </w:tcPr>
          <w:p w:rsidR="005A508F" w:rsidRDefault="005A508F" w:rsidP="005A50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C"/>
                <w:shd w:val="clear" w:color="auto" w:fill="FFFFFF"/>
                <w:lang w:val="uk-UA"/>
              </w:rPr>
            </w:pPr>
            <w:r w:rsidRPr="005A508F">
              <w:rPr>
                <w:color w:val="25252C"/>
                <w:shd w:val="clear" w:color="auto" w:fill="FFFFFF"/>
                <w:lang w:val="uk-UA"/>
              </w:rPr>
              <w:t>День української писемності та мови.</w:t>
            </w:r>
          </w:p>
          <w:p w:rsidR="005A508F" w:rsidRPr="005A508F" w:rsidRDefault="005A508F" w:rsidP="005A50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25252C"/>
                <w:shd w:val="clear" w:color="auto" w:fill="FFFFFF"/>
                <w:lang w:val="uk-UA"/>
              </w:rPr>
              <w:t>Знавці української мови</w:t>
            </w:r>
          </w:p>
        </w:tc>
        <w:tc>
          <w:tcPr>
            <w:tcW w:w="4286" w:type="dxa"/>
          </w:tcPr>
          <w:p w:rsidR="005A508F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</w:t>
            </w:r>
          </w:p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сектор декорування </w:t>
            </w:r>
          </w:p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забезпечення та реклами.</w:t>
            </w:r>
          </w:p>
        </w:tc>
      </w:tr>
      <w:tr w:rsidR="005A508F" w:rsidRPr="00D7053E" w:rsidTr="003472FF">
        <w:trPr>
          <w:trHeight w:val="597"/>
        </w:trPr>
        <w:tc>
          <w:tcPr>
            <w:tcW w:w="675" w:type="dxa"/>
          </w:tcPr>
          <w:p w:rsidR="005A508F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812" w:type="dxa"/>
          </w:tcPr>
          <w:p w:rsidR="005A508F" w:rsidRDefault="005A508F" w:rsidP="005A50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Анкетування « Що б Ви хотіли змінити у навчальному закладі»  </w:t>
            </w:r>
          </w:p>
        </w:tc>
        <w:tc>
          <w:tcPr>
            <w:tcW w:w="4286" w:type="dxa"/>
          </w:tcPr>
          <w:p w:rsidR="005A508F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«НП»</w:t>
            </w:r>
          </w:p>
        </w:tc>
      </w:tr>
      <w:tr w:rsidR="005A508F" w:rsidRPr="00F952C9" w:rsidTr="003472FF">
        <w:tc>
          <w:tcPr>
            <w:tcW w:w="675" w:type="dxa"/>
          </w:tcPr>
          <w:p w:rsidR="005A508F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  <w:r w:rsidR="005A50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5812" w:type="dxa"/>
          </w:tcPr>
          <w:p w:rsidR="005A508F" w:rsidRPr="005A508F" w:rsidRDefault="005A508F" w:rsidP="005A50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A508F">
              <w:rPr>
                <w:color w:val="000000"/>
                <w:lang w:val="uk-UA"/>
              </w:rPr>
              <w:t xml:space="preserve">День гарбуза, день </w:t>
            </w:r>
            <w:proofErr w:type="spellStart"/>
            <w:r w:rsidRPr="005A508F">
              <w:rPr>
                <w:bCs/>
                <w:color w:val="202122"/>
                <w:shd w:val="clear" w:color="auto" w:fill="FFFFFF"/>
              </w:rPr>
              <w:t>Хеллові́н</w:t>
            </w:r>
            <w:proofErr w:type="spellEnd"/>
            <w:r w:rsidRPr="005A508F">
              <w:rPr>
                <w:bCs/>
                <w:color w:val="202122"/>
                <w:shd w:val="clear" w:color="auto" w:fill="FFFFFF"/>
                <w:lang w:val="uk-UA"/>
              </w:rPr>
              <w:t>у</w:t>
            </w:r>
          </w:p>
        </w:tc>
        <w:tc>
          <w:tcPr>
            <w:tcW w:w="4286" w:type="dxa"/>
          </w:tcPr>
          <w:p w:rsidR="005A508F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</w:t>
            </w:r>
          </w:p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сектор декорування </w:t>
            </w:r>
          </w:p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забезпечення та реклами.</w:t>
            </w:r>
          </w:p>
        </w:tc>
      </w:tr>
    </w:tbl>
    <w:p w:rsidR="007C7C43" w:rsidRPr="00D7053E" w:rsidRDefault="00294FD0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лан роботи на </w:t>
      </w:r>
      <w:r w:rsidRPr="00D72F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ru-RU"/>
        </w:rPr>
        <w:t>листопад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A97BDC"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місяць</w:t>
      </w:r>
    </w:p>
    <w:tbl>
      <w:tblPr>
        <w:tblStyle w:val="a7"/>
        <w:tblW w:w="10773" w:type="dxa"/>
        <w:tblInd w:w="250" w:type="dxa"/>
        <w:tblLook w:val="04A0"/>
      </w:tblPr>
      <w:tblGrid>
        <w:gridCol w:w="675"/>
        <w:gridCol w:w="5812"/>
        <w:gridCol w:w="4286"/>
      </w:tblGrid>
      <w:tr w:rsidR="003472FF" w:rsidRPr="00D7053E" w:rsidTr="005A508F">
        <w:trPr>
          <w:trHeight w:val="694"/>
        </w:trPr>
        <w:tc>
          <w:tcPr>
            <w:tcW w:w="675" w:type="dxa"/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812" w:type="dxa"/>
          </w:tcPr>
          <w:p w:rsidR="003472FF" w:rsidRPr="00D7053E" w:rsidRDefault="003472FF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Привітання керівників гуртків художньої самодіяльності з «Всеукраїнським днем працівників культури та аматорів народного мистецтва» </w:t>
            </w:r>
          </w:p>
        </w:tc>
        <w:tc>
          <w:tcPr>
            <w:tcW w:w="4286" w:type="dxa"/>
          </w:tcPr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Голова та заступники</w:t>
            </w:r>
          </w:p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«НП»;</w:t>
            </w:r>
          </w:p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сектор декорування </w:t>
            </w:r>
          </w:p>
          <w:p w:rsidR="003472FF" w:rsidRPr="00D7053E" w:rsidRDefault="003472F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забезпечення та реклами.</w:t>
            </w:r>
          </w:p>
        </w:tc>
      </w:tr>
      <w:tr w:rsidR="005A508F" w:rsidRPr="00D7053E" w:rsidTr="003472FF">
        <w:tc>
          <w:tcPr>
            <w:tcW w:w="675" w:type="dxa"/>
          </w:tcPr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5812" w:type="dxa"/>
          </w:tcPr>
          <w:p w:rsidR="005A508F" w:rsidRDefault="005A508F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Міжнародний день енергозбереження.</w:t>
            </w:r>
          </w:p>
          <w:p w:rsidR="005A508F" w:rsidRDefault="005A508F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Акції «Посміхнись світові і він посміхнеться тобі» </w:t>
            </w:r>
          </w:p>
          <w:p w:rsidR="005A508F" w:rsidRPr="00D7053E" w:rsidRDefault="005A508F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86" w:type="dxa"/>
          </w:tcPr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Голова та заступники</w:t>
            </w:r>
          </w:p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«НП»;</w:t>
            </w:r>
          </w:p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сектор декорування </w:t>
            </w:r>
          </w:p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забезпечення та реклами.</w:t>
            </w:r>
          </w:p>
        </w:tc>
      </w:tr>
      <w:tr w:rsidR="005A508F" w:rsidRPr="00D7053E" w:rsidTr="003472FF">
        <w:tc>
          <w:tcPr>
            <w:tcW w:w="675" w:type="dxa"/>
          </w:tcPr>
          <w:p w:rsidR="005A508F" w:rsidRPr="00D7053E" w:rsidRDefault="005A508F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5812" w:type="dxa"/>
          </w:tcPr>
          <w:p w:rsidR="005A508F" w:rsidRDefault="005A508F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День доброти </w:t>
            </w:r>
          </w:p>
          <w:p w:rsidR="005A508F" w:rsidRDefault="005A508F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Акція «Добрі справи </w:t>
            </w:r>
            <w:r w:rsidR="00F11C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робити легко»</w:t>
            </w:r>
          </w:p>
        </w:tc>
        <w:tc>
          <w:tcPr>
            <w:tcW w:w="4286" w:type="dxa"/>
          </w:tcPr>
          <w:p w:rsidR="00F11C93" w:rsidRPr="00D7053E" w:rsidRDefault="00F11C93" w:rsidP="00F11C9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Голова та заступники</w:t>
            </w:r>
          </w:p>
          <w:p w:rsidR="00F11C93" w:rsidRPr="00D7053E" w:rsidRDefault="00F11C93" w:rsidP="00F11C9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«НП»;</w:t>
            </w:r>
          </w:p>
          <w:p w:rsidR="00F11C93" w:rsidRPr="00D7053E" w:rsidRDefault="00F11C93" w:rsidP="00F11C9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сектор декорування </w:t>
            </w:r>
          </w:p>
          <w:p w:rsidR="005A508F" w:rsidRDefault="00F11C93" w:rsidP="00F11C9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забезпечення та реклами.</w:t>
            </w:r>
          </w:p>
          <w:p w:rsidR="00F11C93" w:rsidRPr="00D7053E" w:rsidRDefault="00F11C93" w:rsidP="00F11C9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сектор </w:t>
            </w:r>
            <w:proofErr w:type="spellStart"/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соціально-волонтерький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</w:tr>
      <w:tr w:rsidR="00F11C93" w:rsidRPr="00D7053E" w:rsidTr="003472FF">
        <w:tc>
          <w:tcPr>
            <w:tcW w:w="675" w:type="dxa"/>
          </w:tcPr>
          <w:p w:rsidR="00F11C93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812" w:type="dxa"/>
          </w:tcPr>
          <w:p w:rsidR="00F11C93" w:rsidRDefault="00F11C93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День толерантності. </w:t>
            </w:r>
          </w:p>
          <w:p w:rsidR="00F11C93" w:rsidRPr="00F11C93" w:rsidRDefault="00F11C93" w:rsidP="00F11C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Опитування </w:t>
            </w:r>
            <w:r w:rsidRPr="00F11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«Чи толерантні ви?»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86" w:type="dxa"/>
          </w:tcPr>
          <w:p w:rsidR="00F11C93" w:rsidRPr="00D7053E" w:rsidRDefault="00F11C93" w:rsidP="00F11C9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Голова та заступники</w:t>
            </w:r>
          </w:p>
          <w:p w:rsidR="00F11C93" w:rsidRPr="00D7053E" w:rsidRDefault="00F11C93" w:rsidP="00F11C9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«НП»;</w:t>
            </w:r>
          </w:p>
          <w:p w:rsidR="00F11C93" w:rsidRPr="00D7053E" w:rsidRDefault="00F11C93" w:rsidP="00F11C9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забезпечення та реклами</w:t>
            </w:r>
          </w:p>
        </w:tc>
      </w:tr>
      <w:tr w:rsidR="00F11C93" w:rsidRPr="00D7053E" w:rsidTr="003472FF">
        <w:tc>
          <w:tcPr>
            <w:tcW w:w="675" w:type="dxa"/>
          </w:tcPr>
          <w:p w:rsidR="00F11C93" w:rsidRPr="00D7053E" w:rsidRDefault="00F11C93" w:rsidP="00D46B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5812" w:type="dxa"/>
          </w:tcPr>
          <w:p w:rsidR="00F11C93" w:rsidRPr="00D7053E" w:rsidRDefault="00F11C93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А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кці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я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«STOP SMOKING» до </w:t>
            </w:r>
            <w:r w:rsidRPr="00D7053E">
              <w:rPr>
                <w:rStyle w:val="30"/>
                <w:rFonts w:eastAsiaTheme="minorHAnsi"/>
                <w:bCs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053E">
              <w:rPr>
                <w:rStyle w:val="a5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Міжнародного Дня відмови від паління</w:t>
            </w:r>
            <w:r w:rsidRPr="00D7053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</w:p>
          <w:p w:rsidR="00F11C93" w:rsidRPr="00D7053E" w:rsidRDefault="00F11C93" w:rsidP="005A508F">
            <w:pPr>
              <w:pStyle w:val="a6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анкетування здобувачів освіти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  <w:p w:rsidR="00F11C93" w:rsidRPr="00F11C93" w:rsidRDefault="00F11C93" w:rsidP="00F11C93">
            <w:pPr>
              <w:pStyle w:val="a6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роздавання інформації STOP SMOKING.</w:t>
            </w:r>
          </w:p>
        </w:tc>
        <w:tc>
          <w:tcPr>
            <w:tcW w:w="4286" w:type="dxa"/>
          </w:tcPr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голова  та заступники </w:t>
            </w:r>
          </w:p>
          <w:p w:rsidR="00F11C93" w:rsidRPr="007B70C8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, 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сектор </w:t>
            </w:r>
            <w:proofErr w:type="spellStart"/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соціально-волонтерький</w:t>
            </w:r>
            <w:proofErr w:type="spellEnd"/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;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декорування;сектор забезпечення та реклами.</w:t>
            </w:r>
          </w:p>
        </w:tc>
      </w:tr>
      <w:tr w:rsidR="00F11C93" w:rsidRPr="00D7053E" w:rsidTr="003472FF">
        <w:trPr>
          <w:trHeight w:val="581"/>
        </w:trPr>
        <w:tc>
          <w:tcPr>
            <w:tcW w:w="675" w:type="dxa"/>
          </w:tcPr>
          <w:p w:rsidR="00F11C93" w:rsidRPr="00D7053E" w:rsidRDefault="00F11C93" w:rsidP="00D46B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5812" w:type="dxa"/>
          </w:tcPr>
          <w:p w:rsidR="00F11C93" w:rsidRPr="00D7053E" w:rsidRDefault="00F11C93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Контроль готовності здобувачів освіти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до уроків та відвідування</w:t>
            </w:r>
          </w:p>
        </w:tc>
        <w:tc>
          <w:tcPr>
            <w:tcW w:w="4286" w:type="dxa"/>
          </w:tcPr>
          <w:p w:rsidR="00F11C93" w:rsidRPr="00472871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4728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F11C93" w:rsidRPr="002D2954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2D295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голова  та заступники </w:t>
            </w:r>
          </w:p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УР</w:t>
            </w:r>
            <w:r w:rsidRPr="002D295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</w:p>
        </w:tc>
      </w:tr>
      <w:tr w:rsidR="00F11C93" w:rsidRPr="00D7053E" w:rsidTr="003472FF">
        <w:tc>
          <w:tcPr>
            <w:tcW w:w="675" w:type="dxa"/>
          </w:tcPr>
          <w:p w:rsidR="00F11C93" w:rsidRPr="00D7053E" w:rsidRDefault="00F11C93" w:rsidP="00D46B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812" w:type="dxa"/>
          </w:tcPr>
          <w:p w:rsidR="00F11C93" w:rsidRPr="009B6139" w:rsidRDefault="00F11C93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Міжнародний день студента:</w:t>
            </w:r>
          </w:p>
          <w:p w:rsidR="00F11C93" w:rsidRPr="00D7053E" w:rsidRDefault="00F11C93" w:rsidP="005A508F">
            <w:pPr>
              <w:pStyle w:val="a6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випуск стіннівок (групи РЦ ПТО);</w:t>
            </w:r>
          </w:p>
          <w:p w:rsidR="00F11C93" w:rsidRPr="00D7053E" w:rsidRDefault="00F11C93" w:rsidP="005A508F">
            <w:pPr>
              <w:pStyle w:val="a6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концертна програма.</w:t>
            </w:r>
          </w:p>
        </w:tc>
        <w:tc>
          <w:tcPr>
            <w:tcW w:w="4286" w:type="dxa"/>
          </w:tcPr>
          <w:p w:rsidR="00F11C93" w:rsidRPr="00015D09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015D0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Заступ. директора з НР,</w:t>
            </w:r>
          </w:p>
          <w:p w:rsidR="00F11C93" w:rsidRPr="00015D09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015D0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голова  та заступники </w:t>
            </w:r>
          </w:p>
          <w:p w:rsidR="00F11C93" w:rsidRPr="00015D09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УР</w:t>
            </w:r>
            <w:r w:rsidRPr="00015D0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 «НП»</w:t>
            </w:r>
          </w:p>
          <w:p w:rsidR="00F11C93" w:rsidRPr="00015D09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015D0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сектор декорування;</w:t>
            </w:r>
          </w:p>
          <w:p w:rsidR="00F11C93" w:rsidRPr="00015D09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015D0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сектор забезпечення та реклами.</w:t>
            </w:r>
          </w:p>
          <w:p w:rsidR="00F11C93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  <w:r w:rsidRPr="00015D09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сектор культури та дозвілля</w:t>
            </w:r>
            <w:r w:rsidR="00B55BC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.</w:t>
            </w:r>
          </w:p>
          <w:p w:rsidR="00B55BCA" w:rsidRPr="004142C5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F11C93" w:rsidRPr="00D7053E" w:rsidTr="003472FF">
        <w:tc>
          <w:tcPr>
            <w:tcW w:w="675" w:type="dxa"/>
          </w:tcPr>
          <w:p w:rsidR="00F11C93" w:rsidRPr="00D7053E" w:rsidRDefault="00F11C93" w:rsidP="00D46B5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5812" w:type="dxa"/>
          </w:tcPr>
          <w:p w:rsidR="00F11C93" w:rsidRPr="00D7053E" w:rsidRDefault="00F11C93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День Г</w:t>
            </w:r>
            <w:r w:rsidRPr="00D70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ідності Свободи </w:t>
            </w:r>
          </w:p>
          <w:p w:rsidR="00F11C93" w:rsidRPr="00F11C93" w:rsidRDefault="00F11C93" w:rsidP="00F11C9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86" w:type="dxa"/>
          </w:tcPr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декорування;</w:t>
            </w:r>
          </w:p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забезпечення та реклами.</w:t>
            </w:r>
          </w:p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сектор культури та дозвілля</w:t>
            </w:r>
          </w:p>
        </w:tc>
      </w:tr>
      <w:tr w:rsidR="00F11C93" w:rsidRPr="00D7053E" w:rsidTr="003472FF">
        <w:tc>
          <w:tcPr>
            <w:tcW w:w="675" w:type="dxa"/>
          </w:tcPr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812" w:type="dxa"/>
          </w:tcPr>
          <w:p w:rsidR="00F11C93" w:rsidRPr="00D7053E" w:rsidRDefault="00F11C93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Засідання учнівського самоврядування </w:t>
            </w:r>
          </w:p>
        </w:tc>
        <w:tc>
          <w:tcPr>
            <w:tcW w:w="4286" w:type="dxa"/>
          </w:tcPr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. директора ВР,  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 </w:t>
            </w:r>
          </w:p>
        </w:tc>
      </w:tr>
      <w:tr w:rsidR="00F11C93" w:rsidRPr="00D7053E" w:rsidTr="003472FF">
        <w:tc>
          <w:tcPr>
            <w:tcW w:w="675" w:type="dxa"/>
          </w:tcPr>
          <w:p w:rsidR="00F11C93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812" w:type="dxa"/>
          </w:tcPr>
          <w:p w:rsidR="00F11C93" w:rsidRPr="00D7053E" w:rsidRDefault="00F11C93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Участь в акція «Святий Миколай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ДІТЯМ»</w:t>
            </w:r>
          </w:p>
        </w:tc>
        <w:tc>
          <w:tcPr>
            <w:tcW w:w="4286" w:type="dxa"/>
          </w:tcPr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сектор </w:t>
            </w:r>
            <w:proofErr w:type="spellStart"/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соціально-волонтерький</w:t>
            </w:r>
            <w:proofErr w:type="spellEnd"/>
          </w:p>
        </w:tc>
      </w:tr>
    </w:tbl>
    <w:p w:rsidR="00A97BDC" w:rsidRPr="00D7053E" w:rsidRDefault="00A97BDC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лан роботи на </w:t>
      </w:r>
      <w:r w:rsidRPr="00D72F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ru-RU"/>
        </w:rPr>
        <w:t>грудень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місяць</w:t>
      </w:r>
    </w:p>
    <w:tbl>
      <w:tblPr>
        <w:tblStyle w:val="a7"/>
        <w:tblW w:w="10773" w:type="dxa"/>
        <w:tblInd w:w="250" w:type="dxa"/>
        <w:tblLook w:val="04A0"/>
      </w:tblPr>
      <w:tblGrid>
        <w:gridCol w:w="675"/>
        <w:gridCol w:w="5812"/>
        <w:gridCol w:w="4286"/>
      </w:tblGrid>
      <w:tr w:rsidR="00F11C93" w:rsidRPr="00D7053E" w:rsidTr="00A11451">
        <w:trPr>
          <w:trHeight w:val="1170"/>
        </w:trPr>
        <w:tc>
          <w:tcPr>
            <w:tcW w:w="675" w:type="dxa"/>
          </w:tcPr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812" w:type="dxa"/>
          </w:tcPr>
          <w:p w:rsidR="00F11C93" w:rsidRPr="00D7053E" w:rsidRDefault="00F11C93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Привітання чоловіків з Днем Збройних Сил України </w:t>
            </w:r>
          </w:p>
          <w:p w:rsidR="007225CC" w:rsidRDefault="007225CC" w:rsidP="005A508F">
            <w:pPr>
              <w:pStyle w:val="a6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Лист воїнам. Акція «Оберіг для захисника України»</w:t>
            </w:r>
          </w:p>
          <w:p w:rsidR="00F11C93" w:rsidRPr="00D7053E" w:rsidRDefault="00F11C93" w:rsidP="005A508F">
            <w:pPr>
              <w:pStyle w:val="a6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проведення змагань.</w:t>
            </w:r>
          </w:p>
        </w:tc>
        <w:tc>
          <w:tcPr>
            <w:tcW w:w="4286" w:type="dxa"/>
          </w:tcPr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Викладачі фіз. виховання, </w:t>
            </w:r>
          </w:p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захисту України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;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</w:p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декорування;</w:t>
            </w:r>
          </w:p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інформаційного  забезпечення та реклами.</w:t>
            </w:r>
          </w:p>
          <w:p w:rsidR="00F11C93" w:rsidRPr="00D7053E" w:rsidRDefault="00F11C93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сектор спортивно оздоровчий</w:t>
            </w:r>
          </w:p>
        </w:tc>
      </w:tr>
      <w:tr w:rsidR="00B55BCA" w:rsidRPr="00D7053E" w:rsidTr="00B55BCA">
        <w:trPr>
          <w:trHeight w:val="395"/>
        </w:trPr>
        <w:tc>
          <w:tcPr>
            <w:tcW w:w="675" w:type="dxa"/>
          </w:tcPr>
          <w:p w:rsidR="00B55BCA" w:rsidRPr="00D7053E" w:rsidRDefault="00B55BCA" w:rsidP="00DA7F3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812" w:type="dxa"/>
          </w:tcPr>
          <w:p w:rsidR="00B55BCA" w:rsidRPr="00D7053E" w:rsidRDefault="00B55BCA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День хустки </w:t>
            </w:r>
          </w:p>
        </w:tc>
        <w:tc>
          <w:tcPr>
            <w:tcW w:w="4286" w:type="dxa"/>
          </w:tcPr>
          <w:p w:rsidR="00B55BCA" w:rsidRPr="00D7053E" w:rsidRDefault="00B55BCA" w:rsidP="00B55BC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декорування;</w:t>
            </w:r>
          </w:p>
          <w:p w:rsidR="00B55BCA" w:rsidRPr="00B55BCA" w:rsidRDefault="00B55BCA" w:rsidP="00B55BC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забезпечення та реклами.</w:t>
            </w:r>
          </w:p>
        </w:tc>
      </w:tr>
      <w:tr w:rsidR="00B55BCA" w:rsidRPr="00D7053E" w:rsidTr="00A11451">
        <w:trPr>
          <w:trHeight w:val="395"/>
        </w:trPr>
        <w:tc>
          <w:tcPr>
            <w:tcW w:w="675" w:type="dxa"/>
          </w:tcPr>
          <w:p w:rsidR="00B55BCA" w:rsidRPr="00D7053E" w:rsidRDefault="00B55BCA" w:rsidP="00DA7F3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812" w:type="dxa"/>
          </w:tcPr>
          <w:p w:rsidR="00B55BCA" w:rsidRPr="00D7053E" w:rsidRDefault="00B55BCA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Міжнародна акція «16 днів проти насилля» </w:t>
            </w:r>
          </w:p>
        </w:tc>
        <w:tc>
          <w:tcPr>
            <w:tcW w:w="4286" w:type="dxa"/>
          </w:tcPr>
          <w:p w:rsidR="00B55BCA" w:rsidRPr="00D7053E" w:rsidRDefault="00B55BCA" w:rsidP="00A1145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декорування;</w:t>
            </w:r>
          </w:p>
          <w:p w:rsidR="00B55BCA" w:rsidRPr="00A11451" w:rsidRDefault="00B55BCA" w:rsidP="00A1145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забезпечення та реклами.</w:t>
            </w:r>
          </w:p>
        </w:tc>
      </w:tr>
      <w:tr w:rsidR="00B55BCA" w:rsidRPr="00D7053E" w:rsidTr="00A11451">
        <w:tc>
          <w:tcPr>
            <w:tcW w:w="675" w:type="dxa"/>
          </w:tcPr>
          <w:p w:rsidR="00B55BCA" w:rsidRPr="00D7053E" w:rsidRDefault="00B55BCA" w:rsidP="00DA7F3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812" w:type="dxa"/>
          </w:tcPr>
          <w:p w:rsidR="00B55BCA" w:rsidRPr="00D7053E" w:rsidRDefault="00B55BCA" w:rsidP="00A45CD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На день Св. Миколая. Казка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для дітей </w:t>
            </w:r>
          </w:p>
        </w:tc>
        <w:tc>
          <w:tcPr>
            <w:tcW w:w="4286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Художній керівник,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голова  та заступники 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декорування;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сектор </w:t>
            </w:r>
            <w:proofErr w:type="spellStart"/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соціально-волонтерький</w:t>
            </w:r>
            <w:proofErr w:type="spellEnd"/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;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сектор культури та дозвілля</w:t>
            </w:r>
          </w:p>
        </w:tc>
      </w:tr>
      <w:tr w:rsidR="00B55BCA" w:rsidRPr="00D7053E" w:rsidTr="00A11451">
        <w:tc>
          <w:tcPr>
            <w:tcW w:w="675" w:type="dxa"/>
          </w:tcPr>
          <w:p w:rsidR="00B55BCA" w:rsidRPr="00D7053E" w:rsidRDefault="00B55BCA" w:rsidP="00DA7F3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812" w:type="dxa"/>
          </w:tcPr>
          <w:p w:rsidR="00B55BCA" w:rsidRPr="00D7053E" w:rsidRDefault="00B55BCA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Святкові заходи до новорічних свят:</w:t>
            </w:r>
          </w:p>
          <w:p w:rsidR="00B55BCA" w:rsidRPr="00D7053E" w:rsidRDefault="00B55BCA" w:rsidP="005A508F">
            <w:pPr>
              <w:pStyle w:val="a6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створення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іграшок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на ялинку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(виставка виробів «Фабрика новорічних іграшок»)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;</w:t>
            </w:r>
          </w:p>
          <w:p w:rsidR="00B55BCA" w:rsidRPr="00D7053E" w:rsidRDefault="00B55BCA" w:rsidP="005A508F">
            <w:pPr>
              <w:pStyle w:val="a6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прикрашання вікон до нового року;</w:t>
            </w:r>
          </w:p>
          <w:p w:rsidR="00B55BCA" w:rsidRPr="00D7053E" w:rsidRDefault="00B55BCA" w:rsidP="005A508F">
            <w:pPr>
              <w:pStyle w:val="a6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прикрашання РЦ ПТО до нового року;</w:t>
            </w:r>
          </w:p>
          <w:p w:rsidR="00B55BCA" w:rsidRPr="00D7053E" w:rsidRDefault="00B55BCA" w:rsidP="005A508F">
            <w:pPr>
              <w:pStyle w:val="a6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провести акцію «Ялиночка бажань»;</w:t>
            </w:r>
          </w:p>
          <w:p w:rsidR="00B55BCA" w:rsidRPr="00D7053E" w:rsidRDefault="00B55BCA" w:rsidP="005A508F">
            <w:pPr>
              <w:pStyle w:val="a6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проведення святкової програми до нового року.</w:t>
            </w:r>
          </w:p>
        </w:tc>
        <w:tc>
          <w:tcPr>
            <w:tcW w:w="4286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х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удожній керівник,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голова  та заступники 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декорування;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сектор </w:t>
            </w:r>
            <w:proofErr w:type="spellStart"/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соціально-волонтерький</w:t>
            </w:r>
            <w:proofErr w:type="spellEnd"/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;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сектор культури та дозвілля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інформаційного  забезпечення та реклами.</w:t>
            </w:r>
          </w:p>
        </w:tc>
      </w:tr>
      <w:tr w:rsidR="00B55BCA" w:rsidRPr="00D7053E" w:rsidTr="00A11451">
        <w:tc>
          <w:tcPr>
            <w:tcW w:w="675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812" w:type="dxa"/>
          </w:tcPr>
          <w:p w:rsidR="00B55BCA" w:rsidRPr="00D7053E" w:rsidRDefault="00B55BCA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Засі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дання учнівської ради 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86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. директора ВР,  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 </w:t>
            </w:r>
          </w:p>
        </w:tc>
      </w:tr>
    </w:tbl>
    <w:p w:rsidR="00A97BDC" w:rsidRPr="00D7053E" w:rsidRDefault="00A97BDC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лан роботи на </w:t>
      </w:r>
      <w:r w:rsidRPr="00F952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ru-RU"/>
        </w:rPr>
        <w:t>січень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місяць</w:t>
      </w:r>
    </w:p>
    <w:tbl>
      <w:tblPr>
        <w:tblStyle w:val="a7"/>
        <w:tblW w:w="10773" w:type="dxa"/>
        <w:tblInd w:w="250" w:type="dxa"/>
        <w:tblLook w:val="04A0"/>
      </w:tblPr>
      <w:tblGrid>
        <w:gridCol w:w="675"/>
        <w:gridCol w:w="5812"/>
        <w:gridCol w:w="4286"/>
      </w:tblGrid>
      <w:tr w:rsidR="007225CC" w:rsidRPr="00D7053E" w:rsidTr="007225CC">
        <w:tc>
          <w:tcPr>
            <w:tcW w:w="675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812" w:type="dxa"/>
          </w:tcPr>
          <w:p w:rsidR="007225CC" w:rsidRPr="00D7053E" w:rsidRDefault="007225CC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Привітання працівників РЦ ПТО з різдвяними святами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86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Голова  та заступники 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«НП»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сектор культури та дозвілля.</w:t>
            </w:r>
          </w:p>
        </w:tc>
      </w:tr>
      <w:tr w:rsidR="007225CC" w:rsidRPr="00D7053E" w:rsidTr="007225CC">
        <w:tc>
          <w:tcPr>
            <w:tcW w:w="675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812" w:type="dxa"/>
          </w:tcPr>
          <w:p w:rsidR="007225CC" w:rsidRPr="00D7053E" w:rsidRDefault="007225CC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Підсумок робот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и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учнівської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ади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за І семестр </w:t>
            </w:r>
          </w:p>
        </w:tc>
        <w:tc>
          <w:tcPr>
            <w:tcW w:w="4286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голова УРС «НП»</w:t>
            </w:r>
          </w:p>
        </w:tc>
      </w:tr>
      <w:tr w:rsidR="007225CC" w:rsidRPr="00D7053E" w:rsidTr="007225CC">
        <w:tc>
          <w:tcPr>
            <w:tcW w:w="675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812" w:type="dxa"/>
          </w:tcPr>
          <w:p w:rsidR="007225CC" w:rsidRPr="00D7053E" w:rsidRDefault="007225CC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Ф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лешмоб</w:t>
            </w:r>
            <w:proofErr w:type="spellEnd"/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до Дня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соборності України</w:t>
            </w:r>
          </w:p>
        </w:tc>
        <w:tc>
          <w:tcPr>
            <w:tcW w:w="4286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гол голова  та заступники </w:t>
            </w:r>
          </w:p>
          <w:p w:rsidR="007225CC" w:rsidRPr="00587630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</w:p>
        </w:tc>
      </w:tr>
      <w:tr w:rsidR="007225CC" w:rsidRPr="00D7053E" w:rsidTr="007225CC">
        <w:tc>
          <w:tcPr>
            <w:tcW w:w="675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812" w:type="dxa"/>
          </w:tcPr>
          <w:p w:rsidR="007225CC" w:rsidRPr="007D5B01" w:rsidRDefault="007225CC" w:rsidP="007225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Учень року</w:t>
            </w:r>
          </w:p>
        </w:tc>
        <w:tc>
          <w:tcPr>
            <w:tcW w:w="4286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сектор культури та дозвілля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інформаційного  забезпечення та реклами.</w:t>
            </w:r>
          </w:p>
        </w:tc>
      </w:tr>
      <w:tr w:rsidR="007225CC" w:rsidRPr="00D7053E" w:rsidTr="007225CC">
        <w:tc>
          <w:tcPr>
            <w:tcW w:w="675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5812" w:type="dxa"/>
          </w:tcPr>
          <w:p w:rsidR="007225CC" w:rsidRPr="00D7053E" w:rsidRDefault="007225CC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Засі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дання учнівської ради 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86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. директора ВР,  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 </w:t>
            </w:r>
          </w:p>
        </w:tc>
      </w:tr>
    </w:tbl>
    <w:p w:rsidR="00A97BDC" w:rsidRPr="00D7053E" w:rsidRDefault="00A97BDC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лан роботи на</w:t>
      </w:r>
      <w:r w:rsidRPr="00763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ru-RU"/>
        </w:rPr>
        <w:t xml:space="preserve"> лютий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місяць</w:t>
      </w:r>
    </w:p>
    <w:tbl>
      <w:tblPr>
        <w:tblStyle w:val="a7"/>
        <w:tblW w:w="10773" w:type="dxa"/>
        <w:tblInd w:w="250" w:type="dxa"/>
        <w:tblLook w:val="04A0"/>
      </w:tblPr>
      <w:tblGrid>
        <w:gridCol w:w="675"/>
        <w:gridCol w:w="5812"/>
        <w:gridCol w:w="4286"/>
      </w:tblGrid>
      <w:tr w:rsidR="007225CC" w:rsidRPr="00D7053E" w:rsidTr="007225CC">
        <w:tc>
          <w:tcPr>
            <w:tcW w:w="675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812" w:type="dxa"/>
          </w:tcPr>
          <w:p w:rsidR="007225CC" w:rsidRPr="00D7053E" w:rsidRDefault="007225CC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Проведення святкової програми до Дня ВСІХ ЗАКОХАНИХ:</w:t>
            </w:r>
          </w:p>
          <w:p w:rsidR="007225CC" w:rsidRPr="00015D09" w:rsidRDefault="007225CC" w:rsidP="005A508F">
            <w:pPr>
              <w:pStyle w:val="a6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015D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випуск святкових стіннівок;</w:t>
            </w:r>
          </w:p>
          <w:p w:rsidR="007225CC" w:rsidRPr="00015D09" w:rsidRDefault="007225CC" w:rsidP="005A508F">
            <w:pPr>
              <w:pStyle w:val="a6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015D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прикрашання центру до свята:</w:t>
            </w:r>
          </w:p>
          <w:p w:rsidR="007225CC" w:rsidRPr="00015D09" w:rsidRDefault="007225CC" w:rsidP="005A508F">
            <w:pPr>
              <w:pStyle w:val="a6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015D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концертна програми «Купідон поєднує серця»</w:t>
            </w:r>
          </w:p>
          <w:p w:rsidR="007225CC" w:rsidRPr="00D7053E" w:rsidRDefault="007225CC" w:rsidP="005A508F">
            <w:pPr>
              <w:pStyle w:val="a6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15D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пошта кохання.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86" w:type="dxa"/>
          </w:tcPr>
          <w:p w:rsidR="007225CC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голова  та заступники </w:t>
            </w:r>
          </w:p>
          <w:p w:rsidR="007225CC" w:rsidRPr="002D2954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сектор культури та дозвілля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інформаційного  забезпечення та реклами;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декорування</w:t>
            </w:r>
          </w:p>
        </w:tc>
      </w:tr>
      <w:tr w:rsidR="007225CC" w:rsidRPr="00D7053E" w:rsidTr="007225CC">
        <w:tc>
          <w:tcPr>
            <w:tcW w:w="675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2. </w:t>
            </w:r>
          </w:p>
        </w:tc>
        <w:tc>
          <w:tcPr>
            <w:tcW w:w="5812" w:type="dxa"/>
          </w:tcPr>
          <w:p w:rsidR="007225CC" w:rsidRPr="000D515D" w:rsidRDefault="007225CC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Акція </w:t>
            </w:r>
            <w:r w:rsidRPr="000D51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0D5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Ангели</w:t>
            </w:r>
            <w:proofErr w:type="spellEnd"/>
            <w:r w:rsidRPr="000D5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пам'яті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4286" w:type="dxa"/>
          </w:tcPr>
          <w:p w:rsidR="007225CC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голова  та заступники </w:t>
            </w:r>
          </w:p>
          <w:p w:rsidR="007225CC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викладачі історії</w:t>
            </w:r>
          </w:p>
        </w:tc>
      </w:tr>
      <w:tr w:rsidR="00350D1B" w:rsidRPr="00D7053E" w:rsidTr="007225CC">
        <w:tc>
          <w:tcPr>
            <w:tcW w:w="675" w:type="dxa"/>
          </w:tcPr>
          <w:p w:rsidR="00350D1B" w:rsidRDefault="00350D1B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812" w:type="dxa"/>
          </w:tcPr>
          <w:p w:rsidR="00350D1B" w:rsidRDefault="004F36A5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День рідної мови</w:t>
            </w:r>
          </w:p>
          <w:p w:rsidR="004F36A5" w:rsidRDefault="004F36A5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86" w:type="dxa"/>
          </w:tcPr>
          <w:p w:rsidR="004F36A5" w:rsidRPr="00D7053E" w:rsidRDefault="004F36A5" w:rsidP="004F36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декорування;</w:t>
            </w:r>
          </w:p>
          <w:p w:rsidR="00350D1B" w:rsidRPr="004F36A5" w:rsidRDefault="004F36A5" w:rsidP="004F36A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забезпечення та реклами.</w:t>
            </w:r>
          </w:p>
        </w:tc>
      </w:tr>
      <w:tr w:rsidR="007225CC" w:rsidRPr="00D7053E" w:rsidTr="007225CC">
        <w:tc>
          <w:tcPr>
            <w:tcW w:w="675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812" w:type="dxa"/>
          </w:tcPr>
          <w:p w:rsidR="007225CC" w:rsidRPr="00D7053E" w:rsidRDefault="007225CC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Засі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дання учнівської ради 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86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. директора ВР,  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 </w:t>
            </w:r>
          </w:p>
        </w:tc>
      </w:tr>
    </w:tbl>
    <w:p w:rsidR="004F36A5" w:rsidRDefault="004F36A5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4F36A5" w:rsidRDefault="004F36A5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A97BDC" w:rsidRPr="00D7053E" w:rsidRDefault="00A97BDC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lastRenderedPageBreak/>
        <w:t>П</w:t>
      </w:r>
      <w:r w:rsidR="00763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лан роботи на </w:t>
      </w:r>
      <w:r w:rsidRPr="00763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ru-RU"/>
        </w:rPr>
        <w:t>березень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місяць</w:t>
      </w:r>
    </w:p>
    <w:tbl>
      <w:tblPr>
        <w:tblStyle w:val="a7"/>
        <w:tblW w:w="10773" w:type="dxa"/>
        <w:tblInd w:w="250" w:type="dxa"/>
        <w:tblLook w:val="04A0"/>
      </w:tblPr>
      <w:tblGrid>
        <w:gridCol w:w="675"/>
        <w:gridCol w:w="5812"/>
        <w:gridCol w:w="4286"/>
      </w:tblGrid>
      <w:tr w:rsidR="007225CC" w:rsidRPr="00D7053E" w:rsidTr="007225CC">
        <w:tc>
          <w:tcPr>
            <w:tcW w:w="675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812" w:type="dxa"/>
          </w:tcPr>
          <w:p w:rsidR="007225CC" w:rsidRPr="00D7053E" w:rsidRDefault="007225CC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15446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Проведення лекції на тему «Почни із себе …»</w:t>
            </w:r>
          </w:p>
        </w:tc>
        <w:tc>
          <w:tcPr>
            <w:tcW w:w="4286" w:type="dxa"/>
          </w:tcPr>
          <w:p w:rsidR="007225CC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голова  та заступники 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</w:p>
        </w:tc>
      </w:tr>
      <w:tr w:rsidR="007225CC" w:rsidRPr="00D7053E" w:rsidTr="007225CC">
        <w:trPr>
          <w:trHeight w:val="921"/>
        </w:trPr>
        <w:tc>
          <w:tcPr>
            <w:tcW w:w="675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812" w:type="dxa"/>
          </w:tcPr>
          <w:p w:rsidR="007225CC" w:rsidRDefault="007225CC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Масляну гуляємо весну зустрічаємо:</w:t>
            </w:r>
          </w:p>
          <w:p w:rsidR="007225CC" w:rsidRDefault="007225CC" w:rsidP="005A508F">
            <w:pPr>
              <w:pStyle w:val="a6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розваги масляної;</w:t>
            </w:r>
          </w:p>
          <w:p w:rsidR="007225CC" w:rsidRDefault="007225CC" w:rsidP="005A508F">
            <w:pPr>
              <w:pStyle w:val="a6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майстер класи.</w:t>
            </w:r>
          </w:p>
          <w:p w:rsidR="007225CC" w:rsidRPr="007D5B01" w:rsidRDefault="007225CC" w:rsidP="005A508F">
            <w:pPr>
              <w:pStyle w:val="a6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286" w:type="dxa"/>
          </w:tcPr>
          <w:p w:rsidR="007225CC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голова  та заступники </w:t>
            </w:r>
          </w:p>
          <w:p w:rsidR="007225CC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сектор культури та дозвілля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інформаційного  забезпечення та реклами.</w:t>
            </w:r>
          </w:p>
        </w:tc>
      </w:tr>
      <w:tr w:rsidR="007225CC" w:rsidRPr="00D7053E" w:rsidTr="007225CC">
        <w:tc>
          <w:tcPr>
            <w:tcW w:w="675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5812" w:type="dxa"/>
          </w:tcPr>
          <w:p w:rsidR="007225CC" w:rsidRDefault="007225CC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Привітання жінок з міжнародним днем </w:t>
            </w:r>
          </w:p>
          <w:p w:rsidR="007225CC" w:rsidRPr="00D7053E" w:rsidRDefault="007225CC" w:rsidP="005A508F">
            <w:pPr>
              <w:pStyle w:val="a6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випуск святкових стіннівок;</w:t>
            </w:r>
          </w:p>
          <w:p w:rsidR="007225CC" w:rsidRPr="007D5B01" w:rsidRDefault="007225CC" w:rsidP="005A508F">
            <w:pPr>
              <w:pStyle w:val="a6"/>
              <w:numPr>
                <w:ilvl w:val="0"/>
                <w:numId w:val="2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концертна програма</w:t>
            </w:r>
          </w:p>
        </w:tc>
        <w:tc>
          <w:tcPr>
            <w:tcW w:w="4286" w:type="dxa"/>
          </w:tcPr>
          <w:p w:rsidR="007225CC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7225CC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х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удожній керівник,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голова  та заступники 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</w:p>
        </w:tc>
      </w:tr>
      <w:tr w:rsidR="007225CC" w:rsidRPr="00D7053E" w:rsidTr="007225CC">
        <w:tc>
          <w:tcPr>
            <w:tcW w:w="675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5812" w:type="dxa"/>
          </w:tcPr>
          <w:p w:rsidR="007225CC" w:rsidRPr="00CC2189" w:rsidRDefault="007225CC" w:rsidP="005A508F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Провести марафон «</w:t>
            </w:r>
            <w:r w:rsidRPr="00587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Естафет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 </w:t>
            </w:r>
            <w:r w:rsidRPr="00587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ЩАСТЯ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». До дня щастя</w:t>
            </w:r>
          </w:p>
        </w:tc>
        <w:tc>
          <w:tcPr>
            <w:tcW w:w="4286" w:type="dxa"/>
          </w:tcPr>
          <w:p w:rsidR="007225CC" w:rsidRPr="00587630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голова  та заступники 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</w:p>
        </w:tc>
      </w:tr>
      <w:tr w:rsidR="007225CC" w:rsidRPr="00D7053E" w:rsidTr="007225CC">
        <w:tc>
          <w:tcPr>
            <w:tcW w:w="675" w:type="dxa"/>
          </w:tcPr>
          <w:p w:rsidR="007225CC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812" w:type="dxa"/>
          </w:tcPr>
          <w:p w:rsidR="007225CC" w:rsidRDefault="007225CC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День сну. Марафон години відпочинку.</w:t>
            </w:r>
          </w:p>
        </w:tc>
        <w:tc>
          <w:tcPr>
            <w:tcW w:w="4286" w:type="dxa"/>
          </w:tcPr>
          <w:p w:rsidR="007225CC" w:rsidRPr="00587630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голова  та заступники </w:t>
            </w:r>
          </w:p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«НП»</w:t>
            </w:r>
          </w:p>
        </w:tc>
      </w:tr>
      <w:tr w:rsidR="007225CC" w:rsidRPr="00D7053E" w:rsidTr="007225CC">
        <w:tc>
          <w:tcPr>
            <w:tcW w:w="675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812" w:type="dxa"/>
          </w:tcPr>
          <w:p w:rsidR="007225CC" w:rsidRPr="00D7053E" w:rsidRDefault="007225CC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Засі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дання учнівської ради 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86" w:type="dxa"/>
          </w:tcPr>
          <w:p w:rsidR="007225CC" w:rsidRPr="00D7053E" w:rsidRDefault="007225CC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. директора ВР,  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 </w:t>
            </w:r>
          </w:p>
        </w:tc>
      </w:tr>
    </w:tbl>
    <w:p w:rsidR="00A97BDC" w:rsidRPr="00D7053E" w:rsidRDefault="00A97BDC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лан роботи на </w:t>
      </w:r>
      <w:r w:rsidRPr="009326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ru-RU"/>
        </w:rPr>
        <w:t xml:space="preserve">квітень 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місяць</w:t>
      </w:r>
    </w:p>
    <w:tbl>
      <w:tblPr>
        <w:tblStyle w:val="a7"/>
        <w:tblW w:w="10773" w:type="dxa"/>
        <w:tblInd w:w="250" w:type="dxa"/>
        <w:tblLook w:val="04A0"/>
      </w:tblPr>
      <w:tblGrid>
        <w:gridCol w:w="675"/>
        <w:gridCol w:w="5812"/>
        <w:gridCol w:w="4286"/>
      </w:tblGrid>
      <w:tr w:rsidR="00B55BCA" w:rsidRPr="00D7053E" w:rsidTr="00B55BCA">
        <w:tc>
          <w:tcPr>
            <w:tcW w:w="675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812" w:type="dxa"/>
          </w:tcPr>
          <w:p w:rsidR="00B55BCA" w:rsidRDefault="00B55BCA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День сміху:</w:t>
            </w:r>
          </w:p>
          <w:p w:rsidR="00B55BCA" w:rsidRDefault="00B55BCA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- конкурси;</w:t>
            </w:r>
          </w:p>
          <w:p w:rsidR="00B55BCA" w:rsidRDefault="00B55BCA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фотозона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86" w:type="dxa"/>
          </w:tcPr>
          <w:p w:rsidR="00B55BCA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. директора ВР,  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декорування</w:t>
            </w:r>
          </w:p>
        </w:tc>
      </w:tr>
      <w:tr w:rsidR="00B55BCA" w:rsidRPr="00D7053E" w:rsidTr="00B55BCA">
        <w:tc>
          <w:tcPr>
            <w:tcW w:w="675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812" w:type="dxa"/>
          </w:tcPr>
          <w:p w:rsidR="00B55BCA" w:rsidRDefault="00B55BCA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Міжнародний день спорту </w:t>
            </w:r>
          </w:p>
        </w:tc>
        <w:tc>
          <w:tcPr>
            <w:tcW w:w="4286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B55BCA" w:rsidRPr="005A1B29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викладачі фіз. Виховання; викладачі захисту України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;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інформаційного  забезпечення та реклами.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сектор спортивно оздоровчий</w:t>
            </w:r>
          </w:p>
        </w:tc>
      </w:tr>
      <w:tr w:rsidR="00B55BCA" w:rsidRPr="00D7053E" w:rsidTr="00B55BCA">
        <w:tc>
          <w:tcPr>
            <w:tcW w:w="675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5812" w:type="dxa"/>
          </w:tcPr>
          <w:p w:rsidR="00B55BCA" w:rsidRPr="00D7053E" w:rsidRDefault="00B55BCA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Участь в акції «Зелена толока»</w:t>
            </w:r>
          </w:p>
        </w:tc>
        <w:tc>
          <w:tcPr>
            <w:tcW w:w="4286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. директора ВР,  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</w:t>
            </w:r>
          </w:p>
        </w:tc>
      </w:tr>
      <w:tr w:rsidR="00B55BCA" w:rsidRPr="00D7053E" w:rsidTr="00B55BCA">
        <w:tc>
          <w:tcPr>
            <w:tcW w:w="675" w:type="dxa"/>
          </w:tcPr>
          <w:p w:rsidR="00B55BCA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812" w:type="dxa"/>
          </w:tcPr>
          <w:p w:rsidR="00B55BCA" w:rsidRPr="001F16C7" w:rsidRDefault="00B55BCA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1F16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Участь у </w:t>
            </w:r>
            <w:r w:rsidRPr="001F16C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всеукраїнській благодійна акці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ї</w:t>
            </w:r>
            <w:r w:rsidRPr="001F16C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«Серце до серця»</w:t>
            </w:r>
          </w:p>
        </w:tc>
        <w:tc>
          <w:tcPr>
            <w:tcW w:w="4286" w:type="dxa"/>
          </w:tcPr>
          <w:p w:rsidR="00B55BCA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</w:t>
            </w:r>
          </w:p>
        </w:tc>
      </w:tr>
      <w:tr w:rsidR="00B55BCA" w:rsidRPr="00D7053E" w:rsidTr="00B55BCA">
        <w:tc>
          <w:tcPr>
            <w:tcW w:w="675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5812" w:type="dxa"/>
          </w:tcPr>
          <w:p w:rsidR="00B55BCA" w:rsidRPr="00D7053E" w:rsidRDefault="00B55BCA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Перегляд фільму «До та після Чорнобилю» </w:t>
            </w:r>
          </w:p>
        </w:tc>
        <w:tc>
          <w:tcPr>
            <w:tcW w:w="4286" w:type="dxa"/>
          </w:tcPr>
          <w:p w:rsidR="00B55BCA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</w:t>
            </w:r>
          </w:p>
        </w:tc>
      </w:tr>
      <w:tr w:rsidR="00B55BCA" w:rsidRPr="00D7053E" w:rsidTr="00B55BCA">
        <w:tc>
          <w:tcPr>
            <w:tcW w:w="675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812" w:type="dxa"/>
          </w:tcPr>
          <w:p w:rsidR="00B55BCA" w:rsidRDefault="00B55BCA" w:rsidP="005A50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Проведення інтелектуальної гри « Що? Де? Коли?»  кубок директора РЦ ПТО№1   </w:t>
            </w:r>
          </w:p>
        </w:tc>
        <w:tc>
          <w:tcPr>
            <w:tcW w:w="4286" w:type="dxa"/>
          </w:tcPr>
          <w:p w:rsidR="00B55BCA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. директора ВР,</w:t>
            </w:r>
          </w:p>
          <w:p w:rsidR="00B55BCA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</w:t>
            </w:r>
          </w:p>
        </w:tc>
      </w:tr>
      <w:tr w:rsidR="00B55BCA" w:rsidRPr="00D7053E" w:rsidTr="00B55BCA">
        <w:trPr>
          <w:trHeight w:val="120"/>
        </w:trPr>
        <w:tc>
          <w:tcPr>
            <w:tcW w:w="675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812" w:type="dxa"/>
          </w:tcPr>
          <w:p w:rsidR="00B55BCA" w:rsidRPr="00D7053E" w:rsidRDefault="00B55BCA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Засід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ання учнівської ради </w:t>
            </w:r>
          </w:p>
        </w:tc>
        <w:tc>
          <w:tcPr>
            <w:tcW w:w="4286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. директора ВР,  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 </w:t>
            </w:r>
          </w:p>
        </w:tc>
      </w:tr>
    </w:tbl>
    <w:p w:rsidR="00A97BDC" w:rsidRPr="00D7053E" w:rsidRDefault="00A97BDC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лан роботи на </w:t>
      </w:r>
      <w:r w:rsidRPr="00015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ru-RU"/>
        </w:rPr>
        <w:t>травень</w:t>
      </w:r>
      <w:r w:rsidR="00015D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5836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– </w:t>
      </w:r>
      <w:r w:rsidR="00583652" w:rsidRPr="005836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uk-UA" w:eastAsia="ru-RU"/>
        </w:rPr>
        <w:t>червень</w:t>
      </w:r>
      <w:r w:rsidR="005836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4F4B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D70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місяць</w:t>
      </w:r>
    </w:p>
    <w:tbl>
      <w:tblPr>
        <w:tblStyle w:val="a7"/>
        <w:tblW w:w="10773" w:type="dxa"/>
        <w:tblInd w:w="250" w:type="dxa"/>
        <w:tblLook w:val="04A0"/>
      </w:tblPr>
      <w:tblGrid>
        <w:gridCol w:w="675"/>
        <w:gridCol w:w="5812"/>
        <w:gridCol w:w="4286"/>
      </w:tblGrid>
      <w:tr w:rsidR="00B55BCA" w:rsidRPr="00D7053E" w:rsidTr="00B55BCA">
        <w:tc>
          <w:tcPr>
            <w:tcW w:w="675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812" w:type="dxa"/>
          </w:tcPr>
          <w:p w:rsidR="00B55BCA" w:rsidRPr="00D7053E" w:rsidRDefault="00B55BCA" w:rsidP="005A508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Привітання з днем перемоги, участь у міських заходах</w:t>
            </w:r>
          </w:p>
        </w:tc>
        <w:tc>
          <w:tcPr>
            <w:tcW w:w="4286" w:type="dxa"/>
          </w:tcPr>
          <w:p w:rsidR="00B55BCA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</w:t>
            </w:r>
          </w:p>
          <w:p w:rsidR="00B55BCA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зам. 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сектор культури та дозвілля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інформаційного  забезпечення та реклами</w:t>
            </w:r>
          </w:p>
        </w:tc>
      </w:tr>
      <w:tr w:rsidR="00B55BCA" w:rsidRPr="00D7053E" w:rsidTr="00B55BCA">
        <w:tc>
          <w:tcPr>
            <w:tcW w:w="675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12" w:type="dxa"/>
          </w:tcPr>
          <w:p w:rsidR="00B55BCA" w:rsidRPr="00D7053E" w:rsidRDefault="00B55BCA" w:rsidP="005A508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«Прийди до навчального закладу у вишиванці»</w:t>
            </w:r>
          </w:p>
        </w:tc>
        <w:tc>
          <w:tcPr>
            <w:tcW w:w="4286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ектор інформаційного  забезпечення та реклами</w:t>
            </w:r>
          </w:p>
        </w:tc>
      </w:tr>
      <w:tr w:rsidR="00B55BCA" w:rsidRPr="00D7053E" w:rsidTr="00B55BCA">
        <w:tc>
          <w:tcPr>
            <w:tcW w:w="675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3. </w:t>
            </w:r>
          </w:p>
        </w:tc>
        <w:tc>
          <w:tcPr>
            <w:tcW w:w="5812" w:type="dxa"/>
          </w:tcPr>
          <w:p w:rsidR="00B55BCA" w:rsidRPr="00D7053E" w:rsidRDefault="00B55BCA" w:rsidP="005A508F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Засі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дання учнівської ради,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звіт за другий семестр</w:t>
            </w:r>
          </w:p>
        </w:tc>
        <w:tc>
          <w:tcPr>
            <w:tcW w:w="4286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Голова УР</w:t>
            </w: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«НП»</w:t>
            </w:r>
          </w:p>
        </w:tc>
      </w:tr>
      <w:tr w:rsidR="00B55BCA" w:rsidRPr="00D7053E" w:rsidTr="00B55BCA">
        <w:tc>
          <w:tcPr>
            <w:tcW w:w="675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4. </w:t>
            </w:r>
          </w:p>
        </w:tc>
        <w:tc>
          <w:tcPr>
            <w:tcW w:w="5812" w:type="dxa"/>
          </w:tcPr>
          <w:p w:rsidR="00B55BCA" w:rsidRPr="00D7053E" w:rsidRDefault="00B55BCA" w:rsidP="00B55BCA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Останній дзвоник. </w:t>
            </w:r>
          </w:p>
        </w:tc>
        <w:tc>
          <w:tcPr>
            <w:tcW w:w="4286" w:type="dxa"/>
          </w:tcPr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Заступ. директора з НР,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художній керівник</w:t>
            </w:r>
          </w:p>
          <w:p w:rsidR="00B55BCA" w:rsidRPr="00D7053E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педагогічний колектив,</w:t>
            </w:r>
          </w:p>
          <w:p w:rsidR="00B55BCA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сектор культури та дозвілля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>,</w:t>
            </w:r>
          </w:p>
          <w:p w:rsidR="00B55BCA" w:rsidRDefault="00B55BCA" w:rsidP="005A508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 w:rsidRPr="00D705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сектор інформаційного  забезпечення та реклами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</w:p>
        </w:tc>
      </w:tr>
    </w:tbl>
    <w:p w:rsidR="00E47F96" w:rsidRPr="00D7053E" w:rsidRDefault="00E47F96" w:rsidP="005A50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sectPr w:rsidR="00E47F96" w:rsidRPr="00D7053E" w:rsidSect="001547E6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79EF"/>
    <w:multiLevelType w:val="hybridMultilevel"/>
    <w:tmpl w:val="A3F454AA"/>
    <w:lvl w:ilvl="0" w:tplc="38906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9118A"/>
    <w:multiLevelType w:val="hybridMultilevel"/>
    <w:tmpl w:val="A0E4DD8E"/>
    <w:lvl w:ilvl="0" w:tplc="A5900F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41F0"/>
    <w:rsid w:val="00014E11"/>
    <w:rsid w:val="00015D09"/>
    <w:rsid w:val="00023C4B"/>
    <w:rsid w:val="000250CA"/>
    <w:rsid w:val="00063668"/>
    <w:rsid w:val="000D515D"/>
    <w:rsid w:val="00115153"/>
    <w:rsid w:val="0015446F"/>
    <w:rsid w:val="001547E6"/>
    <w:rsid w:val="00191B91"/>
    <w:rsid w:val="001B0150"/>
    <w:rsid w:val="001D1D15"/>
    <w:rsid w:val="001F16C7"/>
    <w:rsid w:val="002341F0"/>
    <w:rsid w:val="00234B52"/>
    <w:rsid w:val="00257EF4"/>
    <w:rsid w:val="0029250C"/>
    <w:rsid w:val="00294FD0"/>
    <w:rsid w:val="002D2954"/>
    <w:rsid w:val="002E3196"/>
    <w:rsid w:val="002F3C0B"/>
    <w:rsid w:val="00302A44"/>
    <w:rsid w:val="003472FF"/>
    <w:rsid w:val="00350D1B"/>
    <w:rsid w:val="00366B1D"/>
    <w:rsid w:val="00367529"/>
    <w:rsid w:val="0039554A"/>
    <w:rsid w:val="003E20CF"/>
    <w:rsid w:val="003E4657"/>
    <w:rsid w:val="004142C5"/>
    <w:rsid w:val="004341E4"/>
    <w:rsid w:val="00472871"/>
    <w:rsid w:val="0049207B"/>
    <w:rsid w:val="004B20AA"/>
    <w:rsid w:val="004F36A5"/>
    <w:rsid w:val="004F3F0C"/>
    <w:rsid w:val="004F4BA8"/>
    <w:rsid w:val="005120AF"/>
    <w:rsid w:val="0051584C"/>
    <w:rsid w:val="005577D6"/>
    <w:rsid w:val="00583652"/>
    <w:rsid w:val="00583A83"/>
    <w:rsid w:val="00587630"/>
    <w:rsid w:val="005A1B29"/>
    <w:rsid w:val="005A508F"/>
    <w:rsid w:val="005D4930"/>
    <w:rsid w:val="005E3470"/>
    <w:rsid w:val="006021A4"/>
    <w:rsid w:val="00610B83"/>
    <w:rsid w:val="006132CA"/>
    <w:rsid w:val="00622D84"/>
    <w:rsid w:val="006244A5"/>
    <w:rsid w:val="006A2F72"/>
    <w:rsid w:val="006A3E4C"/>
    <w:rsid w:val="006C1B49"/>
    <w:rsid w:val="006C1D84"/>
    <w:rsid w:val="006D5F82"/>
    <w:rsid w:val="006F224C"/>
    <w:rsid w:val="007105CD"/>
    <w:rsid w:val="007225CC"/>
    <w:rsid w:val="007276F9"/>
    <w:rsid w:val="0076383F"/>
    <w:rsid w:val="007B70C8"/>
    <w:rsid w:val="007C7C43"/>
    <w:rsid w:val="007D5B01"/>
    <w:rsid w:val="007E75F6"/>
    <w:rsid w:val="008750F4"/>
    <w:rsid w:val="00890678"/>
    <w:rsid w:val="008A3CCD"/>
    <w:rsid w:val="008A6DA0"/>
    <w:rsid w:val="008C2F0E"/>
    <w:rsid w:val="00932693"/>
    <w:rsid w:val="00981231"/>
    <w:rsid w:val="009A2768"/>
    <w:rsid w:val="009B6139"/>
    <w:rsid w:val="009E2B72"/>
    <w:rsid w:val="00A11451"/>
    <w:rsid w:val="00A21E00"/>
    <w:rsid w:val="00A22E2F"/>
    <w:rsid w:val="00A34FC9"/>
    <w:rsid w:val="00A45CD9"/>
    <w:rsid w:val="00A758B1"/>
    <w:rsid w:val="00A97BDC"/>
    <w:rsid w:val="00AB0700"/>
    <w:rsid w:val="00AB1E1C"/>
    <w:rsid w:val="00AC4003"/>
    <w:rsid w:val="00AC7616"/>
    <w:rsid w:val="00B55BCA"/>
    <w:rsid w:val="00BD6198"/>
    <w:rsid w:val="00BE5197"/>
    <w:rsid w:val="00C86496"/>
    <w:rsid w:val="00CB15F9"/>
    <w:rsid w:val="00CC2189"/>
    <w:rsid w:val="00D175EE"/>
    <w:rsid w:val="00D25D4F"/>
    <w:rsid w:val="00D4555A"/>
    <w:rsid w:val="00D7053E"/>
    <w:rsid w:val="00D72F40"/>
    <w:rsid w:val="00DA7D85"/>
    <w:rsid w:val="00DC1973"/>
    <w:rsid w:val="00DF313E"/>
    <w:rsid w:val="00E054BB"/>
    <w:rsid w:val="00E2623A"/>
    <w:rsid w:val="00E40413"/>
    <w:rsid w:val="00E47F96"/>
    <w:rsid w:val="00E61720"/>
    <w:rsid w:val="00EA2BDC"/>
    <w:rsid w:val="00EA750A"/>
    <w:rsid w:val="00EC62BB"/>
    <w:rsid w:val="00ED5C95"/>
    <w:rsid w:val="00F11C93"/>
    <w:rsid w:val="00F2283F"/>
    <w:rsid w:val="00F24E04"/>
    <w:rsid w:val="00F26105"/>
    <w:rsid w:val="00F952C9"/>
    <w:rsid w:val="00FA5B8D"/>
    <w:rsid w:val="00FB66B3"/>
    <w:rsid w:val="00FD3E56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68"/>
  </w:style>
  <w:style w:type="paragraph" w:styleId="3">
    <w:name w:val="heading 3"/>
    <w:basedOn w:val="a"/>
    <w:link w:val="30"/>
    <w:uiPriority w:val="9"/>
    <w:qFormat/>
    <w:rsid w:val="00234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41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341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41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4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4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341F0"/>
    <w:rPr>
      <w:b/>
      <w:bCs/>
    </w:rPr>
  </w:style>
  <w:style w:type="paragraph" w:styleId="a4">
    <w:name w:val="Normal (Web)"/>
    <w:basedOn w:val="a"/>
    <w:uiPriority w:val="99"/>
    <w:unhideWhenUsed/>
    <w:rsid w:val="0023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341F0"/>
    <w:rPr>
      <w:i/>
      <w:iCs/>
    </w:rPr>
  </w:style>
  <w:style w:type="paragraph" w:styleId="a6">
    <w:name w:val="List Paragraph"/>
    <w:basedOn w:val="a"/>
    <w:uiPriority w:val="34"/>
    <w:qFormat/>
    <w:rsid w:val="002341F0"/>
    <w:pPr>
      <w:ind w:left="720"/>
      <w:contextualSpacing/>
    </w:pPr>
  </w:style>
  <w:style w:type="table" w:styleId="a7">
    <w:name w:val="Table Grid"/>
    <w:basedOn w:val="a1"/>
    <w:uiPriority w:val="59"/>
    <w:rsid w:val="009E2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7A2B-7B72-4530-A40F-65B0C6F0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52</cp:revision>
  <cp:lastPrinted>2019-06-17T18:07:00Z</cp:lastPrinted>
  <dcterms:created xsi:type="dcterms:W3CDTF">2018-10-15T08:17:00Z</dcterms:created>
  <dcterms:modified xsi:type="dcterms:W3CDTF">2023-11-23T18:06:00Z</dcterms:modified>
</cp:coreProperties>
</file>