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3372" w14:textId="27E3799A" w:rsidR="00AB0B7E" w:rsidRPr="00AB0B7E" w:rsidRDefault="00AB0B7E" w:rsidP="00AB0B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>Регіональний центр професійно-технічної</w:t>
      </w:r>
      <w:r w:rsidRPr="00AB0B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 xml:space="preserve"> осв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>і</w:t>
      </w:r>
      <w:r w:rsidRPr="00AB0B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 xml:space="preserve">ти №1 </w:t>
      </w:r>
      <w:proofErr w:type="spellStart"/>
      <w:r w:rsidRPr="00AB0B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>м.Кременчука</w:t>
      </w:r>
      <w:proofErr w:type="spellEnd"/>
      <w:r w:rsidRPr="00AB0B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 xml:space="preserve"> проводить оцінювання </w:t>
      </w:r>
      <w:r w:rsidRPr="00AB0B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 xml:space="preserve"> </w:t>
      </w:r>
      <w:r w:rsidRPr="00AB0B7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 такими кваліфікаціями:</w:t>
      </w:r>
    </w:p>
    <w:p w14:paraId="655D64DD" w14:textId="1A1B2C1A" w:rsidR="00AB0B7E" w:rsidRPr="00AB0B7E" w:rsidRDefault="00AB0B7E" w:rsidP="00AB0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Професійний стандарт «Кухар»</w:t>
      </w:r>
    </w:p>
    <w:p w14:paraId="4AF35D4D" w14:textId="77777777" w:rsidR="00AB0B7E" w:rsidRPr="00AB0B7E" w:rsidRDefault="00AB0B7E" w:rsidP="00AB0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Кваліфікації:</w:t>
      </w:r>
    </w:p>
    <w:p w14:paraId="754F33A1" w14:textId="77777777" w:rsidR="00AB0B7E" w:rsidRPr="00AB0B7E" w:rsidRDefault="00AB0B7E" w:rsidP="00AB0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Молодший кухар</w:t>
      </w:r>
    </w:p>
    <w:p w14:paraId="7A7C8D76" w14:textId="77777777" w:rsidR="00AB0B7E" w:rsidRPr="00AB0B7E" w:rsidRDefault="00AB0B7E" w:rsidP="00AB0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Кухар 4 розряду</w:t>
      </w:r>
    </w:p>
    <w:p w14:paraId="574EFE0F" w14:textId="60EB6724" w:rsidR="00AB0B7E" w:rsidRPr="00AB0B7E" w:rsidRDefault="00AB0B7E" w:rsidP="00AB0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Кухар 5 розряду</w:t>
      </w:r>
    </w:p>
    <w:p w14:paraId="1CF44A8A" w14:textId="2BC39EE4" w:rsidR="00AB0B7E" w:rsidRPr="00AB0B7E" w:rsidRDefault="00AB0B7E" w:rsidP="00AB0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Професійний стандарт «Кондитер»</w:t>
      </w:r>
    </w:p>
    <w:p w14:paraId="62DC4CBF" w14:textId="77777777" w:rsidR="00AB0B7E" w:rsidRPr="00AB0B7E" w:rsidRDefault="00AB0B7E" w:rsidP="00AB0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Кваліфікації:</w:t>
      </w:r>
    </w:p>
    <w:p w14:paraId="38793991" w14:textId="77777777" w:rsidR="00AB0B7E" w:rsidRPr="00AB0B7E" w:rsidRDefault="00AB0B7E" w:rsidP="00AB0B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Молодший кондитер (кондитер 3 розряду)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AB0B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трудові функції: </w:t>
      </w:r>
      <w:r w:rsidRPr="00AB0B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А, Б</w:t>
      </w:r>
    </w:p>
    <w:p w14:paraId="1DA24506" w14:textId="77777777" w:rsidR="00AB0B7E" w:rsidRPr="00AB0B7E" w:rsidRDefault="00AB0B7E" w:rsidP="00AB0B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Кондитер (кондитер 4 розряду)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AB0B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трудові функції: </w:t>
      </w:r>
      <w:r w:rsidRPr="00AB0B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А, Б, В</w:t>
      </w:r>
    </w:p>
    <w:p w14:paraId="753EA662" w14:textId="77777777" w:rsidR="00AB0B7E" w:rsidRPr="00AB0B7E" w:rsidRDefault="00AB0B7E" w:rsidP="00AB0B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Старший кондитер (кондитер 5 розряду)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B0B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трудові функції: </w:t>
      </w:r>
      <w:r w:rsidRPr="00AB0B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А, Б, В, Г, Д</w:t>
      </w:r>
    </w:p>
    <w:p w14:paraId="0C756CDB" w14:textId="1DA30FBB" w:rsidR="00AB0B7E" w:rsidRPr="00AB0B7E" w:rsidRDefault="00AB0B7E" w:rsidP="00AB0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Професійний стандарт «Майстер ресторанного обслуговування»</w:t>
      </w:r>
    </w:p>
    <w:p w14:paraId="0FDDB426" w14:textId="77777777" w:rsidR="00AB0B7E" w:rsidRPr="00AB0B7E" w:rsidRDefault="00AB0B7E" w:rsidP="00AB0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Кваліфікації:</w:t>
      </w:r>
    </w:p>
    <w:p w14:paraId="4754DE2F" w14:textId="77777777" w:rsidR="00AB0B7E" w:rsidRPr="00AB0B7E" w:rsidRDefault="00AB0B7E" w:rsidP="00AB0B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Майстер ресторанного обслуговування (4 розряд)</w:t>
      </w:r>
    </w:p>
    <w:p w14:paraId="337625E7" w14:textId="6D468B5C" w:rsidR="00AB0B7E" w:rsidRPr="00AB0B7E" w:rsidRDefault="00AB0B7E" w:rsidP="00AB0B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Старший майстер ресторанного обслуговування (5 розряд)</w:t>
      </w:r>
    </w:p>
    <w:p w14:paraId="3FD3526E" w14:textId="5D913D24" w:rsidR="00AB0B7E" w:rsidRPr="00AB0B7E" w:rsidRDefault="00AB0B7E" w:rsidP="00AB0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Професійний стандарт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r w:rsidRPr="00AB0B7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«Лаборант хімічного аналізу»</w:t>
      </w:r>
    </w:p>
    <w:p w14:paraId="290E178F" w14:textId="77777777" w:rsidR="00AB0B7E" w:rsidRPr="00AB0B7E" w:rsidRDefault="00AB0B7E" w:rsidP="00AB0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Кваліфікації:</w:t>
      </w:r>
    </w:p>
    <w:p w14:paraId="1CAA9B5F" w14:textId="77777777" w:rsidR="00AB0B7E" w:rsidRPr="00AB0B7E" w:rsidRDefault="00AB0B7E" w:rsidP="00AB0B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Лаборант хімічного аналізу з виконання лабораторних процедур</w:t>
      </w:r>
      <w:r w:rsidRPr="00AB0B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br/>
        <w:t>(2–3 кваліфікаційні розряди)</w:t>
      </w:r>
    </w:p>
    <w:p w14:paraId="1102B77B" w14:textId="234A7EB8" w:rsidR="00AB0B7E" w:rsidRPr="00AB0B7E" w:rsidRDefault="00AB0B7E" w:rsidP="00AB0B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0B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Лаборант хімічного аналізу з виконання фізико-хімічних досліджень інструментальними методами</w:t>
      </w:r>
      <w:r w:rsidRPr="00AB0B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br/>
        <w:t>(4–5 кваліфікаційні розряди)</w:t>
      </w:r>
    </w:p>
    <w:p w14:paraId="033DD94A" w14:textId="4AA62C80" w:rsidR="00FC196A" w:rsidRPr="00FC196A" w:rsidRDefault="00FC196A" w:rsidP="00EC230F">
      <w:pPr>
        <w:ind w:left="993"/>
        <w:rPr>
          <w:rFonts w:ascii="Times New Roman" w:eastAsia="Times New Roman" w:hAnsi="Times New Roman" w:cs="Times New Roman"/>
          <w:sz w:val="28"/>
          <w:szCs w:val="36"/>
        </w:rPr>
      </w:pPr>
    </w:p>
    <w:sectPr w:rsidR="00FC196A" w:rsidRPr="00FC196A" w:rsidSect="00421684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1380"/>
    <w:multiLevelType w:val="multilevel"/>
    <w:tmpl w:val="A2FA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E2D22"/>
    <w:multiLevelType w:val="multilevel"/>
    <w:tmpl w:val="6D8A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75C9B"/>
    <w:multiLevelType w:val="multilevel"/>
    <w:tmpl w:val="CF38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60940"/>
    <w:multiLevelType w:val="multilevel"/>
    <w:tmpl w:val="31AA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263C2"/>
    <w:multiLevelType w:val="multilevel"/>
    <w:tmpl w:val="B60A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6A"/>
    <w:rsid w:val="00103331"/>
    <w:rsid w:val="00421684"/>
    <w:rsid w:val="00483DFD"/>
    <w:rsid w:val="005550D7"/>
    <w:rsid w:val="00884F5E"/>
    <w:rsid w:val="00AB0B7E"/>
    <w:rsid w:val="00AC1C6F"/>
    <w:rsid w:val="00EC230F"/>
    <w:rsid w:val="00F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035A"/>
  <w15:chartTrackingRefBased/>
  <w15:docId w15:val="{2DEDCF6C-C746-4239-9BC3-78306766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216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42168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Маргарита Юріївна</cp:lastModifiedBy>
  <cp:revision>11</cp:revision>
  <dcterms:created xsi:type="dcterms:W3CDTF">2025-06-20T08:18:00Z</dcterms:created>
  <dcterms:modified xsi:type="dcterms:W3CDTF">2025-11-21T06:45:00Z</dcterms:modified>
</cp:coreProperties>
</file>