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608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9361"/>
        <w:gridCol w:w="4247"/>
      </w:tblGrid>
      <w:tr w:rsidR="00B84848" w:rsidRPr="001A3FEA" w14:paraId="72B5C8C0" w14:textId="77777777" w:rsidTr="00761674">
        <w:trPr>
          <w:trHeight w:val="976"/>
        </w:trPr>
        <w:tc>
          <w:tcPr>
            <w:tcW w:w="9361" w:type="dxa"/>
          </w:tcPr>
          <w:p w14:paraId="2AF1FE66" w14:textId="77777777" w:rsidR="00B84848" w:rsidRPr="00B84848" w:rsidRDefault="00B84848" w:rsidP="00B84848">
            <w:pPr>
              <w:rPr>
                <w:rFonts w:eastAsia="Times New Roman"/>
                <w:szCs w:val="28"/>
                <w:lang w:val="ru-RU"/>
              </w:rPr>
            </w:pPr>
            <w:r w:rsidRPr="00B84848">
              <w:rPr>
                <w:rFonts w:eastAsia="Times New Roman"/>
                <w:b/>
                <w:szCs w:val="28"/>
                <w:lang w:val="ru-RU"/>
              </w:rPr>
              <w:t xml:space="preserve">РОЗГЛЯНУТО        </w:t>
            </w:r>
            <w:r w:rsidRPr="00B84848">
              <w:rPr>
                <w:rFonts w:eastAsia="Times New Roman"/>
                <w:szCs w:val="28"/>
                <w:lang w:val="ru-RU"/>
              </w:rPr>
              <w:t xml:space="preserve">                                                   </w:t>
            </w:r>
          </w:p>
          <w:p w14:paraId="20B965E6" w14:textId="77777777" w:rsidR="00B84848" w:rsidRPr="00B84848" w:rsidRDefault="00B84848" w:rsidP="00B84848">
            <w:pPr>
              <w:rPr>
                <w:rFonts w:eastAsia="Times New Roman"/>
                <w:szCs w:val="28"/>
                <w:lang w:val="ru-RU"/>
              </w:rPr>
            </w:pPr>
            <w:r w:rsidRPr="00B84848">
              <w:rPr>
                <w:rFonts w:eastAsia="Times New Roman"/>
                <w:szCs w:val="28"/>
                <w:lang w:val="ru-RU"/>
              </w:rPr>
              <w:t xml:space="preserve">на засіданні педагогічної ради            </w:t>
            </w:r>
          </w:p>
          <w:p w14:paraId="0386F00A" w14:textId="46849BA7" w:rsidR="00B84848" w:rsidRPr="00B84848" w:rsidRDefault="00B84848" w:rsidP="00D5689B">
            <w:pPr>
              <w:rPr>
                <w:rFonts w:eastAsia="Times New Roman"/>
                <w:szCs w:val="28"/>
                <w:lang w:val="ru-RU"/>
              </w:rPr>
            </w:pPr>
            <w:r w:rsidRPr="00B84848">
              <w:rPr>
                <w:rFonts w:eastAsia="Times New Roman"/>
                <w:szCs w:val="28"/>
                <w:lang w:val="ru-RU"/>
              </w:rPr>
              <w:t>Протокол №</w:t>
            </w:r>
            <w:r w:rsidR="00E918B4">
              <w:rPr>
                <w:rFonts w:eastAsia="Times New Roman"/>
                <w:szCs w:val="28"/>
                <w:lang w:val="ru-RU"/>
              </w:rPr>
              <w:t xml:space="preserve"> 11</w:t>
            </w:r>
            <w:r w:rsidR="005F6778">
              <w:rPr>
                <w:rFonts w:eastAsia="Times New Roman"/>
                <w:szCs w:val="28"/>
                <w:lang w:val="ru-RU"/>
              </w:rPr>
              <w:t>2</w:t>
            </w:r>
            <w:r w:rsidR="00E54F62">
              <w:rPr>
                <w:rFonts w:eastAsia="Times New Roman"/>
                <w:szCs w:val="28"/>
                <w:lang w:val="ru-RU"/>
              </w:rPr>
              <w:t xml:space="preserve"> </w:t>
            </w:r>
            <w:r w:rsidR="00E918B4">
              <w:rPr>
                <w:rFonts w:eastAsia="Times New Roman"/>
                <w:szCs w:val="28"/>
                <w:lang w:val="ru-RU"/>
              </w:rPr>
              <w:t xml:space="preserve">від </w:t>
            </w:r>
            <w:r w:rsidR="005F6778">
              <w:rPr>
                <w:rFonts w:eastAsia="Times New Roman"/>
                <w:szCs w:val="28"/>
                <w:lang w:val="ru-RU"/>
              </w:rPr>
              <w:t>29</w:t>
            </w:r>
            <w:r w:rsidR="00E918B4">
              <w:rPr>
                <w:rFonts w:eastAsia="Times New Roman"/>
                <w:szCs w:val="28"/>
                <w:lang w:val="ru-RU"/>
              </w:rPr>
              <w:t>.0</w:t>
            </w:r>
            <w:r w:rsidR="005F6778">
              <w:rPr>
                <w:rFonts w:eastAsia="Times New Roman"/>
                <w:szCs w:val="28"/>
                <w:lang w:val="ru-RU"/>
              </w:rPr>
              <w:t>8</w:t>
            </w:r>
            <w:r w:rsidR="00D5689B">
              <w:rPr>
                <w:rFonts w:eastAsia="Times New Roman"/>
                <w:szCs w:val="28"/>
                <w:lang w:val="ru-RU"/>
              </w:rPr>
              <w:t>.2025</w:t>
            </w:r>
          </w:p>
        </w:tc>
        <w:tc>
          <w:tcPr>
            <w:tcW w:w="4247" w:type="dxa"/>
          </w:tcPr>
          <w:p w14:paraId="6AB36E0C" w14:textId="77777777" w:rsidR="00B84848" w:rsidRPr="00B84848" w:rsidRDefault="00B84848" w:rsidP="00B84848">
            <w:pPr>
              <w:rPr>
                <w:rFonts w:eastAsia="Times New Roman"/>
                <w:b/>
                <w:szCs w:val="28"/>
                <w:lang w:val="ru-RU"/>
              </w:rPr>
            </w:pPr>
            <w:r w:rsidRPr="00B84848">
              <w:rPr>
                <w:rFonts w:eastAsia="Times New Roman"/>
                <w:b/>
                <w:szCs w:val="28"/>
                <w:lang w:val="ru-RU"/>
              </w:rPr>
              <w:t xml:space="preserve">ЗАТВЕРДЖУЮ                                                     </w:t>
            </w:r>
          </w:p>
          <w:p w14:paraId="0091A7F7" w14:textId="77777777" w:rsidR="00B84848" w:rsidRPr="00B84848" w:rsidRDefault="00B84848" w:rsidP="00B84848">
            <w:pPr>
              <w:rPr>
                <w:rFonts w:eastAsia="Times New Roman"/>
                <w:szCs w:val="28"/>
                <w:lang w:val="ru-RU"/>
              </w:rPr>
            </w:pPr>
            <w:r w:rsidRPr="00B84848">
              <w:rPr>
                <w:rFonts w:eastAsia="Times New Roman"/>
                <w:szCs w:val="28"/>
                <w:lang w:val="ru-RU"/>
              </w:rPr>
              <w:t xml:space="preserve">Директор РЦ ПТО №1 м.Кременчука           </w:t>
            </w:r>
          </w:p>
          <w:p w14:paraId="6EE56DE4" w14:textId="77777777" w:rsidR="00B84848" w:rsidRPr="001A3FEA" w:rsidRDefault="00B84848" w:rsidP="00B84848">
            <w:pPr>
              <w:rPr>
                <w:rFonts w:eastAsia="Times New Roman"/>
                <w:szCs w:val="28"/>
              </w:rPr>
            </w:pPr>
            <w:r w:rsidRPr="00B84848">
              <w:rPr>
                <w:rFonts w:eastAsia="Times New Roman"/>
                <w:szCs w:val="28"/>
                <w:lang w:val="ru-RU"/>
              </w:rPr>
              <w:t xml:space="preserve"> </w:t>
            </w:r>
            <w:r w:rsidRPr="001A3FEA">
              <w:rPr>
                <w:rFonts w:eastAsia="Times New Roman"/>
                <w:szCs w:val="28"/>
              </w:rPr>
              <w:t>___________ В.П.Крутько</w:t>
            </w:r>
          </w:p>
        </w:tc>
      </w:tr>
    </w:tbl>
    <w:p w14:paraId="42E35BF8" w14:textId="77777777" w:rsidR="00B84848" w:rsidRDefault="00B84848">
      <w:pPr>
        <w:rPr>
          <w:rFonts w:eastAsia="Times New Roman"/>
          <w:lang w:val="uk-UA"/>
        </w:rPr>
      </w:pPr>
    </w:p>
    <w:p w14:paraId="274C1A6D" w14:textId="77777777" w:rsidR="00B84848" w:rsidRPr="00B84848" w:rsidRDefault="00B84848" w:rsidP="00B84848">
      <w:pPr>
        <w:jc w:val="center"/>
        <w:rPr>
          <w:rFonts w:eastAsia="Times New Roman"/>
          <w:b/>
          <w:sz w:val="28"/>
          <w:szCs w:val="28"/>
          <w:lang w:val="ru-RU"/>
        </w:rPr>
      </w:pPr>
      <w:r w:rsidRPr="00B84848">
        <w:rPr>
          <w:rFonts w:eastAsia="Times New Roman"/>
          <w:b/>
          <w:sz w:val="28"/>
          <w:szCs w:val="28"/>
          <w:lang w:val="ru-RU"/>
        </w:rPr>
        <w:t xml:space="preserve">ДОДАТОК </w:t>
      </w:r>
    </w:p>
    <w:p w14:paraId="2D9E9F91" w14:textId="77777777" w:rsidR="00B84848" w:rsidRPr="00B84848" w:rsidRDefault="00B84848" w:rsidP="00B84848">
      <w:pPr>
        <w:jc w:val="center"/>
        <w:rPr>
          <w:rFonts w:eastAsia="Times New Roman"/>
          <w:b/>
          <w:sz w:val="28"/>
          <w:szCs w:val="28"/>
          <w:lang w:val="ru-RU"/>
        </w:rPr>
      </w:pPr>
      <w:r w:rsidRPr="00B84848">
        <w:rPr>
          <w:rFonts w:eastAsia="Times New Roman"/>
          <w:b/>
          <w:sz w:val="28"/>
          <w:szCs w:val="28"/>
          <w:lang w:val="ru-RU"/>
        </w:rPr>
        <w:t>до протоколу про визнання результатів підвищення кваліфікації (неформальна, інформальна освіта)</w:t>
      </w:r>
    </w:p>
    <w:p w14:paraId="395C3A98" w14:textId="77777777" w:rsidR="00D5689B" w:rsidRDefault="00654F05" w:rsidP="00D5689B">
      <w:pPr>
        <w:jc w:val="center"/>
        <w:rPr>
          <w:rFonts w:eastAsia="Times New Roman"/>
          <w:b/>
          <w:sz w:val="28"/>
          <w:szCs w:val="28"/>
          <w:lang w:val="ru-RU"/>
        </w:rPr>
      </w:pPr>
      <w:r>
        <w:rPr>
          <w:rFonts w:eastAsia="Times New Roman"/>
          <w:b/>
          <w:sz w:val="28"/>
          <w:szCs w:val="28"/>
          <w:lang w:val="ru-RU"/>
        </w:rPr>
        <w:t xml:space="preserve">за </w:t>
      </w:r>
      <w:r w:rsidR="00AD103E">
        <w:rPr>
          <w:rFonts w:eastAsia="Times New Roman"/>
          <w:b/>
          <w:sz w:val="28"/>
          <w:szCs w:val="28"/>
          <w:lang w:val="ru-RU"/>
        </w:rPr>
        <w:t>26.05</w:t>
      </w:r>
      <w:r w:rsidR="00D5689B">
        <w:rPr>
          <w:rFonts w:eastAsia="Times New Roman"/>
          <w:b/>
          <w:sz w:val="28"/>
          <w:szCs w:val="28"/>
          <w:lang w:val="ru-RU"/>
        </w:rPr>
        <w:t>.2025</w:t>
      </w:r>
      <w:r w:rsidR="00AD103E">
        <w:rPr>
          <w:rFonts w:eastAsia="Times New Roman"/>
          <w:b/>
          <w:sz w:val="28"/>
          <w:szCs w:val="28"/>
          <w:lang w:val="ru-RU"/>
        </w:rPr>
        <w:t xml:space="preserve"> по 29.06</w:t>
      </w:r>
      <w:r w:rsidR="00D73A34">
        <w:rPr>
          <w:rFonts w:eastAsia="Times New Roman"/>
          <w:b/>
          <w:sz w:val="28"/>
          <w:szCs w:val="28"/>
          <w:lang w:val="ru-RU"/>
        </w:rPr>
        <w:t>.2025</w:t>
      </w:r>
    </w:p>
    <w:p w14:paraId="2240A68C" w14:textId="77777777" w:rsidR="00D5689B" w:rsidRPr="00D5689B" w:rsidRDefault="00D5689B" w:rsidP="00D5689B">
      <w:pPr>
        <w:jc w:val="center"/>
        <w:rPr>
          <w:rFonts w:eastAsia="Times New Roman"/>
          <w:b/>
          <w:sz w:val="28"/>
          <w:szCs w:val="28"/>
          <w:lang w:val="ru-RU"/>
        </w:rPr>
      </w:pPr>
    </w:p>
    <w:tbl>
      <w:tblPr>
        <w:tblW w:w="14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2"/>
        <w:gridCol w:w="1889"/>
        <w:gridCol w:w="3090"/>
        <w:gridCol w:w="2126"/>
        <w:gridCol w:w="1099"/>
        <w:gridCol w:w="1296"/>
        <w:gridCol w:w="2566"/>
        <w:gridCol w:w="2126"/>
      </w:tblGrid>
      <w:tr w:rsidR="00D5689B" w14:paraId="09EF8A84" w14:textId="77777777" w:rsidTr="002D3BB5">
        <w:trPr>
          <w:tblHeader/>
        </w:trPr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420DB8" w14:textId="77777777" w:rsidR="00D5689B" w:rsidRDefault="00D5689B" w:rsidP="005B00D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 з/п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1522E8" w14:textId="77777777" w:rsidR="00D5689B" w:rsidRDefault="00D5689B" w:rsidP="005B00D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ПІБ учителя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E92108" w14:textId="77777777" w:rsidR="00D5689B" w:rsidRDefault="00D5689B" w:rsidP="005B00D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Назва курсів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A50866" w14:textId="77777777" w:rsidR="00D5689B" w:rsidRDefault="00D5689B" w:rsidP="005B00D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Суб'єкт підвищення кваліфікації</w:t>
            </w: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3FF863" w14:textId="77777777" w:rsidR="00D5689B" w:rsidRDefault="00D5689B" w:rsidP="005B00D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К-ть год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28C4CF" w14:textId="77777777" w:rsidR="00D5689B" w:rsidRDefault="00D5689B" w:rsidP="005B00D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</w:t>
            </w:r>
          </w:p>
        </w:tc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1300AF" w14:textId="77777777" w:rsidR="00D5689B" w:rsidRDefault="00D5689B" w:rsidP="005B00D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 серт. (свідоцтва)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0DF7FD" w14:textId="77777777" w:rsidR="00D5689B" w:rsidRDefault="00D5689B" w:rsidP="005B00DC">
            <w:pPr>
              <w:jc w:val="center"/>
              <w:rPr>
                <w:rFonts w:eastAsia="Times New Roman"/>
                <w:b/>
                <w:bCs/>
              </w:rPr>
            </w:pPr>
            <w:r w:rsidRPr="00D5689B">
              <w:rPr>
                <w:rFonts w:eastAsia="Times New Roman"/>
                <w:b/>
                <w:bCs/>
              </w:rPr>
              <w:t>Результат визнано/ не-визнано</w:t>
            </w:r>
          </w:p>
        </w:tc>
      </w:tr>
      <w:tr w:rsidR="00AD103E" w14:paraId="51AC1D8D" w14:textId="77777777" w:rsidTr="002D3BB5"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A1A91E" w14:textId="77777777" w:rsidR="00AD103E" w:rsidRPr="00C95834" w:rsidRDefault="00AD103E" w:rsidP="00AD103E">
            <w:pPr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E1C275" w14:textId="77777777" w:rsidR="00AD103E" w:rsidRDefault="00AD103E" w:rsidP="00AD103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Бурдак Елеонора Федорівна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EDE530" w14:textId="77777777" w:rsidR="00AD103E" w:rsidRDefault="00AD103E" w:rsidP="00AD103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ТА-терапія гістерічного розладу особистості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7E1E61" w14:textId="77777777" w:rsidR="00AD103E" w:rsidRDefault="00AD103E" w:rsidP="00AD103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Українська асоціація Транзакційного Аналізу</w:t>
            </w: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605511" w14:textId="77777777" w:rsidR="00AD103E" w:rsidRDefault="00AD103E" w:rsidP="00AD103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AC4140" w14:textId="77777777" w:rsidR="00AD103E" w:rsidRDefault="00AD103E" w:rsidP="00AD103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19.06.2025</w:t>
            </w:r>
          </w:p>
        </w:tc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4FE015" w14:textId="77777777" w:rsidR="00AD103E" w:rsidRDefault="00AD103E" w:rsidP="00AD103E">
            <w:pPr>
              <w:rPr>
                <w:rFonts w:eastAsia="Times New Roman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546970" w14:textId="77777777" w:rsidR="00E918B4" w:rsidRDefault="00E918B4" w:rsidP="00AD103E">
            <w:pPr>
              <w:rPr>
                <w:rFonts w:eastAsia="Times New Roman"/>
                <w:sz w:val="22"/>
                <w:lang w:val="uk-UA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Визнано.</w:t>
            </w:r>
          </w:p>
          <w:p w14:paraId="7B5D9F10" w14:textId="77777777" w:rsidR="00AD103E" w:rsidRPr="00E918B4" w:rsidRDefault="00E918B4" w:rsidP="00AD103E">
            <w:pPr>
              <w:rPr>
                <w:rFonts w:eastAsia="Times New Roman"/>
                <w:lang w:val="uk-UA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Протокол № 111 від 30.06.2025</w:t>
            </w:r>
          </w:p>
        </w:tc>
      </w:tr>
      <w:tr w:rsidR="00AD103E" w14:paraId="5389382E" w14:textId="77777777" w:rsidTr="002D3BB5"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F69AFD" w14:textId="77777777" w:rsidR="00AD103E" w:rsidRDefault="00AD103E" w:rsidP="00AD103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A4C3E9" w14:textId="77777777" w:rsidR="00AD103E" w:rsidRDefault="00AD103E" w:rsidP="00AD103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Бурдак Елеонора Федорівна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FC9FFB" w14:textId="77777777" w:rsidR="00AD103E" w:rsidRDefault="00AD103E" w:rsidP="00AD103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Інклюзивна молодіжна робота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922DF6" w14:textId="77777777" w:rsidR="00AD103E" w:rsidRDefault="00AD103E" w:rsidP="00AD103E">
            <w:pPr>
              <w:rPr>
                <w:rFonts w:eastAsia="Times New Roman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F9FEAD" w14:textId="77777777" w:rsidR="00AD103E" w:rsidRDefault="00AD103E" w:rsidP="00AD103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ABF131" w14:textId="77777777" w:rsidR="00AD103E" w:rsidRDefault="00AD103E" w:rsidP="00AD103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17.06.2025</w:t>
            </w:r>
          </w:p>
        </w:tc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509D14" w14:textId="77777777" w:rsidR="00AD103E" w:rsidRDefault="00AD103E" w:rsidP="00AD103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#СОО85280497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A6B0B1" w14:textId="77777777" w:rsidR="00E918B4" w:rsidRDefault="00E918B4" w:rsidP="00E918B4">
            <w:pPr>
              <w:rPr>
                <w:rFonts w:eastAsia="Times New Roman"/>
                <w:sz w:val="22"/>
                <w:lang w:val="uk-UA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Визнано.</w:t>
            </w:r>
          </w:p>
          <w:p w14:paraId="14D53CC6" w14:textId="77777777" w:rsidR="00AD103E" w:rsidRDefault="00E918B4" w:rsidP="00E918B4">
            <w:pPr>
              <w:rPr>
                <w:rFonts w:eastAsia="Times New Roman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Протокол № 111 від 30.06.2025</w:t>
            </w:r>
          </w:p>
        </w:tc>
      </w:tr>
      <w:tr w:rsidR="00E918B4" w14:paraId="19BB0AF1" w14:textId="77777777" w:rsidTr="002D3BB5"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3D2067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10EFEE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Буренкова Тетяна Миколаївна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D12F24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Біоенергетика для викладачів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0A3BF8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prometheus</w:t>
            </w: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AB3BEF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272B6C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04.06.2025</w:t>
            </w:r>
          </w:p>
        </w:tc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B9A1C8" w14:textId="77777777" w:rsidR="00E918B4" w:rsidRDefault="00E918B4" w:rsidP="00E918B4">
            <w:pPr>
              <w:rPr>
                <w:rFonts w:eastAsia="Times New Roman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803D70" w14:textId="77777777" w:rsidR="00E918B4" w:rsidRDefault="00E918B4" w:rsidP="00E918B4">
            <w:pPr>
              <w:rPr>
                <w:rFonts w:eastAsia="Times New Roman"/>
                <w:sz w:val="22"/>
                <w:lang w:val="uk-UA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Визнано.</w:t>
            </w:r>
          </w:p>
          <w:p w14:paraId="04C1CBFB" w14:textId="77777777" w:rsidR="00E918B4" w:rsidRPr="00E918B4" w:rsidRDefault="00E918B4" w:rsidP="00E918B4">
            <w:pPr>
              <w:rPr>
                <w:rFonts w:eastAsia="Times New Roman"/>
                <w:lang w:val="uk-UA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Протокол № 111 від 30.06.2025</w:t>
            </w:r>
          </w:p>
        </w:tc>
      </w:tr>
      <w:tr w:rsidR="00E918B4" w14:paraId="336A3DD4" w14:textId="77777777" w:rsidTr="002D3BB5"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9F8037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068E73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Горіславець Людмила Леонідівна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93D520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Інклюзія щодня: як перетворити кожен урок на простір для всіх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64167F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ТОВ Видавництво "Ранок"</w:t>
            </w: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BFF94D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CBDFC8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17.06.2025</w:t>
            </w:r>
          </w:p>
        </w:tc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54C936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7724-25657-5197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B7D004" w14:textId="77777777" w:rsidR="00E918B4" w:rsidRDefault="00E918B4" w:rsidP="00E918B4">
            <w:pPr>
              <w:rPr>
                <w:rFonts w:eastAsia="Times New Roman"/>
                <w:sz w:val="22"/>
                <w:lang w:val="uk-UA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Визнано.</w:t>
            </w:r>
          </w:p>
          <w:p w14:paraId="57B41A85" w14:textId="77777777" w:rsidR="00E918B4" w:rsidRDefault="00E918B4" w:rsidP="00E918B4">
            <w:pPr>
              <w:rPr>
                <w:rFonts w:eastAsia="Times New Roman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Протокол № 111 від 30.06.2025</w:t>
            </w:r>
          </w:p>
        </w:tc>
      </w:tr>
      <w:tr w:rsidR="00E918B4" w14:paraId="68FD268B" w14:textId="77777777" w:rsidTr="002D3BB5"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D2BBDF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7E02EC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Горіславець Людмила Леонідівна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42F851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Великий курс про ШІ в освіті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3D1A70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 "Прогресивні"</w:t>
            </w: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2BFA75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45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33FDB9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09.06.2025</w:t>
            </w:r>
          </w:p>
        </w:tc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9963EC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ВКШIO-0859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9B13AD" w14:textId="77777777" w:rsidR="00E918B4" w:rsidRDefault="00E918B4" w:rsidP="00E918B4">
            <w:pPr>
              <w:rPr>
                <w:rFonts w:eastAsia="Times New Roman"/>
                <w:sz w:val="22"/>
                <w:lang w:val="uk-UA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Визнано.</w:t>
            </w:r>
          </w:p>
          <w:p w14:paraId="3E4E9D81" w14:textId="77777777" w:rsidR="00E918B4" w:rsidRPr="00E918B4" w:rsidRDefault="00E918B4" w:rsidP="00E918B4">
            <w:pPr>
              <w:rPr>
                <w:rFonts w:eastAsia="Times New Roman"/>
                <w:lang w:val="uk-UA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Протокол № 111 від 30.06.2025</w:t>
            </w:r>
          </w:p>
        </w:tc>
      </w:tr>
      <w:tr w:rsidR="00E918B4" w14:paraId="7CF138A0" w14:textId="77777777" w:rsidTr="002D3BB5"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BC83AD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14743E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Драбенко Наталія Миколаївна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BC33AF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Основи здорового харчування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178D26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EdEra</w:t>
            </w: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8EDD12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C3D586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08.06.2025</w:t>
            </w:r>
          </w:p>
        </w:tc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E37BA7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O6cfeccd-7c77-40c5-814f-96e95598e481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0B86D0" w14:textId="77777777" w:rsidR="00E918B4" w:rsidRDefault="00E918B4" w:rsidP="00E918B4">
            <w:pPr>
              <w:rPr>
                <w:rFonts w:eastAsia="Times New Roman"/>
                <w:sz w:val="22"/>
                <w:lang w:val="uk-UA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Визнано.</w:t>
            </w:r>
          </w:p>
          <w:p w14:paraId="7A3FCEE6" w14:textId="77777777" w:rsidR="00E918B4" w:rsidRDefault="00E918B4" w:rsidP="00E918B4">
            <w:pPr>
              <w:rPr>
                <w:rFonts w:eastAsia="Times New Roman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Протокол № 111 від 30.06.2025</w:t>
            </w:r>
          </w:p>
        </w:tc>
      </w:tr>
      <w:tr w:rsidR="00E918B4" w14:paraId="0F43FBF4" w14:textId="77777777" w:rsidTr="002D3BB5"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1641B1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E30EF8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Дяченко Юрій Вікторович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C240F8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Майстри виробничого навчання закладів професійної (професійно-технічної) освіти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43541F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Білоцерківський інститут неперервної професійної освіти ДЗВО "Університет менеджменту освіти" НАПН України</w:t>
            </w: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FEDD90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150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86AEE9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29.05.2025</w:t>
            </w:r>
          </w:p>
        </w:tc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F0F312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ПК/СПФ-35946459/001214-25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A9A586" w14:textId="77777777" w:rsidR="00E918B4" w:rsidRDefault="00E918B4" w:rsidP="00E918B4">
            <w:pPr>
              <w:rPr>
                <w:rFonts w:eastAsia="Times New Roman"/>
                <w:sz w:val="22"/>
                <w:lang w:val="uk-UA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Визнано.</w:t>
            </w:r>
          </w:p>
          <w:p w14:paraId="343FD10F" w14:textId="77777777" w:rsidR="00E918B4" w:rsidRPr="00E918B4" w:rsidRDefault="00E918B4" w:rsidP="00E918B4">
            <w:pPr>
              <w:rPr>
                <w:rFonts w:eastAsia="Times New Roman"/>
                <w:lang w:val="uk-UA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Протокол № 111 від 30.06.2025</w:t>
            </w:r>
          </w:p>
        </w:tc>
      </w:tr>
      <w:tr w:rsidR="00E918B4" w14:paraId="3510729F" w14:textId="77777777" w:rsidTr="002D3BB5"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256867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8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230A10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Козловська Наталія В’ячеславівна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45EF11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Вебінар " Теорія літератури як ключ до реалізації компетентнісного підходу при вивченні творів зарубіжної та української літератур"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F11E31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ФОП Лебідь Д.О " Зарубіжна література в школах України</w:t>
            </w: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200E6C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D63028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23.06.2025</w:t>
            </w:r>
          </w:p>
        </w:tc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02502A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036505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CA28BB" w14:textId="77777777" w:rsidR="00E918B4" w:rsidRDefault="00E918B4" w:rsidP="00E918B4">
            <w:pPr>
              <w:rPr>
                <w:rFonts w:eastAsia="Times New Roman"/>
                <w:sz w:val="22"/>
                <w:lang w:val="uk-UA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Визнано.</w:t>
            </w:r>
          </w:p>
          <w:p w14:paraId="16898718" w14:textId="77777777" w:rsidR="00E918B4" w:rsidRPr="00E918B4" w:rsidRDefault="00E918B4" w:rsidP="00E918B4">
            <w:pPr>
              <w:rPr>
                <w:rFonts w:eastAsia="Times New Roman"/>
                <w:lang w:val="uk-UA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Протокол № 111 від 30.06.2025</w:t>
            </w:r>
          </w:p>
        </w:tc>
      </w:tr>
      <w:tr w:rsidR="00E918B4" w14:paraId="358114CC" w14:textId="77777777" w:rsidTr="002D3BB5"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09FB80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02511D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Козловська Наталія В’ячеславівна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EEA9CB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Вебінар " Інклюзія щодня: як перетворити кожен урок на простір для всіх"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F48592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ТОВ Видавництво Ранок</w:t>
            </w: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B50E0C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E8E4A9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17.06.2025</w:t>
            </w:r>
          </w:p>
        </w:tc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98FC71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7724-25657-17593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1934BF" w14:textId="77777777" w:rsidR="00E918B4" w:rsidRDefault="00E918B4" w:rsidP="00E918B4">
            <w:pPr>
              <w:rPr>
                <w:rFonts w:eastAsia="Times New Roman"/>
                <w:sz w:val="22"/>
                <w:lang w:val="uk-UA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Визнано.</w:t>
            </w:r>
          </w:p>
          <w:p w14:paraId="440957FB" w14:textId="77777777" w:rsidR="00E918B4" w:rsidRDefault="00E918B4" w:rsidP="00E918B4">
            <w:pPr>
              <w:rPr>
                <w:rFonts w:eastAsia="Times New Roman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Протокол № 111 від 30.06.2025</w:t>
            </w:r>
          </w:p>
        </w:tc>
      </w:tr>
      <w:tr w:rsidR="00E918B4" w14:paraId="0143DF02" w14:textId="77777777" w:rsidTr="002D3BB5"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079D11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216F8B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Козловська Наталія В’ячеславівна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C0DD38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Онлайн-навчання із впровадження технологій штучного інтелекту в освітній процес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F39041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Міністерство освіти і науки України Навчально- методичний центр професійно- технічної освіти в Полтавській області</w:t>
            </w: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F1B818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30708C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26.06.2025</w:t>
            </w:r>
          </w:p>
        </w:tc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5A8033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002709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F52075" w14:textId="77777777" w:rsidR="00E918B4" w:rsidRDefault="00E918B4" w:rsidP="00E918B4">
            <w:pPr>
              <w:rPr>
                <w:rFonts w:eastAsia="Times New Roman"/>
                <w:sz w:val="22"/>
                <w:lang w:val="uk-UA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Визнано.</w:t>
            </w:r>
          </w:p>
          <w:p w14:paraId="1CEB12FB" w14:textId="77777777" w:rsidR="00E918B4" w:rsidRPr="00E918B4" w:rsidRDefault="00E918B4" w:rsidP="00E918B4">
            <w:pPr>
              <w:rPr>
                <w:rFonts w:eastAsia="Times New Roman"/>
                <w:lang w:val="uk-UA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Протокол № 111 від 30.06.2025</w:t>
            </w:r>
          </w:p>
        </w:tc>
      </w:tr>
      <w:tr w:rsidR="00E918B4" w14:paraId="5D4986B3" w14:textId="77777777" w:rsidTr="002D3BB5"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CF0F91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94FE39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Козловська Наталія В’ячеславівна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E9C02A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Вебінар" Інклюзивна освіта: ефективні рішення для роботи зі здобувачами освіти з ООП"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7DD92E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ТОВ Видавництво " РАНОК"</w:t>
            </w: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01B650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BC1DF7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30.05.2025</w:t>
            </w:r>
          </w:p>
        </w:tc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D64CCC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18642-18634-17593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4CED33" w14:textId="77777777" w:rsidR="00E918B4" w:rsidRDefault="00E918B4" w:rsidP="00E918B4">
            <w:pPr>
              <w:rPr>
                <w:rFonts w:eastAsia="Times New Roman"/>
                <w:sz w:val="22"/>
                <w:lang w:val="uk-UA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Визнано.</w:t>
            </w:r>
          </w:p>
          <w:p w14:paraId="5534951E" w14:textId="77777777" w:rsidR="00E918B4" w:rsidRDefault="00E918B4" w:rsidP="00E918B4">
            <w:pPr>
              <w:rPr>
                <w:rFonts w:eastAsia="Times New Roman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Протокол № 111 від 30.06.2025</w:t>
            </w:r>
          </w:p>
        </w:tc>
      </w:tr>
      <w:tr w:rsidR="00E918B4" w14:paraId="42B1E2B4" w14:textId="77777777" w:rsidTr="002D3BB5"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C162F5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FE3A5A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Козловська Наталія В’ячеславівна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11775E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Курс " Персоналізоване навчання як освітня інновація"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1D47D6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ТОВ Видавництво " РАНОК"</w:t>
            </w: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59ABCA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20566D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30.05.2025</w:t>
            </w:r>
          </w:p>
        </w:tc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A0589C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1255-18374-17593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741750" w14:textId="77777777" w:rsidR="00E918B4" w:rsidRDefault="00E918B4" w:rsidP="00E918B4">
            <w:pPr>
              <w:rPr>
                <w:rFonts w:eastAsia="Times New Roman"/>
                <w:sz w:val="22"/>
                <w:lang w:val="uk-UA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Визнано.</w:t>
            </w:r>
          </w:p>
          <w:p w14:paraId="34AF4334" w14:textId="77777777" w:rsidR="00E918B4" w:rsidRPr="00E918B4" w:rsidRDefault="00E918B4" w:rsidP="00E918B4">
            <w:pPr>
              <w:rPr>
                <w:rFonts w:eastAsia="Times New Roman"/>
                <w:lang w:val="uk-UA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Протокол № 111 від 30.06.2025</w:t>
            </w:r>
          </w:p>
        </w:tc>
      </w:tr>
      <w:tr w:rsidR="00E918B4" w14:paraId="2F5EB3FC" w14:textId="77777777" w:rsidTr="002D3BB5"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52F1CD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131A38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Козловський Микола Юрійович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E19A88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ВЕЛИКИй КУРС про ші в освіті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F2121F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 "Прогресильні"</w:t>
            </w: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AE0A5F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45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D0D9EC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26.06.2025</w:t>
            </w:r>
          </w:p>
        </w:tc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44EC82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ВКШі0-1725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31EC6D" w14:textId="77777777" w:rsidR="00E918B4" w:rsidRDefault="00E918B4" w:rsidP="00E918B4">
            <w:pPr>
              <w:rPr>
                <w:rFonts w:eastAsia="Times New Roman"/>
                <w:sz w:val="22"/>
                <w:lang w:val="uk-UA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Визнано.</w:t>
            </w:r>
          </w:p>
          <w:p w14:paraId="52480117" w14:textId="77777777" w:rsidR="00E918B4" w:rsidRDefault="00E918B4" w:rsidP="00E918B4">
            <w:pPr>
              <w:rPr>
                <w:rFonts w:eastAsia="Times New Roman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Протокол № 111 від 30.06.2025</w:t>
            </w:r>
          </w:p>
        </w:tc>
      </w:tr>
      <w:tr w:rsidR="00E918B4" w14:paraId="65A3373A" w14:textId="77777777" w:rsidTr="002D3BB5"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2BA236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FADF64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Корчукова Маргарита Юріївна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58B6C6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МЕДІАЦІЯ ДЛЯ ВИКЛАДАЧІВ ЗАКЛАДІВ ОСВІТИ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68B3A8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ГС "Українська академіїя медіації" ГО Прогресильні</w:t>
            </w: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C0F2D3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45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30445F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19.06.2025</w:t>
            </w:r>
          </w:p>
        </w:tc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BBC16F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Серія 30 №000014/2025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F89FC2" w14:textId="77777777" w:rsidR="00E918B4" w:rsidRDefault="00E918B4" w:rsidP="00E918B4">
            <w:pPr>
              <w:rPr>
                <w:rFonts w:eastAsia="Times New Roman"/>
                <w:sz w:val="22"/>
                <w:lang w:val="uk-UA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Визнано.</w:t>
            </w:r>
          </w:p>
          <w:p w14:paraId="7C15A68C" w14:textId="77777777" w:rsidR="00E918B4" w:rsidRPr="00E918B4" w:rsidRDefault="00E918B4" w:rsidP="00E918B4">
            <w:pPr>
              <w:rPr>
                <w:rFonts w:eastAsia="Times New Roman"/>
                <w:lang w:val="uk-UA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Протокол № 111 від 30.06.2025</w:t>
            </w:r>
          </w:p>
        </w:tc>
      </w:tr>
      <w:tr w:rsidR="00E918B4" w14:paraId="09AA3F92" w14:textId="77777777" w:rsidTr="002D3BB5"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8A9B57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762853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Корчукова Маргарита Юріївна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F6028C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Інклюзія щодні: як перетворити кожен урок на простір для всіх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CC7B37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ТОВ видавництво "Ранок"</w:t>
            </w: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9FDC53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D432D8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18.06.2025</w:t>
            </w:r>
          </w:p>
        </w:tc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AF6860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7724-25657-5016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4417E6" w14:textId="77777777" w:rsidR="00E918B4" w:rsidRDefault="00E918B4" w:rsidP="00E918B4">
            <w:pPr>
              <w:rPr>
                <w:rFonts w:eastAsia="Times New Roman"/>
                <w:sz w:val="22"/>
                <w:lang w:val="uk-UA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Визнано.</w:t>
            </w:r>
          </w:p>
          <w:p w14:paraId="4C55910B" w14:textId="77777777" w:rsidR="00E918B4" w:rsidRDefault="00E918B4" w:rsidP="00E918B4">
            <w:pPr>
              <w:rPr>
                <w:rFonts w:eastAsia="Times New Roman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Протокол № 111 від 30.06.2025</w:t>
            </w:r>
          </w:p>
        </w:tc>
      </w:tr>
      <w:tr w:rsidR="00E918B4" w14:paraId="3D33BC25" w14:textId="77777777" w:rsidTr="002D3BB5"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557F15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16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F92790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Корчукова Маргарита Юріївна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6F9E79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Великий курс про ШІ в освіті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1F55A9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 Прогресильні, Міністерство цифрової трансформації, МОН України</w:t>
            </w: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25F5BB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45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50EFC2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09.06.2025</w:t>
            </w:r>
          </w:p>
        </w:tc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0AC3BD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ВКШІО-1857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03F077" w14:textId="77777777" w:rsidR="00E918B4" w:rsidRDefault="00E918B4" w:rsidP="00E918B4">
            <w:pPr>
              <w:rPr>
                <w:rFonts w:eastAsia="Times New Roman"/>
                <w:sz w:val="22"/>
                <w:lang w:val="uk-UA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Визнано.</w:t>
            </w:r>
          </w:p>
          <w:p w14:paraId="292CF806" w14:textId="77777777" w:rsidR="00E918B4" w:rsidRPr="00E918B4" w:rsidRDefault="00E918B4" w:rsidP="00E918B4">
            <w:pPr>
              <w:rPr>
                <w:rFonts w:eastAsia="Times New Roman"/>
                <w:lang w:val="uk-UA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Протокол № 111 від 30.06.2025</w:t>
            </w:r>
          </w:p>
        </w:tc>
      </w:tr>
      <w:tr w:rsidR="00E918B4" w14:paraId="0F9A9DE2" w14:textId="77777777" w:rsidTr="002D3BB5"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C5B99A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6DFA79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Кукурузенко Алла Іванівна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2ED046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Що приховує CANVA? Топові інструменти, про які варто знати кожному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F8B883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ФОП Коломійченко Аліна Алібеківна</w:t>
            </w: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CB646F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D8F747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09.06.2025</w:t>
            </w:r>
          </w:p>
        </w:tc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932980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09062025-СА-111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ABCAA5" w14:textId="77777777" w:rsidR="00E918B4" w:rsidRDefault="00E918B4" w:rsidP="00E918B4">
            <w:pPr>
              <w:rPr>
                <w:rFonts w:eastAsia="Times New Roman"/>
                <w:sz w:val="22"/>
                <w:lang w:val="uk-UA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Визнано.</w:t>
            </w:r>
          </w:p>
          <w:p w14:paraId="148A1028" w14:textId="77777777" w:rsidR="00E918B4" w:rsidRDefault="00E918B4" w:rsidP="00E918B4">
            <w:pPr>
              <w:rPr>
                <w:rFonts w:eastAsia="Times New Roman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Протокол № 111 від 30.06.2025</w:t>
            </w:r>
          </w:p>
        </w:tc>
      </w:tr>
      <w:tr w:rsidR="00E918B4" w14:paraId="0237DA18" w14:textId="77777777" w:rsidTr="002D3BB5"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A7A84A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EFF9C5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Кукурузенко Алла Іванівна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4DE111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«Інклюзія щодня: як перетворити кожен урок на простір для всіх»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C0359A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ТОВ Видавництво “Ранок”</w:t>
            </w: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D5020D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BC93E6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17.06.2025</w:t>
            </w:r>
          </w:p>
        </w:tc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82BCF7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7724-25657-2944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982479" w14:textId="77777777" w:rsidR="00E918B4" w:rsidRDefault="00E918B4" w:rsidP="00E918B4">
            <w:pPr>
              <w:rPr>
                <w:rFonts w:eastAsia="Times New Roman"/>
                <w:sz w:val="22"/>
                <w:lang w:val="uk-UA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Визнано.</w:t>
            </w:r>
          </w:p>
          <w:p w14:paraId="2EBC2082" w14:textId="77777777" w:rsidR="00E918B4" w:rsidRPr="00E918B4" w:rsidRDefault="00E918B4" w:rsidP="00E918B4">
            <w:pPr>
              <w:rPr>
                <w:rFonts w:eastAsia="Times New Roman"/>
                <w:lang w:val="uk-UA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Протокол № 111 від 30.06.2025</w:t>
            </w:r>
          </w:p>
        </w:tc>
      </w:tr>
      <w:tr w:rsidR="00E918B4" w14:paraId="6AFCC704" w14:textId="77777777" w:rsidTr="002D3BB5"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B68D68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5B9B95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Кукурузенко Алла Іванівна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6C9AF1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Едьютейнмент – освітня технологія в біології і екології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80D41C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ФОП Коломійченко Аліна Алібеківна</w:t>
            </w: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5617BA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D92772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16.06.2025</w:t>
            </w:r>
          </w:p>
        </w:tc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CAF0F7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16062025-ED-004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8B288B" w14:textId="77777777" w:rsidR="00E918B4" w:rsidRDefault="00E918B4" w:rsidP="00E918B4">
            <w:pPr>
              <w:rPr>
                <w:rFonts w:eastAsia="Times New Roman"/>
                <w:sz w:val="22"/>
                <w:lang w:val="uk-UA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Визнано.</w:t>
            </w:r>
          </w:p>
          <w:p w14:paraId="0F9F3D3B" w14:textId="77777777" w:rsidR="00E918B4" w:rsidRDefault="00E918B4" w:rsidP="00E918B4">
            <w:pPr>
              <w:rPr>
                <w:rFonts w:eastAsia="Times New Roman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Протокол № 111 від 30.06.2025</w:t>
            </w:r>
          </w:p>
        </w:tc>
      </w:tr>
      <w:tr w:rsidR="00E918B4" w14:paraId="77EC6300" w14:textId="77777777" w:rsidTr="002D3BB5"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6BC256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0B4E03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Лебедєва Олена Миколаївна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BC8ACD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Базові знання про гендер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25BFC6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Дія Освіта</w:t>
            </w: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3AFEF2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537909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29.05.2025</w:t>
            </w:r>
          </w:p>
        </w:tc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571021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С0084805814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12B53B" w14:textId="77777777" w:rsidR="00E918B4" w:rsidRDefault="00E918B4" w:rsidP="00E918B4">
            <w:pPr>
              <w:rPr>
                <w:rFonts w:eastAsia="Times New Roman"/>
                <w:sz w:val="22"/>
                <w:lang w:val="uk-UA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Визнано.</w:t>
            </w:r>
          </w:p>
          <w:p w14:paraId="70BF59FE" w14:textId="77777777" w:rsidR="00E918B4" w:rsidRPr="00E918B4" w:rsidRDefault="00E918B4" w:rsidP="00E918B4">
            <w:pPr>
              <w:rPr>
                <w:rFonts w:eastAsia="Times New Roman"/>
                <w:lang w:val="uk-UA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Протокол № 111 від 30.06.2025</w:t>
            </w:r>
          </w:p>
        </w:tc>
      </w:tr>
      <w:tr w:rsidR="00E918B4" w14:paraId="39D49D4B" w14:textId="77777777" w:rsidTr="002D3BB5"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9EEF69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536516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Мазур Вероніка Григорівна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59E3F2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Заїкання не вирок. Сучасні підходи корекційної роботи в умовах ЗОШ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8A846C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ТОВ Видавництво “Ранок”</w:t>
            </w: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06DDFB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7EA93F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20.06.2025</w:t>
            </w:r>
          </w:p>
        </w:tc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2F9F2A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7724-14725-22633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FA00D3" w14:textId="77777777" w:rsidR="00E918B4" w:rsidRDefault="00E918B4" w:rsidP="00E918B4">
            <w:pPr>
              <w:rPr>
                <w:rFonts w:eastAsia="Times New Roman"/>
                <w:sz w:val="22"/>
                <w:lang w:val="uk-UA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Визнано.</w:t>
            </w:r>
          </w:p>
          <w:p w14:paraId="16FE6E27" w14:textId="77777777" w:rsidR="00E918B4" w:rsidRDefault="00E918B4" w:rsidP="00E918B4">
            <w:pPr>
              <w:rPr>
                <w:rFonts w:eastAsia="Times New Roman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Протокол № 111 від 30.06.2025</w:t>
            </w:r>
          </w:p>
        </w:tc>
      </w:tr>
      <w:tr w:rsidR="00E918B4" w14:paraId="39D761C7" w14:textId="77777777" w:rsidTr="002D3BB5"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A318E5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FECA15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Мазур Вероніка Григорівна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9B46A5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Фізика у дії: як перетворити навчальний проєкт на наукове відкриття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F1F890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ТОВ Видавництво “Ранок”</w:t>
            </w: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D9973C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8BBA5B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16.06.2025</w:t>
            </w:r>
          </w:p>
        </w:tc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78FB92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7724-25378-22633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57C098" w14:textId="77777777" w:rsidR="00E918B4" w:rsidRDefault="00E918B4" w:rsidP="00E918B4">
            <w:pPr>
              <w:rPr>
                <w:rFonts w:eastAsia="Times New Roman"/>
                <w:sz w:val="22"/>
                <w:lang w:val="uk-UA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Визнано.</w:t>
            </w:r>
          </w:p>
          <w:p w14:paraId="528455AB" w14:textId="77777777" w:rsidR="00E918B4" w:rsidRPr="00E918B4" w:rsidRDefault="00E918B4" w:rsidP="00E918B4">
            <w:pPr>
              <w:rPr>
                <w:rFonts w:eastAsia="Times New Roman"/>
                <w:lang w:val="uk-UA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Протокол № 111 від 30.06.2025</w:t>
            </w:r>
          </w:p>
        </w:tc>
      </w:tr>
      <w:tr w:rsidR="00E918B4" w14:paraId="4C9FBF4B" w14:textId="77777777" w:rsidTr="002D3BB5"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CEF546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A43A13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Стірманова Оксана Вікторівна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54B4DB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Професійна діяльність учителів хімії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AB1A1D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Полтавська академія неперервної освіти ім. М.В. Остроградського</w:t>
            </w: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159B3C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120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F11853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18.06.2025</w:t>
            </w:r>
          </w:p>
        </w:tc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3F0597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 22518134/3640-25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C638BE" w14:textId="77777777" w:rsidR="00E918B4" w:rsidRDefault="00E918B4" w:rsidP="00E918B4">
            <w:pPr>
              <w:rPr>
                <w:rFonts w:eastAsia="Times New Roman"/>
                <w:sz w:val="22"/>
                <w:lang w:val="uk-UA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Визнано.</w:t>
            </w:r>
          </w:p>
          <w:p w14:paraId="707B7E0D" w14:textId="77777777" w:rsidR="00E918B4" w:rsidRDefault="00E918B4" w:rsidP="00E918B4">
            <w:pPr>
              <w:rPr>
                <w:rFonts w:eastAsia="Times New Roman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Протокол № 111 від 30.06.2025</w:t>
            </w:r>
          </w:p>
        </w:tc>
      </w:tr>
      <w:tr w:rsidR="00E918B4" w14:paraId="1129C936" w14:textId="77777777" w:rsidTr="002D3BB5"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7A82C7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F7E0AA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Ширко Світлана Анатоліївна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72A177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Змі(ц)нюй : онлайн-курс про інклюзивну психологічну допомогу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A9258C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EdEra</w:t>
            </w: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126B77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B17498" w14:textId="77777777" w:rsidR="00E918B4" w:rsidRDefault="00E918B4" w:rsidP="00E91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11.06.2025</w:t>
            </w:r>
          </w:p>
        </w:tc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D2C62F" w14:textId="77777777" w:rsidR="00E918B4" w:rsidRDefault="00E918B4" w:rsidP="00E918B4">
            <w:pPr>
              <w:rPr>
                <w:rFonts w:eastAsia="Times New Roman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09CBA5" w14:textId="77777777" w:rsidR="00E918B4" w:rsidRDefault="00E918B4" w:rsidP="00E918B4">
            <w:pPr>
              <w:rPr>
                <w:rFonts w:eastAsia="Times New Roman"/>
                <w:sz w:val="22"/>
                <w:lang w:val="uk-UA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Визнано.</w:t>
            </w:r>
          </w:p>
          <w:p w14:paraId="43D65939" w14:textId="77777777" w:rsidR="00E918B4" w:rsidRPr="00E918B4" w:rsidRDefault="00E918B4" w:rsidP="00E918B4">
            <w:pPr>
              <w:rPr>
                <w:rFonts w:eastAsia="Times New Roman"/>
                <w:lang w:val="uk-UA"/>
              </w:rPr>
            </w:pPr>
            <w:r w:rsidRPr="00E918B4">
              <w:rPr>
                <w:rFonts w:eastAsia="Times New Roman"/>
                <w:sz w:val="22"/>
                <w:lang w:val="uk-UA"/>
              </w:rPr>
              <w:t>Протокол № 111 від 30.06.2025</w:t>
            </w:r>
          </w:p>
        </w:tc>
      </w:tr>
    </w:tbl>
    <w:p w14:paraId="0B18C681" w14:textId="77777777" w:rsidR="00D5689B" w:rsidRDefault="00D5689B">
      <w:pPr>
        <w:rPr>
          <w:rFonts w:eastAsia="Times New Roman"/>
          <w:lang w:val="uk-UA"/>
        </w:rPr>
      </w:pPr>
    </w:p>
    <w:p w14:paraId="50840AF2" w14:textId="77777777" w:rsidR="00806365" w:rsidRDefault="00806365">
      <w:pPr>
        <w:rPr>
          <w:rFonts w:eastAsia="Times New Roman"/>
          <w:lang w:val="uk-UA"/>
        </w:rPr>
      </w:pPr>
    </w:p>
    <w:p w14:paraId="74A4B5B6" w14:textId="77777777" w:rsidR="00806365" w:rsidRDefault="00806365">
      <w:pPr>
        <w:rPr>
          <w:rFonts w:eastAsia="Times New Roman"/>
          <w:lang w:val="uk-UA"/>
        </w:rPr>
      </w:pPr>
      <w:r>
        <w:rPr>
          <w:rFonts w:eastAsia="Times New Roman"/>
          <w:lang w:val="uk-UA"/>
        </w:rPr>
        <w:t>Методист                                  Маргарита КОРЧУКОВА</w:t>
      </w:r>
    </w:p>
    <w:p w14:paraId="6DDBF21D" w14:textId="77777777" w:rsidR="00415F94" w:rsidRDefault="00415F94">
      <w:pPr>
        <w:rPr>
          <w:rFonts w:eastAsia="Times New Roman"/>
          <w:lang w:val="uk-UA"/>
        </w:rPr>
      </w:pPr>
    </w:p>
    <w:p w14:paraId="29E42B10" w14:textId="77777777" w:rsidR="00415F94" w:rsidRPr="00F77A14" w:rsidRDefault="00415F94">
      <w:pPr>
        <w:rPr>
          <w:rFonts w:eastAsia="Times New Roman"/>
          <w:lang w:val="uk-UA"/>
        </w:rPr>
      </w:pPr>
    </w:p>
    <w:sectPr w:rsidR="00415F94" w:rsidRPr="00F77A14" w:rsidSect="00654D43">
      <w:pgSz w:w="15840" w:h="12240" w:orient="landscape"/>
      <w:pgMar w:top="568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CB7"/>
    <w:rsid w:val="001329FD"/>
    <w:rsid w:val="001E1987"/>
    <w:rsid w:val="0023687E"/>
    <w:rsid w:val="002D3BB5"/>
    <w:rsid w:val="003769F2"/>
    <w:rsid w:val="003C688F"/>
    <w:rsid w:val="00415F94"/>
    <w:rsid w:val="0057212E"/>
    <w:rsid w:val="00581DC8"/>
    <w:rsid w:val="005B00DC"/>
    <w:rsid w:val="005E4830"/>
    <w:rsid w:val="005F6778"/>
    <w:rsid w:val="00654D43"/>
    <w:rsid w:val="00654F05"/>
    <w:rsid w:val="006B035D"/>
    <w:rsid w:val="00757E57"/>
    <w:rsid w:val="00761674"/>
    <w:rsid w:val="00806365"/>
    <w:rsid w:val="00914AB3"/>
    <w:rsid w:val="009A2D92"/>
    <w:rsid w:val="00AD103E"/>
    <w:rsid w:val="00B84848"/>
    <w:rsid w:val="00B93C6B"/>
    <w:rsid w:val="00BD4B27"/>
    <w:rsid w:val="00C02C30"/>
    <w:rsid w:val="00C95834"/>
    <w:rsid w:val="00CA05BD"/>
    <w:rsid w:val="00D43531"/>
    <w:rsid w:val="00D5689B"/>
    <w:rsid w:val="00D73A34"/>
    <w:rsid w:val="00D81666"/>
    <w:rsid w:val="00E31230"/>
    <w:rsid w:val="00E54F62"/>
    <w:rsid w:val="00E918B4"/>
    <w:rsid w:val="00ED6153"/>
    <w:rsid w:val="00EF2CB7"/>
    <w:rsid w:val="00F706E3"/>
    <w:rsid w:val="00F77A14"/>
    <w:rsid w:val="00FC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6DA6B1"/>
  <w15:chartTrackingRefBased/>
  <w15:docId w15:val="{EE23C269-0F3A-41C4-A57B-0E219073C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9FD"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unhideWhenUsed/>
    <w:rsid w:val="00B84848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61674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61674"/>
    <w:rPr>
      <w:rFonts w:ascii="Segoe UI" w:eastAsiaTheme="minorEastAsia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8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0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BA46A-4244-4499-A38A-A5858F69C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3276</Words>
  <Characters>1868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Маргарита Юріївна</cp:lastModifiedBy>
  <cp:revision>42</cp:revision>
  <cp:lastPrinted>2025-04-01T03:13:00Z</cp:lastPrinted>
  <dcterms:created xsi:type="dcterms:W3CDTF">2024-10-24T13:23:00Z</dcterms:created>
  <dcterms:modified xsi:type="dcterms:W3CDTF">2025-09-03T05:23:00Z</dcterms:modified>
</cp:coreProperties>
</file>