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61"/>
        <w:gridCol w:w="4247"/>
      </w:tblGrid>
      <w:tr w:rsidR="00B84848" w:rsidRPr="001A3FEA" w:rsidTr="00761674">
        <w:trPr>
          <w:trHeight w:val="976"/>
        </w:trPr>
        <w:tc>
          <w:tcPr>
            <w:tcW w:w="9361" w:type="dxa"/>
          </w:tcPr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bookmarkStart w:id="0" w:name="_GoBack"/>
            <w:bookmarkEnd w:id="0"/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РОЗГЛЯНУТО        </w:t>
            </w:r>
            <w:r w:rsidRPr="00B84848">
              <w:rPr>
                <w:rFonts w:eastAsia="Times New Roman"/>
                <w:szCs w:val="28"/>
                <w:lang w:val="ru-RU"/>
              </w:rPr>
              <w:t xml:space="preserve">                                                   </w:t>
            </w:r>
          </w:p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на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засіданні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педагогічної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ради            </w:t>
            </w:r>
          </w:p>
          <w:p w:rsidR="00B84848" w:rsidRPr="00B84848" w:rsidRDefault="00B84848" w:rsidP="002C1721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>Протокол №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 </w:t>
            </w:r>
            <w:r w:rsidR="00484770">
              <w:rPr>
                <w:rFonts w:eastAsia="Times New Roman"/>
                <w:szCs w:val="28"/>
                <w:lang w:val="ru-RU"/>
              </w:rPr>
              <w:t>115</w:t>
            </w:r>
            <w:r w:rsidR="00CC2CF6">
              <w:rPr>
                <w:rFonts w:eastAsia="Times New Roman"/>
                <w:szCs w:val="28"/>
                <w:lang w:val="ru-RU"/>
              </w:rPr>
              <w:t xml:space="preserve">  </w:t>
            </w:r>
            <w:proofErr w:type="spellStart"/>
            <w:r w:rsidR="00E918B4">
              <w:rPr>
                <w:rFonts w:eastAsia="Times New Roman"/>
                <w:szCs w:val="28"/>
                <w:lang w:val="ru-RU"/>
              </w:rPr>
              <w:t>від</w:t>
            </w:r>
            <w:proofErr w:type="spellEnd"/>
            <w:r w:rsidR="00E918B4">
              <w:rPr>
                <w:rFonts w:eastAsia="Times New Roman"/>
                <w:szCs w:val="28"/>
                <w:lang w:val="ru-RU"/>
              </w:rPr>
              <w:t xml:space="preserve"> </w:t>
            </w:r>
            <w:r w:rsidR="00484770">
              <w:rPr>
                <w:rFonts w:eastAsia="Times New Roman"/>
                <w:szCs w:val="28"/>
                <w:lang w:val="ru-RU"/>
              </w:rPr>
              <w:t xml:space="preserve"> 12.01.2026</w:t>
            </w:r>
          </w:p>
        </w:tc>
        <w:tc>
          <w:tcPr>
            <w:tcW w:w="4247" w:type="dxa"/>
          </w:tcPr>
          <w:p w:rsidR="00B84848" w:rsidRPr="00B84848" w:rsidRDefault="00B84848" w:rsidP="00B84848">
            <w:pPr>
              <w:rPr>
                <w:rFonts w:eastAsia="Times New Roman"/>
                <w:b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ЗАТВЕРДЖУЮ                                                     </w:t>
            </w:r>
          </w:p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Директор РЦ ПТО №1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м.Кременчука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          </w:t>
            </w:r>
          </w:p>
          <w:p w:rsidR="00B84848" w:rsidRPr="001A3FEA" w:rsidRDefault="00B84848" w:rsidP="00B84848">
            <w:pPr>
              <w:rPr>
                <w:rFonts w:eastAsia="Times New Roman"/>
                <w:szCs w:val="28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r w:rsidRPr="001A3FEA">
              <w:rPr>
                <w:rFonts w:eastAsia="Times New Roman"/>
                <w:szCs w:val="28"/>
              </w:rPr>
              <w:t xml:space="preserve">___________ </w:t>
            </w:r>
            <w:proofErr w:type="spellStart"/>
            <w:r w:rsidRPr="001A3FEA">
              <w:rPr>
                <w:rFonts w:eastAsia="Times New Roman"/>
                <w:szCs w:val="28"/>
              </w:rPr>
              <w:t>В.П.Крутько</w:t>
            </w:r>
            <w:proofErr w:type="spellEnd"/>
          </w:p>
        </w:tc>
      </w:tr>
    </w:tbl>
    <w:p w:rsidR="00B84848" w:rsidRDefault="00B84848">
      <w:pPr>
        <w:rPr>
          <w:rFonts w:eastAsia="Times New Roman"/>
          <w:lang w:val="uk-UA"/>
        </w:rPr>
      </w:pPr>
    </w:p>
    <w:p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 xml:space="preserve">ДОДАТОК </w:t>
      </w:r>
    </w:p>
    <w:p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proofErr w:type="gramStart"/>
      <w:r w:rsidRPr="00B84848">
        <w:rPr>
          <w:rFonts w:eastAsia="Times New Roman"/>
          <w:b/>
          <w:sz w:val="28"/>
          <w:szCs w:val="28"/>
          <w:lang w:val="ru-RU"/>
        </w:rPr>
        <w:t>до протоколу</w:t>
      </w:r>
      <w:proofErr w:type="gramEnd"/>
      <w:r w:rsidRPr="00B84848">
        <w:rPr>
          <w:rFonts w:eastAsia="Times New Roman"/>
          <w:b/>
          <w:sz w:val="28"/>
          <w:szCs w:val="28"/>
          <w:lang w:val="ru-RU"/>
        </w:rPr>
        <w:t xml:space="preserve"> про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визнання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результатів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підвищення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кваліфікації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(неформальна,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інформальна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освіта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>)</w:t>
      </w:r>
    </w:p>
    <w:p w:rsidR="00D5689B" w:rsidRDefault="00654F0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за </w:t>
      </w:r>
      <w:r w:rsidR="00484770">
        <w:rPr>
          <w:rFonts w:eastAsia="Times New Roman"/>
          <w:b/>
          <w:sz w:val="28"/>
          <w:szCs w:val="28"/>
          <w:lang w:val="ru-RU"/>
        </w:rPr>
        <w:t>29.12</w:t>
      </w:r>
      <w:r w:rsidR="00D5689B">
        <w:rPr>
          <w:rFonts w:eastAsia="Times New Roman"/>
          <w:b/>
          <w:sz w:val="28"/>
          <w:szCs w:val="28"/>
          <w:lang w:val="ru-RU"/>
        </w:rPr>
        <w:t>.2025</w:t>
      </w:r>
      <w:r w:rsidR="00484770">
        <w:rPr>
          <w:rFonts w:eastAsia="Times New Roman"/>
          <w:b/>
          <w:sz w:val="28"/>
          <w:szCs w:val="28"/>
          <w:lang w:val="ru-RU"/>
        </w:rPr>
        <w:t xml:space="preserve"> по 11.01.2026</w:t>
      </w:r>
    </w:p>
    <w:p w:rsidR="006C0A27" w:rsidRDefault="006C0A27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70"/>
        <w:gridCol w:w="3501"/>
        <w:gridCol w:w="2551"/>
        <w:gridCol w:w="709"/>
        <w:gridCol w:w="1276"/>
        <w:gridCol w:w="2016"/>
        <w:gridCol w:w="2236"/>
      </w:tblGrid>
      <w:tr w:rsidR="005D0235" w:rsidRPr="00E52B8F" w:rsidTr="00484770">
        <w:trPr>
          <w:tblHeader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№ з/п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ПІБ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учителя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Назва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курсів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Суб'єкт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підвищення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кваліфікації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К-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ть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Дата</w:t>
            </w:r>
            <w:proofErr w:type="spellEnd"/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№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серт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. (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свідоцтва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Результат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визнано</w:t>
            </w:r>
            <w:proofErr w:type="spellEnd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 xml:space="preserve">/ </w:t>
            </w:r>
            <w:proofErr w:type="spellStart"/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не-визнано</w:t>
            </w:r>
            <w:proofErr w:type="spellEnd"/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Бурдак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Елеонора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Федорівна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ДезіFAKEція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Дія.Освіта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навички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-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професії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07.01.2026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#C0096295955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Бурдак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Елеонора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Федорівна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ChatGPT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ваш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особистий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асистент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у </w:t>
            </w:r>
            <w:proofErr w:type="spellStart"/>
            <w:r>
              <w:rPr>
                <w:rFonts w:eastAsia="Times New Roman"/>
                <w:bCs/>
                <w:sz w:val="22"/>
              </w:rPr>
              <w:t>роботі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</w:rPr>
              <w:t>навчанні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житті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Дія.Освіта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навички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-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професії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08.01.2026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#С0096323781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Бурдак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Елеонора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Федорівна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Навчання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під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час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воєнного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стану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Дія.Освіта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навички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bCs/>
                <w:sz w:val="22"/>
              </w:rPr>
              <w:t>нові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професії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09.01.2026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С0096358211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Буряк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Вʼячеславівна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Особливості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використання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дистанційних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технологій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у ЗПО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ІППО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06.01.2026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3514766916856357280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Буряк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Вʼячеславівна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Розкриття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творчого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потенціалу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використання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Штучного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інтелекту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розвитку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креативності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уроках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ІППО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06.01.2026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7858384518475493829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Буряк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Вʼячеславівна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Взаємодія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Класного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керівника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з </w:t>
            </w:r>
            <w:proofErr w:type="spellStart"/>
            <w:r>
              <w:rPr>
                <w:rFonts w:eastAsia="Times New Roman"/>
                <w:bCs/>
                <w:sz w:val="22"/>
              </w:rPr>
              <w:t>учнями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батьками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2"/>
              </w:rPr>
              <w:t>Формування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українського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національного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характеру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</w:rPr>
              <w:t>самосвідомості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ментальності</w:t>
            </w:r>
            <w:proofErr w:type="spellEnd"/>
            <w:r>
              <w:rPr>
                <w:rFonts w:eastAsia="Times New Roman"/>
                <w:bCs/>
                <w:sz w:val="22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  <w:lang w:val="uk-UA"/>
              </w:rPr>
            </w:pPr>
            <w:r>
              <w:rPr>
                <w:rFonts w:eastAsia="Times New Roman"/>
                <w:bCs/>
                <w:sz w:val="22"/>
                <w:lang w:val="uk-UA"/>
              </w:rPr>
              <w:t>ІППО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06.01.2026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6933893968445764679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Буряк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Вʼячеславівна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Розвиток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особистісних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професійних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компетентностей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педагогів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стратегії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постановки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цілей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пріоритетів</w:t>
            </w:r>
            <w:proofErr w:type="spellEnd"/>
            <w:r>
              <w:rPr>
                <w:rFonts w:eastAsia="Times New Roman"/>
                <w:bCs/>
                <w:sz w:val="22"/>
              </w:rPr>
              <w:t>”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ІППО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06.01.2026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3753681129724588714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Васильєв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Денис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Олегович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Учасник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Всеукраїнського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конкурсу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кращий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електронний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освітній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ресурс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"</w:t>
            </w:r>
            <w:proofErr w:type="spellStart"/>
            <w:r>
              <w:rPr>
                <w:rFonts w:eastAsia="Times New Roman"/>
                <w:bCs/>
                <w:sz w:val="22"/>
              </w:rPr>
              <w:t>Планета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ІТ"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Інститут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професійної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освіти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НАПН </w:t>
            </w:r>
            <w:proofErr w:type="spellStart"/>
            <w:r>
              <w:rPr>
                <w:rFonts w:eastAsia="Times New Roman"/>
                <w:bCs/>
                <w:sz w:val="22"/>
              </w:rPr>
              <w:t>України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31.12.2025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СП-2025/786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Васильєва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Наталія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Миколаївна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Національна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олімпіада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зі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штучного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інтелекту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Освітній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холдинг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А+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07.01.2026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АПР 789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Волювач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Анастасія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Сергіївна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"</w:t>
            </w:r>
            <w:proofErr w:type="spellStart"/>
            <w:r>
              <w:rPr>
                <w:rFonts w:eastAsia="Times New Roman"/>
                <w:bCs/>
                <w:sz w:val="22"/>
              </w:rPr>
              <w:t>Діти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війна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практичні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поради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щодо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стабілізації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емоційного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стану</w:t>
            </w:r>
            <w:proofErr w:type="spellEnd"/>
            <w:r>
              <w:rPr>
                <w:rFonts w:eastAsia="Times New Roman"/>
                <w:bCs/>
                <w:sz w:val="22"/>
              </w:rPr>
              <w:t>"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05.01.2026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№DI658487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lastRenderedPageBreak/>
              <w:t>11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Драбенко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Наталія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Миколаївна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Домедична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допомога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Edera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03.01.2026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b4442912-8cbc-49c9-b2f6-614bbfc1852b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Козловський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Микола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Юрійович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</w:rPr>
              <w:t>Основи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психопідтримки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як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вчителям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працювати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з </w:t>
            </w:r>
            <w:proofErr w:type="spellStart"/>
            <w:r>
              <w:rPr>
                <w:rFonts w:eastAsia="Times New Roman"/>
                <w:bCs/>
                <w:sz w:val="22"/>
              </w:rPr>
              <w:t>дітьми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</w:rPr>
              <w:t>які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пережили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травматичні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події</w:t>
            </w:r>
            <w:proofErr w:type="spellEnd"/>
            <w:r>
              <w:rPr>
                <w:rFonts w:eastAsia="Times New Roman"/>
                <w:bCs/>
                <w:sz w:val="22"/>
              </w:rPr>
              <w:t>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Товариство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з </w:t>
            </w:r>
            <w:proofErr w:type="spellStart"/>
            <w:r>
              <w:rPr>
                <w:rFonts w:eastAsia="Times New Roman"/>
                <w:bCs/>
                <w:sz w:val="22"/>
              </w:rPr>
              <w:t>обмеженою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відповідальністю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«ЕДЮКЕЙШНАЛ ЕРА»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04.01.2026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а1а36сЮ8-51се-41аа-ае0сІ-6ЇЬ77сІ20а661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Кукурузенко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Алла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Іванівна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Ресурси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Землі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відновлювана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енергія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сучасні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підходи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цікавого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уроку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ТОВ </w:t>
            </w:r>
            <w:proofErr w:type="spellStart"/>
            <w:r>
              <w:rPr>
                <w:rFonts w:eastAsia="Times New Roman"/>
                <w:bCs/>
                <w:sz w:val="22"/>
              </w:rPr>
              <w:t>Видавництво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“</w:t>
            </w:r>
            <w:proofErr w:type="spellStart"/>
            <w:r>
              <w:rPr>
                <w:rFonts w:eastAsia="Times New Roman"/>
                <w:bCs/>
                <w:sz w:val="22"/>
              </w:rPr>
              <w:t>Ранок</w:t>
            </w:r>
            <w:proofErr w:type="spellEnd"/>
            <w:r>
              <w:rPr>
                <w:rFonts w:eastAsia="Times New Roman"/>
                <w:bCs/>
                <w:sz w:val="22"/>
              </w:rPr>
              <w:t>”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06.01.2026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7724-31412-2944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Шишова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Ніна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Сергіївна</w:t>
            </w:r>
            <w:proofErr w:type="spellEnd"/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Інклюзивна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освіта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2"/>
              </w:rPr>
              <w:t>ефективні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рішення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для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роботи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зі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здобувачами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</w:rPr>
              <w:t>освіти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з ООП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ТОВ </w:t>
            </w:r>
            <w:proofErr w:type="spellStart"/>
            <w:r>
              <w:rPr>
                <w:rFonts w:eastAsia="Times New Roman"/>
                <w:bCs/>
                <w:sz w:val="22"/>
              </w:rPr>
              <w:t>Видавництво</w:t>
            </w:r>
            <w:proofErr w:type="spellEnd"/>
            <w:r>
              <w:rPr>
                <w:rFonts w:eastAsia="Times New Roman"/>
                <w:bCs/>
                <w:sz w:val="22"/>
              </w:rPr>
              <w:t xml:space="preserve"> «</w:t>
            </w:r>
            <w:proofErr w:type="spellStart"/>
            <w:r>
              <w:rPr>
                <w:rFonts w:eastAsia="Times New Roman"/>
                <w:bCs/>
                <w:sz w:val="22"/>
              </w:rPr>
              <w:t>Ранок</w:t>
            </w:r>
            <w:proofErr w:type="spellEnd"/>
            <w:r>
              <w:rPr>
                <w:rFonts w:eastAsia="Times New Roman"/>
                <w:bCs/>
                <w:sz w:val="22"/>
              </w:rPr>
              <w:t>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04.01.2026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Default="00484770" w:rsidP="00484770">
            <w:pPr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18642-18634-55743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  <w:tr w:rsidR="00484770" w:rsidRPr="00E52B8F" w:rsidTr="0048477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  <w:lang w:val="uk-UA"/>
              </w:rPr>
            </w:pPr>
            <w:r>
              <w:rPr>
                <w:rFonts w:eastAsia="Times New Roman"/>
                <w:sz w:val="20"/>
                <w:szCs w:val="22"/>
                <w:lang w:val="uk-UA"/>
              </w:rPr>
              <w:t>15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484770" w:rsidRDefault="00484770" w:rsidP="00484770">
            <w:pPr>
              <w:rPr>
                <w:rFonts w:eastAsia="Times New Roman"/>
                <w:sz w:val="20"/>
                <w:szCs w:val="22"/>
                <w:lang w:val="uk-UA"/>
              </w:rPr>
            </w:pPr>
            <w:r>
              <w:rPr>
                <w:rFonts w:eastAsia="Times New Roman"/>
                <w:sz w:val="20"/>
                <w:szCs w:val="22"/>
                <w:lang w:val="uk-UA"/>
              </w:rPr>
              <w:t>Коник Анатолій Григорович</w:t>
            </w:r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484770" w:rsidRDefault="00484770" w:rsidP="00484770">
            <w:pPr>
              <w:rPr>
                <w:rFonts w:eastAsia="Times New Roman"/>
                <w:sz w:val="20"/>
                <w:szCs w:val="22"/>
                <w:lang w:val="uk-UA"/>
              </w:rPr>
            </w:pPr>
            <w:proofErr w:type="spellStart"/>
            <w:r>
              <w:rPr>
                <w:rFonts w:eastAsia="Times New Roman"/>
                <w:sz w:val="20"/>
                <w:szCs w:val="22"/>
                <w:lang w:val="uk-UA"/>
              </w:rPr>
              <w:t>Дрмедична</w:t>
            </w:r>
            <w:proofErr w:type="spellEnd"/>
            <w:r>
              <w:rPr>
                <w:rFonts w:eastAsia="Times New Roman"/>
                <w:sz w:val="20"/>
                <w:szCs w:val="22"/>
                <w:lang w:val="uk-UA"/>
              </w:rPr>
              <w:t xml:space="preserve"> підготовка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484770" w:rsidRDefault="00484770" w:rsidP="00484770">
            <w:pPr>
              <w:rPr>
                <w:rFonts w:eastAsia="Times New Roman"/>
                <w:sz w:val="20"/>
                <w:szCs w:val="22"/>
              </w:rPr>
            </w:pP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 w:rsidRPr="00484770">
              <w:rPr>
                <w:rFonts w:eastAsia="Times New Roman"/>
                <w:sz w:val="20"/>
                <w:szCs w:val="22"/>
              </w:rPr>
              <w:t>ТОВ "ЕДЮКЕЙШНАЛ ЕРА"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484770" w:rsidRDefault="00484770" w:rsidP="00484770">
            <w:pPr>
              <w:rPr>
                <w:rFonts w:eastAsia="Times New Roman"/>
                <w:sz w:val="20"/>
                <w:szCs w:val="22"/>
                <w:lang w:val="uk-UA"/>
              </w:rPr>
            </w:pPr>
            <w:r>
              <w:rPr>
                <w:rFonts w:eastAsia="Times New Roman"/>
                <w:sz w:val="20"/>
                <w:szCs w:val="22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484770" w:rsidRDefault="00484770" w:rsidP="00484770">
            <w:pPr>
              <w:rPr>
                <w:rFonts w:eastAsia="Times New Roman"/>
                <w:sz w:val="20"/>
                <w:szCs w:val="22"/>
              </w:rPr>
            </w:pPr>
          </w:p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 w:rsidRPr="00484770">
              <w:rPr>
                <w:rFonts w:eastAsia="Times New Roman"/>
                <w:sz w:val="20"/>
                <w:szCs w:val="22"/>
              </w:rPr>
              <w:t>11.01.2026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770" w:rsidRPr="00E52B8F" w:rsidRDefault="00484770" w:rsidP="00484770">
            <w:pPr>
              <w:rPr>
                <w:rFonts w:eastAsia="Times New Roman"/>
                <w:sz w:val="20"/>
                <w:szCs w:val="22"/>
              </w:rPr>
            </w:pPr>
            <w:r w:rsidRPr="00484770">
              <w:rPr>
                <w:rFonts w:eastAsia="Times New Roman"/>
                <w:sz w:val="20"/>
                <w:szCs w:val="22"/>
              </w:rPr>
              <w:t>ba244552-1b68-4b8d-9666-b6dd95c0801d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484770" w:rsidRPr="00E52B8F" w:rsidRDefault="00484770" w:rsidP="00484770">
            <w:pPr>
              <w:rPr>
                <w:rFonts w:eastAsia="Times New Roman"/>
                <w:sz w:val="20"/>
                <w:lang w:val="uk-UA"/>
              </w:rPr>
            </w:pPr>
            <w:r>
              <w:rPr>
                <w:rFonts w:eastAsia="Times New Roman"/>
                <w:sz w:val="20"/>
                <w:lang w:val="uk-UA"/>
              </w:rPr>
              <w:t>Протокол № 115</w:t>
            </w:r>
            <w:r w:rsidRPr="00E52B8F">
              <w:rPr>
                <w:rFonts w:eastAsia="Times New Roman"/>
                <w:sz w:val="20"/>
                <w:lang w:val="uk-UA"/>
              </w:rPr>
              <w:t xml:space="preserve"> від </w:t>
            </w:r>
            <w:r>
              <w:rPr>
                <w:rFonts w:eastAsia="Times New Roman"/>
                <w:sz w:val="20"/>
                <w:lang w:val="uk-UA"/>
              </w:rPr>
              <w:t>12.01.2026</w:t>
            </w:r>
          </w:p>
        </w:tc>
      </w:tr>
    </w:tbl>
    <w:p w:rsidR="005D0235" w:rsidRDefault="005D023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806365" w:rsidRDefault="00806365">
      <w:pPr>
        <w:rPr>
          <w:rFonts w:eastAsia="Times New Roman"/>
          <w:lang w:val="uk-UA"/>
        </w:rPr>
      </w:pPr>
    </w:p>
    <w:p w:rsidR="00806365" w:rsidRDefault="00806365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Методист                                  Маргарита КОРЧУКОВА</w:t>
      </w:r>
    </w:p>
    <w:p w:rsidR="00415F94" w:rsidRDefault="00415F94">
      <w:pPr>
        <w:rPr>
          <w:rFonts w:eastAsia="Times New Roman"/>
          <w:lang w:val="uk-UA"/>
        </w:rPr>
      </w:pPr>
    </w:p>
    <w:p w:rsidR="00415F94" w:rsidRPr="00F77A14" w:rsidRDefault="00415F94">
      <w:pPr>
        <w:rPr>
          <w:rFonts w:eastAsia="Times New Roman"/>
          <w:lang w:val="uk-UA"/>
        </w:rPr>
      </w:pPr>
    </w:p>
    <w:sectPr w:rsidR="00415F94" w:rsidRPr="00F77A14" w:rsidSect="00142106">
      <w:pgSz w:w="15840" w:h="12240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B7"/>
    <w:rsid w:val="001329FD"/>
    <w:rsid w:val="00142106"/>
    <w:rsid w:val="001E1987"/>
    <w:rsid w:val="0023687E"/>
    <w:rsid w:val="002C1721"/>
    <w:rsid w:val="002D3BB5"/>
    <w:rsid w:val="003769F2"/>
    <w:rsid w:val="003C688F"/>
    <w:rsid w:val="00415F94"/>
    <w:rsid w:val="00484770"/>
    <w:rsid w:val="0057212E"/>
    <w:rsid w:val="00581DC8"/>
    <w:rsid w:val="005B00DC"/>
    <w:rsid w:val="005D0235"/>
    <w:rsid w:val="005E4830"/>
    <w:rsid w:val="00654D43"/>
    <w:rsid w:val="00654F05"/>
    <w:rsid w:val="006B035D"/>
    <w:rsid w:val="006C0A27"/>
    <w:rsid w:val="00757E57"/>
    <w:rsid w:val="00761674"/>
    <w:rsid w:val="00796B5C"/>
    <w:rsid w:val="008020E8"/>
    <w:rsid w:val="00806365"/>
    <w:rsid w:val="00914AB3"/>
    <w:rsid w:val="009A2D92"/>
    <w:rsid w:val="00AD103E"/>
    <w:rsid w:val="00B84848"/>
    <w:rsid w:val="00B93C6B"/>
    <w:rsid w:val="00BD4B27"/>
    <w:rsid w:val="00C02C30"/>
    <w:rsid w:val="00C95834"/>
    <w:rsid w:val="00CA05BD"/>
    <w:rsid w:val="00CC2CF6"/>
    <w:rsid w:val="00D43531"/>
    <w:rsid w:val="00D5689B"/>
    <w:rsid w:val="00D73A34"/>
    <w:rsid w:val="00D81666"/>
    <w:rsid w:val="00E31230"/>
    <w:rsid w:val="00E52B8F"/>
    <w:rsid w:val="00E54F62"/>
    <w:rsid w:val="00E918B4"/>
    <w:rsid w:val="00ED6153"/>
    <w:rsid w:val="00EF2CB7"/>
    <w:rsid w:val="00F706E3"/>
    <w:rsid w:val="00F77A14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C269-0F3A-41C4-A57B-0E21907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70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84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6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674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7393-3ABA-4618-8411-7630F787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49</cp:revision>
  <cp:lastPrinted>2026-01-14T04:50:00Z</cp:lastPrinted>
  <dcterms:created xsi:type="dcterms:W3CDTF">2024-10-24T13:23:00Z</dcterms:created>
  <dcterms:modified xsi:type="dcterms:W3CDTF">2026-01-14T04:50:00Z</dcterms:modified>
</cp:coreProperties>
</file>