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0E" w:rsidRPr="00DF150E" w:rsidRDefault="00DF150E" w:rsidP="00DF150E">
      <w:pPr>
        <w:pStyle w:val="isselectedend"/>
        <w:rPr>
          <w:b/>
          <w:sz w:val="36"/>
        </w:rPr>
      </w:pPr>
      <w:proofErr w:type="spellStart"/>
      <w:r w:rsidRPr="00DF150E">
        <w:rPr>
          <w:b/>
          <w:sz w:val="36"/>
        </w:rPr>
        <w:t>Вівторок</w:t>
      </w:r>
      <w:proofErr w:type="spellEnd"/>
      <w:r w:rsidRPr="00DF150E">
        <w:rPr>
          <w:b/>
          <w:sz w:val="36"/>
        </w:rPr>
        <w:t xml:space="preserve">. </w:t>
      </w:r>
      <w:proofErr w:type="spellStart"/>
      <w:r w:rsidRPr="00DF150E">
        <w:rPr>
          <w:b/>
          <w:sz w:val="36"/>
        </w:rPr>
        <w:t>Ще</w:t>
      </w:r>
      <w:proofErr w:type="spellEnd"/>
      <w:r w:rsidRPr="00DF150E">
        <w:rPr>
          <w:b/>
          <w:sz w:val="36"/>
        </w:rPr>
        <w:t xml:space="preserve"> </w:t>
      </w:r>
      <w:proofErr w:type="spellStart"/>
      <w:r w:rsidRPr="00DF150E">
        <w:rPr>
          <w:b/>
          <w:sz w:val="36"/>
        </w:rPr>
        <w:t>один</w:t>
      </w:r>
      <w:proofErr w:type="spellEnd"/>
      <w:r w:rsidRPr="00DF150E">
        <w:rPr>
          <w:b/>
          <w:sz w:val="36"/>
        </w:rPr>
        <w:t xml:space="preserve"> </w:t>
      </w:r>
      <w:proofErr w:type="spellStart"/>
      <w:r w:rsidRPr="00DF150E">
        <w:rPr>
          <w:b/>
          <w:sz w:val="36"/>
        </w:rPr>
        <w:t>важливий</w:t>
      </w:r>
      <w:proofErr w:type="spellEnd"/>
      <w:r w:rsidRPr="00DF150E">
        <w:rPr>
          <w:b/>
          <w:sz w:val="36"/>
        </w:rPr>
        <w:t xml:space="preserve"> </w:t>
      </w:r>
      <w:proofErr w:type="spellStart"/>
      <w:r w:rsidRPr="00DF150E">
        <w:rPr>
          <w:b/>
          <w:sz w:val="36"/>
        </w:rPr>
        <w:t>крок</w:t>
      </w:r>
      <w:proofErr w:type="spellEnd"/>
      <w:r w:rsidRPr="00DF150E">
        <w:rPr>
          <w:b/>
          <w:sz w:val="36"/>
        </w:rPr>
        <w:t xml:space="preserve"> — </w:t>
      </w:r>
      <w:proofErr w:type="spellStart"/>
      <w:r w:rsidRPr="00DF150E">
        <w:rPr>
          <w:b/>
          <w:sz w:val="36"/>
        </w:rPr>
        <w:t>офіційний</w:t>
      </w:r>
      <w:proofErr w:type="spellEnd"/>
      <w:r w:rsidRPr="00DF150E">
        <w:rPr>
          <w:b/>
          <w:sz w:val="36"/>
        </w:rPr>
        <w:t>.</w:t>
      </w:r>
    </w:p>
    <w:p w:rsidR="00DF150E" w:rsidRPr="00DF150E" w:rsidRDefault="00DF150E" w:rsidP="00DF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цей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день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було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підписано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меморандум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співпрацю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між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РЦ ПТО №1 м.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Кременчука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«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Кременчук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Хліб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Плюс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».</w:t>
      </w:r>
    </w:p>
    <w:p w:rsidR="00DF150E" w:rsidRPr="00DF150E" w:rsidRDefault="00DF150E" w:rsidP="00DF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підписали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закладу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Крутько</w:t>
      </w:r>
      <w:proofErr w:type="spellEnd"/>
      <w:r w:rsidRPr="00DF15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Валентина</w:t>
      </w:r>
      <w:proofErr w:type="spellEnd"/>
      <w:r w:rsidRPr="00DF15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Петрівна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підприємства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Клунко</w:t>
      </w:r>
      <w:proofErr w:type="spellEnd"/>
      <w:r w:rsidRPr="00DF15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Тетяна</w:t>
      </w:r>
      <w:proofErr w:type="spellEnd"/>
      <w:r w:rsidRPr="00DF15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Вікторівна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F150E" w:rsidRPr="00DF150E" w:rsidRDefault="00DF150E" w:rsidP="00DF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Але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це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формальність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F150E" w:rsidRPr="00DF150E" w:rsidRDefault="00DF150E" w:rsidP="00DF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Це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те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партнерство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між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освітою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бізнесом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виходить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інший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рівень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</w:t>
      </w:r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рівень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довіри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спільної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відповідальності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конкретних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дій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F150E" w:rsidRPr="00DF150E" w:rsidRDefault="00DF150E" w:rsidP="00DF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Бо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цим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підписом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просто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наміри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F150E" w:rsidRPr="00DF150E" w:rsidRDefault="00DF150E" w:rsidP="00DF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Це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—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реальні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кейси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від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роботодавця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—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спільна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робота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зі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студентами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—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можливість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побачити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професію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теорії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а у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виробництві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— і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нові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перспективи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майбутнього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працевлаштування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F150E" w:rsidRPr="00DF150E" w:rsidRDefault="00DF150E" w:rsidP="00DF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І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найважливіше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це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партнерство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вже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працює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F150E" w:rsidRPr="00DF150E" w:rsidRDefault="00DF150E" w:rsidP="00DF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колись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».</w:t>
      </w:r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плануємо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».</w:t>
      </w:r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А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тут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зараз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у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навчально-практичному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центрі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майстернях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у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спільній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роботі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F150E" w:rsidRPr="00DF150E" w:rsidRDefault="00DF150E" w:rsidP="00DF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І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саме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так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починаються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справжні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зміни</w:t>
      </w:r>
      <w:proofErr w:type="spellEnd"/>
      <w:r w:rsidRPr="00DF150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63952" w:rsidRDefault="00563952" w:rsidP="00DF150E">
      <w:pPr>
        <w:pStyle w:val="isselectedend"/>
      </w:pPr>
    </w:p>
    <w:sectPr w:rsidR="005639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56"/>
    <w:rsid w:val="00563952"/>
    <w:rsid w:val="00746356"/>
    <w:rsid w:val="00D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9C48"/>
  <w15:chartTrackingRefBased/>
  <w15:docId w15:val="{B5138C7C-A2D4-4BF6-9776-2FC7A2D4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DF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Normal (Web)"/>
    <w:basedOn w:val="a"/>
    <w:uiPriority w:val="99"/>
    <w:semiHidden/>
    <w:unhideWhenUsed/>
    <w:rsid w:val="00DF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Company>Image&amp;Matros ®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2026-04-09T14:40:00Z</dcterms:created>
  <dcterms:modified xsi:type="dcterms:W3CDTF">2026-04-09T14:43:00Z</dcterms:modified>
</cp:coreProperties>
</file>